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3E8B" w14:textId="77777777" w:rsidR="00CA7C38" w:rsidRDefault="00CA7C38">
      <w:pPr>
        <w:rPr>
          <w:rFonts w:hint="eastAsia"/>
        </w:rPr>
      </w:pPr>
      <w:r>
        <w:rPr>
          <w:rFonts w:hint="eastAsia"/>
        </w:rPr>
        <w:t>凭的多音字组词和的拼音</w:t>
      </w:r>
    </w:p>
    <w:p w14:paraId="30B6C088" w14:textId="77777777" w:rsidR="00CA7C38" w:rsidRDefault="00CA7C38">
      <w:pPr>
        <w:rPr>
          <w:rFonts w:hint="eastAsia"/>
        </w:rPr>
      </w:pPr>
      <w:r>
        <w:rPr>
          <w:rFonts w:hint="eastAsia"/>
        </w:rPr>
        <w:t>汉字是中华文化的瑰宝，每一个字都蕴含着深厚的文化底蕴。在汉字中，有许多多音字，它们根据不同的语境和含义发出不同的声音。"凭"就是一个典型的例子，它不仅有多重发音，还能够组成丰富的词汇。今天，我们就来深入探讨一下“凭”这个字的多音现象及其与之相关的词汇。</w:t>
      </w:r>
    </w:p>
    <w:p w14:paraId="4E6705BC" w14:textId="77777777" w:rsidR="00CA7C38" w:rsidRDefault="00CA7C38">
      <w:pPr>
        <w:rPr>
          <w:rFonts w:hint="eastAsia"/>
        </w:rPr>
      </w:pPr>
    </w:p>
    <w:p w14:paraId="67013BF0" w14:textId="77777777" w:rsidR="00CA7C38" w:rsidRDefault="00CA7C38">
      <w:pPr>
        <w:rPr>
          <w:rFonts w:hint="eastAsia"/>
        </w:rPr>
      </w:pPr>
      <w:r>
        <w:rPr>
          <w:rFonts w:hint="eastAsia"/>
        </w:rPr>
        <w:t>凭[píng]：常见的使用</w:t>
      </w:r>
    </w:p>
    <w:p w14:paraId="3ECA580A" w14:textId="77777777" w:rsidR="00CA7C38" w:rsidRDefault="00CA7C38">
      <w:pPr>
        <w:rPr>
          <w:rFonts w:hint="eastAsia"/>
        </w:rPr>
      </w:pPr>
      <w:r>
        <w:rPr>
          <w:rFonts w:hint="eastAsia"/>
        </w:rPr>
        <w:t>当我们提到“凭”时，最常用的读音是[píng]。这种读音下的“凭”往往表示依靠、凭借的意思。例如，“凭栏远眺”，指的是人倚靠在栏杆上，向远方望去；“凭心而论”，则是指人们应该根据自己的良心和公正的态度来评价事物。“凭票入场”、“凭据”等词语也都是我们日常生活中经常使用的表达。这些词语不仅反映了“凭”的基本含义，也展示了它在不同场景下的灵活运用。</w:t>
      </w:r>
    </w:p>
    <w:p w14:paraId="6A9E66E4" w14:textId="77777777" w:rsidR="00CA7C38" w:rsidRDefault="00CA7C38">
      <w:pPr>
        <w:rPr>
          <w:rFonts w:hint="eastAsia"/>
        </w:rPr>
      </w:pPr>
    </w:p>
    <w:p w14:paraId="3B05932F" w14:textId="77777777" w:rsidR="00CA7C38" w:rsidRDefault="00CA7C38">
      <w:pPr>
        <w:rPr>
          <w:rFonts w:hint="eastAsia"/>
        </w:rPr>
      </w:pPr>
      <w:r>
        <w:rPr>
          <w:rFonts w:hint="eastAsia"/>
        </w:rPr>
        <w:t>凭[píng]：文化内涵</w:t>
      </w:r>
    </w:p>
    <w:p w14:paraId="2C4C832B" w14:textId="77777777" w:rsidR="00CA7C38" w:rsidRDefault="00CA7C38">
      <w:pPr>
        <w:rPr>
          <w:rFonts w:hint="eastAsia"/>
        </w:rPr>
      </w:pPr>
      <w:r>
        <w:rPr>
          <w:rFonts w:hint="eastAsia"/>
        </w:rPr>
        <w:t>“凭”字不仅仅是一个简单的动词，它在中国传统文化中还有着深刻的象征意义。古人常常说“凭风借力”，这句话既是对自然力量的一种敬畏，也是对智慧处世的一种隐喻。通过“凭”，我们可以理解到古人对于自然规律的认识以及对于生活哲理的思考。在文学作品中，“凭”字更是频繁出现，许多诗人和作家用它来表达自己对于世界的感悟。比如，“凭轩涕泗流”，这句诗描绘了作者站在窗前，因为思念或忧国忧民而流泪的情景，体现了“凭”字背后丰富的情感色彩。</w:t>
      </w:r>
    </w:p>
    <w:p w14:paraId="4FF87B72" w14:textId="77777777" w:rsidR="00CA7C38" w:rsidRDefault="00CA7C38">
      <w:pPr>
        <w:rPr>
          <w:rFonts w:hint="eastAsia"/>
        </w:rPr>
      </w:pPr>
    </w:p>
    <w:p w14:paraId="66D9A67C" w14:textId="77777777" w:rsidR="00CA7C38" w:rsidRDefault="00CA7C38">
      <w:pPr>
        <w:rPr>
          <w:rFonts w:hint="eastAsia"/>
        </w:rPr>
      </w:pPr>
      <w:r>
        <w:rPr>
          <w:rFonts w:hint="eastAsia"/>
        </w:rPr>
        <w:t>凭[pín]：较少见的读音</w:t>
      </w:r>
    </w:p>
    <w:p w14:paraId="6BF46FE6" w14:textId="77777777" w:rsidR="00CA7C38" w:rsidRDefault="00CA7C38">
      <w:pPr>
        <w:rPr>
          <w:rFonts w:hint="eastAsia"/>
        </w:rPr>
      </w:pPr>
      <w:r>
        <w:rPr>
          <w:rFonts w:hint="eastAsia"/>
        </w:rPr>
        <w:t>除了[píng]之外，“凭”还有一个较为少见的读音[pín]，不过这一读音在现代汉语中的使用频率极低，主要出现在一些特定的历史文献或者方言中。例如，在古代文言文中，有时会见到“凭几”这个词，这里的“凭”就读作[pín]，意思是靠近、接近某物。尽管这种用法在今天的书面语中几乎不再出现，但它依然是研究古汉语不可或缺的一部分，帮助我们更好地了解语言的发展变迁。</w:t>
      </w:r>
    </w:p>
    <w:p w14:paraId="100770C7" w14:textId="77777777" w:rsidR="00CA7C38" w:rsidRDefault="00CA7C38">
      <w:pPr>
        <w:rPr>
          <w:rFonts w:hint="eastAsia"/>
        </w:rPr>
      </w:pPr>
    </w:p>
    <w:p w14:paraId="6D2F34BE" w14:textId="77777777" w:rsidR="00CA7C38" w:rsidRDefault="00CA7C38">
      <w:pPr>
        <w:rPr>
          <w:rFonts w:hint="eastAsia"/>
        </w:rPr>
      </w:pPr>
      <w:r>
        <w:rPr>
          <w:rFonts w:hint="eastAsia"/>
        </w:rPr>
        <w:t>凭的拼音最后的总结</w:t>
      </w:r>
    </w:p>
    <w:p w14:paraId="1D172E7F" w14:textId="77777777" w:rsidR="00CA7C38" w:rsidRDefault="00CA7C38">
      <w:pPr>
        <w:rPr>
          <w:rFonts w:hint="eastAsia"/>
        </w:rPr>
      </w:pPr>
      <w:r>
        <w:rPr>
          <w:rFonts w:hint="eastAsia"/>
        </w:rPr>
        <w:t>“凭”字作为一个多音字，其主要读音为[píng]，在某些特殊情况下也可能读作[pín]。无论哪种读音，都承载着丰富的语义信息和文化价值。学习和理解“凭”的多音现象，不仅可以提高我们的语言素养，还能让我们更加深入地体会到汉字的魅力所在。希望通过对“凭”的探索，大家能够更加热爱中国传统文化，并且在日常交流中准确地使用这个充满韵味的汉字。</w:t>
      </w:r>
    </w:p>
    <w:p w14:paraId="725FA827" w14:textId="77777777" w:rsidR="00CA7C38" w:rsidRDefault="00CA7C38">
      <w:pPr>
        <w:rPr>
          <w:rFonts w:hint="eastAsia"/>
        </w:rPr>
      </w:pPr>
    </w:p>
    <w:p w14:paraId="004A8832" w14:textId="77777777" w:rsidR="00CA7C38" w:rsidRDefault="00CA7C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EFCF2" w14:textId="5AC2DAA3" w:rsidR="00043947" w:rsidRDefault="00043947"/>
    <w:sectPr w:rsidR="0004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47"/>
    <w:rsid w:val="00043947"/>
    <w:rsid w:val="002D0BB4"/>
    <w:rsid w:val="00CA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650BE-5A6E-46B5-A6E1-8AC72B4D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