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AE39" w14:textId="77777777" w:rsidR="00B73443" w:rsidRDefault="00B73443">
      <w:pPr>
        <w:rPr>
          <w:rFonts w:hint="eastAsia"/>
        </w:rPr>
      </w:pPr>
      <w:r>
        <w:rPr>
          <w:rFonts w:hint="eastAsia"/>
        </w:rPr>
        <w:t>凭组词部首的拼音</w:t>
      </w:r>
    </w:p>
    <w:p w14:paraId="2EC15095" w14:textId="77777777" w:rsidR="00B73443" w:rsidRDefault="00B73443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汉字不仅仅是交流的工具，更是一种艺术形式，一种哲学思想的体现。在汉字中，部首是构成汉字的重要元素，它不仅有助于理解字义，还对学习和记忆汉字有着重要的作用。而以部首的拼音为题，我们开启一段关于汉字结构和发音的奇妙旅程。</w:t>
      </w:r>
    </w:p>
    <w:p w14:paraId="4AF861DD" w14:textId="77777777" w:rsidR="00B73443" w:rsidRDefault="00B73443">
      <w:pPr>
        <w:rPr>
          <w:rFonts w:hint="eastAsia"/>
        </w:rPr>
      </w:pPr>
    </w:p>
    <w:p w14:paraId="6A1EB3D2" w14:textId="77777777" w:rsidR="00B73443" w:rsidRDefault="00B73443">
      <w:pPr>
        <w:rPr>
          <w:rFonts w:hint="eastAsia"/>
        </w:rPr>
      </w:pPr>
      <w:r>
        <w:rPr>
          <w:rFonts w:hint="eastAsia"/>
        </w:rPr>
        <w:t>部首：汉字的骨架</w:t>
      </w:r>
    </w:p>
    <w:p w14:paraId="39C2B2B6" w14:textId="77777777" w:rsidR="00B73443" w:rsidRDefault="00B73443">
      <w:pPr>
        <w:rPr>
          <w:rFonts w:hint="eastAsia"/>
        </w:rPr>
      </w:pPr>
      <w:r>
        <w:rPr>
          <w:rFonts w:hint="eastAsia"/>
        </w:rPr>
        <w:t>部首是汉字中具有表意或表音功能的基本构件，通常位于字的左侧、顶部或包裹其他部分。从古代《说文解字》开始，部首就被用来分类和组织汉字。比如“木”部，它涵盖了所有与树木相关的词汇，如树、林、枝等；“水”部则包括了江、河、湖、海等与水有关的字。每个部首都有其独特的拼音，这些拼音不仅是单个字的读音提示，也是组成新字时发音规则的一部分。</w:t>
      </w:r>
    </w:p>
    <w:p w14:paraId="536A04E1" w14:textId="77777777" w:rsidR="00B73443" w:rsidRDefault="00B73443">
      <w:pPr>
        <w:rPr>
          <w:rFonts w:hint="eastAsia"/>
        </w:rPr>
      </w:pPr>
    </w:p>
    <w:p w14:paraId="27B8A2EB" w14:textId="77777777" w:rsidR="00B73443" w:rsidRDefault="00B73443">
      <w:pPr>
        <w:rPr>
          <w:rFonts w:hint="eastAsia"/>
        </w:rPr>
      </w:pPr>
      <w:r>
        <w:rPr>
          <w:rFonts w:hint="eastAsia"/>
        </w:rPr>
        <w:t>拼音：连接古今的语言桥梁</w:t>
      </w:r>
    </w:p>
    <w:p w14:paraId="76E53EDD" w14:textId="77777777" w:rsidR="00B73443" w:rsidRDefault="00B73443">
      <w:pPr>
        <w:rPr>
          <w:rFonts w:hint="eastAsia"/>
        </w:rPr>
      </w:pPr>
      <w:r>
        <w:rPr>
          <w:rFonts w:hint="eastAsia"/>
        </w:rPr>
        <w:t>汉语拼音是现代中国推广普通话的标准注音系统，它是帮助人们正确发音的有效工具。对于每一个部首而言，它的拼音就像是一把钥匙，打开了一扇通往正确发音的大门。例如，“火”的拼音是huo3，这不仅告诉了我们这个字应该怎么读，同时也暗示了带有“火”部首的其他字可能会有的发音特征。通过这种方式，拼音成为了连接古文字与现代语言的一座重要桥梁。</w:t>
      </w:r>
    </w:p>
    <w:p w14:paraId="2A2FCE2A" w14:textId="77777777" w:rsidR="00B73443" w:rsidRDefault="00B73443">
      <w:pPr>
        <w:rPr>
          <w:rFonts w:hint="eastAsia"/>
        </w:rPr>
      </w:pPr>
    </w:p>
    <w:p w14:paraId="35C96F8B" w14:textId="77777777" w:rsidR="00B73443" w:rsidRDefault="00B73443">
      <w:pPr>
        <w:rPr>
          <w:rFonts w:hint="eastAsia"/>
        </w:rPr>
      </w:pPr>
      <w:r>
        <w:rPr>
          <w:rFonts w:hint="eastAsia"/>
        </w:rPr>
        <w:t>探索部首拼音的魅力</w:t>
      </w:r>
    </w:p>
    <w:p w14:paraId="362BB59C" w14:textId="77777777" w:rsidR="00B73443" w:rsidRDefault="00B73443">
      <w:pPr>
        <w:rPr>
          <w:rFonts w:hint="eastAsia"/>
        </w:rPr>
      </w:pPr>
      <w:r>
        <w:rPr>
          <w:rFonts w:hint="eastAsia"/>
        </w:rPr>
        <w:t>当我们深入研究部首及其拼音之间的关系时，会发现许多有趣的现象。一些部首的拼音直接反映了它们所代表的意义，如“金”（jin1）代表着金属材料；另一些则揭示了语音演变的过程，像“鱼”（yu2），古代人用此字来指代水中游动的生物，随着时间的发展，这个字的发音也发生了变化。还有一些部首的拼音可以帮助我们推测出整个字的大概意思，例如“心”（xin1），往往与情感、思维相关联。</w:t>
      </w:r>
    </w:p>
    <w:p w14:paraId="2DC0FA51" w14:textId="77777777" w:rsidR="00B73443" w:rsidRDefault="00B73443">
      <w:pPr>
        <w:rPr>
          <w:rFonts w:hint="eastAsia"/>
        </w:rPr>
      </w:pPr>
    </w:p>
    <w:p w14:paraId="13A13772" w14:textId="77777777" w:rsidR="00B73443" w:rsidRDefault="00B7344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D536B50" w14:textId="77777777" w:rsidR="00B73443" w:rsidRDefault="00B73443">
      <w:pPr>
        <w:rPr>
          <w:rFonts w:hint="eastAsia"/>
        </w:rPr>
      </w:pPr>
      <w:r>
        <w:rPr>
          <w:rFonts w:hint="eastAsia"/>
        </w:rPr>
        <w:t>通过对部首及其中文拼音的学习，我们可以更好地理解和欣赏汉字的独特魅力。每一个部首都是一部简史，每一声拼音都是历史长河中的一个音符。在这个信息爆炸的时代，我们应当珍惜这份文化遗产，并努力将其传承下去。随着社会的进步和技术的发展，我们也应该积极探索如何让古老的汉字文化焕发新的生机，让更多的人能够领略到汉字之美。</w:t>
      </w:r>
    </w:p>
    <w:p w14:paraId="000D836B" w14:textId="77777777" w:rsidR="00B73443" w:rsidRDefault="00B73443">
      <w:pPr>
        <w:rPr>
          <w:rFonts w:hint="eastAsia"/>
        </w:rPr>
      </w:pPr>
    </w:p>
    <w:p w14:paraId="7AF3216C" w14:textId="77777777" w:rsidR="00B73443" w:rsidRDefault="00B734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836BA" w14:textId="21775B37" w:rsidR="009F35C9" w:rsidRDefault="009F35C9"/>
    <w:sectPr w:rsidR="009F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C9"/>
    <w:rsid w:val="002D0BB4"/>
    <w:rsid w:val="009F35C9"/>
    <w:rsid w:val="00B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1198F-2DF7-40F2-8615-CA2885B5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