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3E273" w14:textId="77777777" w:rsidR="00431A0F" w:rsidRDefault="00431A0F">
      <w:pPr>
        <w:rPr>
          <w:rFonts w:hint="eastAsia"/>
        </w:rPr>
      </w:pPr>
      <w:r>
        <w:rPr>
          <w:rFonts w:hint="eastAsia"/>
        </w:rPr>
        <w:t>凶的拼音和组词</w:t>
      </w:r>
    </w:p>
    <w:p w14:paraId="15C7EC41" w14:textId="77777777" w:rsidR="00431A0F" w:rsidRDefault="00431A0F">
      <w:pPr>
        <w:rPr>
          <w:rFonts w:hint="eastAsia"/>
        </w:rPr>
      </w:pPr>
      <w:r>
        <w:rPr>
          <w:rFonts w:hint="eastAsia"/>
        </w:rPr>
        <w:t>汉字“凶”是一个具有强烈情感色彩的字，它在汉语中传达着危险、不祥或恶劣的意思。从拼音的角度来看，“凶”的拼音是 xiong1，属于阴平声调，发音时声音要保持平稳不变。这个字由“儿”和“×”两部分组成，上部的“儿”像一个人形，下部的“×”则象征着交错的道路或者冲突，整体形象地描绘出了一种危机四伏的情景。</w:t>
      </w:r>
    </w:p>
    <w:p w14:paraId="0F14C0A3" w14:textId="77777777" w:rsidR="00431A0F" w:rsidRDefault="00431A0F">
      <w:pPr>
        <w:rPr>
          <w:rFonts w:hint="eastAsia"/>
        </w:rPr>
      </w:pPr>
    </w:p>
    <w:p w14:paraId="666425E5" w14:textId="77777777" w:rsidR="00431A0F" w:rsidRDefault="00431A0F">
      <w:pPr>
        <w:rPr>
          <w:rFonts w:hint="eastAsia"/>
        </w:rPr>
      </w:pPr>
      <w:r>
        <w:rPr>
          <w:rFonts w:hint="eastAsia"/>
        </w:rPr>
        <w:t>拼音与读音</w:t>
      </w:r>
    </w:p>
    <w:p w14:paraId="463013DE" w14:textId="77777777" w:rsidR="00431A0F" w:rsidRDefault="00431A0F">
      <w:pPr>
        <w:rPr>
          <w:rFonts w:hint="eastAsia"/>
        </w:rPr>
      </w:pPr>
      <w:r>
        <w:rPr>
          <w:rFonts w:hint="eastAsia"/>
        </w:rPr>
        <w:t>对于学习汉语的人来说，掌握“凶”的正确拼音是理解其含义的第一步。xiong1 的发音需要舌位适中，口型开合适度，以确保清晰度。由于普通话中有四个主要声调，学习者需要注意区分不同的声调变化，因为它们可以改变词语的意义。例如，虽然这里讨论的是第一声（阴平），但相似的音节在其他声调中可能会表示完全不同的词汇，比如“兄”(xiong1) 和“熊”(xiong2)，尽管这两个字的声母和韵母相同，但由于声调的不同，意思也截然不同。</w:t>
      </w:r>
    </w:p>
    <w:p w14:paraId="1A709A34" w14:textId="77777777" w:rsidR="00431A0F" w:rsidRDefault="00431A0F">
      <w:pPr>
        <w:rPr>
          <w:rFonts w:hint="eastAsia"/>
        </w:rPr>
      </w:pPr>
    </w:p>
    <w:p w14:paraId="4AC26520" w14:textId="77777777" w:rsidR="00431A0F" w:rsidRDefault="00431A0F">
      <w:pPr>
        <w:rPr>
          <w:rFonts w:hint="eastAsia"/>
        </w:rPr>
      </w:pPr>
      <w:r>
        <w:rPr>
          <w:rFonts w:hint="eastAsia"/>
        </w:rPr>
        <w:t>组词及其用法</w:t>
      </w:r>
    </w:p>
    <w:p w14:paraId="1FD479DF" w14:textId="77777777" w:rsidR="00431A0F" w:rsidRDefault="00431A0F">
      <w:pPr>
        <w:rPr>
          <w:rFonts w:hint="eastAsia"/>
        </w:rPr>
      </w:pPr>
      <w:r>
        <w:rPr>
          <w:rFonts w:hint="eastAsia"/>
        </w:rPr>
        <w:t>“凶”字在汉语中经常出现在描述负面情况或表达警告的词汇里。它可以与其他字组合成各种各样的词，如：凶器(xiōng qì)，指的是用于攻击他人的工具；凶手(xiōng shǒu)，是指实施犯罪行为的人；还有凶猛(xiōng měng)，用来形容动物或力量的强大和可怕。还有一些成语包含“凶”字，如凶多吉少(xiōng duō jí shǎo)，意味着坏的事情比好的事情更多，预示着不利的局面。</w:t>
      </w:r>
    </w:p>
    <w:p w14:paraId="76204CB5" w14:textId="77777777" w:rsidR="00431A0F" w:rsidRDefault="00431A0F">
      <w:pPr>
        <w:rPr>
          <w:rFonts w:hint="eastAsia"/>
        </w:rPr>
      </w:pPr>
    </w:p>
    <w:p w14:paraId="381020C0" w14:textId="77777777" w:rsidR="00431A0F" w:rsidRDefault="00431A0F">
      <w:pPr>
        <w:rPr>
          <w:rFonts w:hint="eastAsia"/>
        </w:rPr>
      </w:pPr>
      <w:r>
        <w:rPr>
          <w:rFonts w:hint="eastAsia"/>
        </w:rPr>
        <w:t>文化意义</w:t>
      </w:r>
    </w:p>
    <w:p w14:paraId="71C9852C" w14:textId="77777777" w:rsidR="00431A0F" w:rsidRDefault="00431A0F">
      <w:pPr>
        <w:rPr>
          <w:rFonts w:hint="eastAsia"/>
        </w:rPr>
      </w:pPr>
      <w:r>
        <w:rPr>
          <w:rFonts w:hint="eastAsia"/>
        </w:rPr>
        <w:t>在中国传统文化中，“凶”往往与避讳相关联。人们在日常生活中会尽量避免提及或遇到与“凶”有关的事物，尤其是在庆祝节日或者举行重要仪式的时候。在风水学说里，“凶位”指的是被认为能够带来不幸或灾难的位置，而人们通常会在布置家居环境时尽力避开这些位置。因此，“凶”不仅仅是一个简单的汉字，它还承载着丰富的社会文化和心理内涵。</w:t>
      </w:r>
    </w:p>
    <w:p w14:paraId="33188904" w14:textId="77777777" w:rsidR="00431A0F" w:rsidRDefault="00431A0F">
      <w:pPr>
        <w:rPr>
          <w:rFonts w:hint="eastAsia"/>
        </w:rPr>
      </w:pPr>
    </w:p>
    <w:p w14:paraId="5EF7181E" w14:textId="77777777" w:rsidR="00431A0F" w:rsidRDefault="00431A0F">
      <w:pPr>
        <w:rPr>
          <w:rFonts w:hint="eastAsia"/>
        </w:rPr>
      </w:pPr>
      <w:r>
        <w:rPr>
          <w:rFonts w:hint="eastAsia"/>
        </w:rPr>
        <w:t>最后的总结</w:t>
      </w:r>
    </w:p>
    <w:p w14:paraId="35558CDA" w14:textId="77777777" w:rsidR="00431A0F" w:rsidRDefault="00431A0F">
      <w:pPr>
        <w:rPr>
          <w:rFonts w:hint="eastAsia"/>
        </w:rPr>
      </w:pPr>
      <w:r>
        <w:rPr>
          <w:rFonts w:hint="eastAsia"/>
        </w:rPr>
        <w:t>“凶”的拼音为 xiong1，并且它通过与其它汉字的组合形成了丰富多样的词汇，广泛应用于描述危险、不吉利等情境。了解“凶”的拼音和组词不仅有助于提高语言技能，而且还可以帮助我们更深刻地理解中国文化的某些方面。无论是学习汉语还是探索中国文化，“凶”都是一个值得深入了解的重要元素。</w:t>
      </w:r>
    </w:p>
    <w:p w14:paraId="3949A307" w14:textId="77777777" w:rsidR="00431A0F" w:rsidRDefault="00431A0F">
      <w:pPr>
        <w:rPr>
          <w:rFonts w:hint="eastAsia"/>
        </w:rPr>
      </w:pPr>
    </w:p>
    <w:p w14:paraId="73EA107A" w14:textId="77777777" w:rsidR="00431A0F" w:rsidRDefault="00431A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29B7F" w14:textId="590019C9" w:rsidR="008D7B2C" w:rsidRDefault="008D7B2C"/>
    <w:sectPr w:rsidR="008D7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2C"/>
    <w:rsid w:val="002D0BB4"/>
    <w:rsid w:val="00431A0F"/>
    <w:rsid w:val="008D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7D04D-DC5E-4602-B749-13467DE8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