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5D81" w14:textId="77777777" w:rsidR="003B5556" w:rsidRDefault="003B5556">
      <w:pPr>
        <w:rPr>
          <w:rFonts w:hint="eastAsia"/>
        </w:rPr>
      </w:pPr>
      <w:r>
        <w:rPr>
          <w:rFonts w:hint="eastAsia"/>
        </w:rPr>
        <w:t>凶的拼音是什么</w:t>
      </w:r>
    </w:p>
    <w:p w14:paraId="46C49CC4" w14:textId="77777777" w:rsidR="003B5556" w:rsidRDefault="003B5556">
      <w:pPr>
        <w:rPr>
          <w:rFonts w:hint="eastAsia"/>
        </w:rPr>
      </w:pPr>
      <w:r>
        <w:rPr>
          <w:rFonts w:hint="eastAsia"/>
        </w:rPr>
        <w:t>在汉语中，“凶”字是一个常见的汉字，其拼音是“xiōng”。这个读音属于第一声，发音时声音平稳且略带上升的调子。了解一个汉字的正确读音对于学习汉语的人来说是非常重要的，它不仅有助于口语表达，也是提高听力理解能力的关键。</w:t>
      </w:r>
    </w:p>
    <w:p w14:paraId="5BDB2C58" w14:textId="77777777" w:rsidR="003B5556" w:rsidRDefault="003B5556">
      <w:pPr>
        <w:rPr>
          <w:rFonts w:hint="eastAsia"/>
        </w:rPr>
      </w:pPr>
    </w:p>
    <w:p w14:paraId="1634C918" w14:textId="77777777" w:rsidR="003B5556" w:rsidRDefault="003B5556">
      <w:pPr>
        <w:rPr>
          <w:rFonts w:hint="eastAsia"/>
        </w:rPr>
      </w:pPr>
      <w:r>
        <w:rPr>
          <w:rFonts w:hint="eastAsia"/>
        </w:rPr>
        <w:t>汉字的基本信息</w:t>
      </w:r>
    </w:p>
    <w:p w14:paraId="3C8BB7E8" w14:textId="77777777" w:rsidR="003B5556" w:rsidRDefault="003B5556">
      <w:pPr>
        <w:rPr>
          <w:rFonts w:hint="eastAsia"/>
        </w:rPr>
      </w:pPr>
      <w:r>
        <w:rPr>
          <w:rFonts w:hint="eastAsia"/>
        </w:rPr>
        <w:t>“凶”字由两个部分组成，左边的部分称为“几”，代表了这个字的一部分意义，而右边则是表音的部分。在中国文化里，“凶”通常与不幸、灾难等负面含义相关联。比如，在描述某些不吉利的情况或预示着不好事情发生的时候，人们可能会使用含有“凶”的词语。</w:t>
      </w:r>
    </w:p>
    <w:p w14:paraId="4307A0D0" w14:textId="77777777" w:rsidR="003B5556" w:rsidRDefault="003B5556">
      <w:pPr>
        <w:rPr>
          <w:rFonts w:hint="eastAsia"/>
        </w:rPr>
      </w:pPr>
    </w:p>
    <w:p w14:paraId="39512205" w14:textId="77777777" w:rsidR="003B5556" w:rsidRDefault="003B5556">
      <w:pPr>
        <w:rPr>
          <w:rFonts w:hint="eastAsia"/>
        </w:rPr>
      </w:pPr>
      <w:r>
        <w:rPr>
          <w:rFonts w:hint="eastAsia"/>
        </w:rPr>
        <w:t>应用场景及文化背景</w:t>
      </w:r>
    </w:p>
    <w:p w14:paraId="35E584DF" w14:textId="77777777" w:rsidR="003B5556" w:rsidRDefault="003B5556">
      <w:pPr>
        <w:rPr>
          <w:rFonts w:hint="eastAsia"/>
        </w:rPr>
      </w:pPr>
      <w:r>
        <w:rPr>
          <w:rFonts w:hint="eastAsia"/>
        </w:rPr>
        <w:t>除了直接表示不幸和灾难之外，“凶”字还广泛应用于各种成语和俗语之中，如“凶多吉少”，用来形容不利情况比有利情况要多；还有“穷途末路，凶相毕露”，用于描述人在绝境时暴露出恶劣的本质。“凶”也常出现在风水学说中，用来指代可能带来不祥之气的地方或布局。</w:t>
      </w:r>
    </w:p>
    <w:p w14:paraId="180A9CE3" w14:textId="77777777" w:rsidR="003B5556" w:rsidRDefault="003B5556">
      <w:pPr>
        <w:rPr>
          <w:rFonts w:hint="eastAsia"/>
        </w:rPr>
      </w:pPr>
    </w:p>
    <w:p w14:paraId="078E3B4A" w14:textId="77777777" w:rsidR="003B5556" w:rsidRDefault="003B5556">
      <w:pPr>
        <w:rPr>
          <w:rFonts w:hint="eastAsia"/>
        </w:rPr>
      </w:pPr>
      <w:r>
        <w:rPr>
          <w:rFonts w:hint="eastAsia"/>
        </w:rPr>
        <w:t>学习与记忆技巧</w:t>
      </w:r>
    </w:p>
    <w:p w14:paraId="59142BF5" w14:textId="77777777" w:rsidR="003B5556" w:rsidRDefault="003B5556">
      <w:pPr>
        <w:rPr>
          <w:rFonts w:hint="eastAsia"/>
        </w:rPr>
      </w:pPr>
      <w:r>
        <w:rPr>
          <w:rFonts w:hint="eastAsia"/>
        </w:rPr>
        <w:t>对于正在学习汉语的朋友来说，掌握“凶”字的正确发音和用法可以通过多种方式来实现。例如，可以利用联想记忆法，将“凶”与一些具体的形象或者故事联系起来，这样不仅能帮助记住它的读音，还能更好地理解其背后的文化内涵。通过阅读包含“凶”的文章或书籍，也能增加对该字的认识和应用能力。</w:t>
      </w:r>
    </w:p>
    <w:p w14:paraId="42FAADEE" w14:textId="77777777" w:rsidR="003B5556" w:rsidRDefault="003B5556">
      <w:pPr>
        <w:rPr>
          <w:rFonts w:hint="eastAsia"/>
        </w:rPr>
      </w:pPr>
    </w:p>
    <w:p w14:paraId="6D030BD0" w14:textId="77777777" w:rsidR="003B5556" w:rsidRDefault="003B5556">
      <w:pPr>
        <w:rPr>
          <w:rFonts w:hint="eastAsia"/>
        </w:rPr>
      </w:pPr>
      <w:r>
        <w:rPr>
          <w:rFonts w:hint="eastAsia"/>
        </w:rPr>
        <w:t>最后的总结</w:t>
      </w:r>
    </w:p>
    <w:p w14:paraId="10715D1D" w14:textId="77777777" w:rsidR="003B5556" w:rsidRDefault="003B5556">
      <w:pPr>
        <w:rPr>
          <w:rFonts w:hint="eastAsia"/>
        </w:rPr>
      </w:pPr>
      <w:r>
        <w:rPr>
          <w:rFonts w:hint="eastAsia"/>
        </w:rPr>
        <w:t>“凶”字虽然蕴含着一些负面的意义，但它也是汉语丰富词汇体系中的重要一员。通过对该字的学习，我们不仅能更准确地使用汉语进行交流，还能进一步了解中国文化中关于吉祥与不祥的传统观念。无论是在日常对话还是文学创作中，“凶”都有着不可忽视的作用。</w:t>
      </w:r>
    </w:p>
    <w:p w14:paraId="76C87937" w14:textId="77777777" w:rsidR="003B5556" w:rsidRDefault="003B5556">
      <w:pPr>
        <w:rPr>
          <w:rFonts w:hint="eastAsia"/>
        </w:rPr>
      </w:pPr>
    </w:p>
    <w:p w14:paraId="2240207B" w14:textId="77777777" w:rsidR="003B5556" w:rsidRDefault="003B55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A8D4D" w14:textId="03DF22A1" w:rsidR="00306EBE" w:rsidRDefault="00306EBE"/>
    <w:sectPr w:rsidR="0030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BE"/>
    <w:rsid w:val="002D0BB4"/>
    <w:rsid w:val="00306EBE"/>
    <w:rsid w:val="003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B0FDE-8A16-4264-A61B-5CE4B4BC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