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E11D" w14:textId="77777777" w:rsidR="00636266" w:rsidRDefault="00636266">
      <w:pPr>
        <w:rPr>
          <w:rFonts w:hint="eastAsia"/>
        </w:rPr>
      </w:pPr>
      <w:r>
        <w:rPr>
          <w:rFonts w:hint="eastAsia"/>
        </w:rPr>
        <w:t>Qie Ge Ci Zuan: 切割瓷砖的拼音</w:t>
      </w:r>
    </w:p>
    <w:p w14:paraId="4AD2C624" w14:textId="77777777" w:rsidR="00636266" w:rsidRDefault="00636266">
      <w:pPr>
        <w:rPr>
          <w:rFonts w:hint="eastAsia"/>
        </w:rPr>
      </w:pPr>
      <w:r>
        <w:rPr>
          <w:rFonts w:hint="eastAsia"/>
        </w:rPr>
        <w:t>在家庭装修或建筑施工中，切割瓷砖（qie ge ci zuan）是一项常见的任务。无论是为了适应特定的空间尺寸，还是为了绕过管道、插座等障碍物，精确地切割瓷砖都是确保美观和实用性的关键步骤。然而，对于许多人来说，这可能是一个既陌生又略显棘手的过程。因此，了解如何正确地进行瓷砖切割就显得尤为重要。</w:t>
      </w:r>
    </w:p>
    <w:p w14:paraId="3B934656" w14:textId="77777777" w:rsidR="00636266" w:rsidRDefault="00636266">
      <w:pPr>
        <w:rPr>
          <w:rFonts w:hint="eastAsia"/>
        </w:rPr>
      </w:pPr>
    </w:p>
    <w:p w14:paraId="0123922B" w14:textId="77777777" w:rsidR="00636266" w:rsidRDefault="00636266">
      <w:pPr>
        <w:rPr>
          <w:rFonts w:hint="eastAsia"/>
        </w:rPr>
      </w:pPr>
      <w:r>
        <w:rPr>
          <w:rFonts w:hint="eastAsia"/>
        </w:rPr>
        <w:t>准备工作不可少</w:t>
      </w:r>
    </w:p>
    <w:p w14:paraId="7765E51C" w14:textId="77777777" w:rsidR="00636266" w:rsidRDefault="00636266">
      <w:pPr>
        <w:rPr>
          <w:rFonts w:hint="eastAsia"/>
        </w:rPr>
      </w:pPr>
      <w:r>
        <w:rPr>
          <w:rFonts w:hint="eastAsia"/>
        </w:rPr>
        <w:t>在动手之前，必须做好充分的准备。选择合适的工具是成功切割瓷砖的第一步。市面上有多种类型的切割机供选择，包括手动瓷砖切割器和电动湿式切割机。前者适合直线切割，而后者则能够处理更为复杂的形状和更厚的瓷砖。佩戴适当的个人防护装备如护目镜、手套也是必不可少的安全措施。测量并标记好需要切割的位置，可以使用铅笔或者可擦除的记号笔来完成。</w:t>
      </w:r>
    </w:p>
    <w:p w14:paraId="533C9B96" w14:textId="77777777" w:rsidR="00636266" w:rsidRDefault="00636266">
      <w:pPr>
        <w:rPr>
          <w:rFonts w:hint="eastAsia"/>
        </w:rPr>
      </w:pPr>
    </w:p>
    <w:p w14:paraId="728E6F82" w14:textId="77777777" w:rsidR="00636266" w:rsidRDefault="00636266">
      <w:pPr>
        <w:rPr>
          <w:rFonts w:hint="eastAsia"/>
        </w:rPr>
      </w:pPr>
      <w:r>
        <w:rPr>
          <w:rFonts w:hint="eastAsia"/>
        </w:rPr>
        <w:t>技巧与方法</w:t>
      </w:r>
    </w:p>
    <w:p w14:paraId="2EB2B4A6" w14:textId="77777777" w:rsidR="00636266" w:rsidRDefault="00636266">
      <w:pPr>
        <w:rPr>
          <w:rFonts w:hint="eastAsia"/>
        </w:rPr>
      </w:pPr>
      <w:r>
        <w:rPr>
          <w:rFonts w:hint="eastAsia"/>
        </w:rPr>
        <w:t>掌握正确的切割技巧可以使工作更加顺利。对于直线切割，将瓷砖放置在切割器上，并沿着预先画好的线轻轻划痕表面，然后施加适当的压力使瓷砖沿着划痕断裂。如果需要做圆角或者其他曲线切割，则需要借助电动工具，并且可能要分多次逐步去除材料以达到理想效果。在操作过程中保持耐心，避免因急躁而导致不必要的错误。</w:t>
      </w:r>
    </w:p>
    <w:p w14:paraId="74DE76E6" w14:textId="77777777" w:rsidR="00636266" w:rsidRDefault="00636266">
      <w:pPr>
        <w:rPr>
          <w:rFonts w:hint="eastAsia"/>
        </w:rPr>
      </w:pPr>
    </w:p>
    <w:p w14:paraId="0D8ACB4E" w14:textId="77777777" w:rsidR="00636266" w:rsidRDefault="00636266">
      <w:pPr>
        <w:rPr>
          <w:rFonts w:hint="eastAsia"/>
        </w:rPr>
      </w:pPr>
      <w:r>
        <w:rPr>
          <w:rFonts w:hint="eastAsia"/>
        </w:rPr>
        <w:t>安全第一</w:t>
      </w:r>
    </w:p>
    <w:p w14:paraId="15C7323B" w14:textId="77777777" w:rsidR="00636266" w:rsidRDefault="00636266">
      <w:pPr>
        <w:rPr>
          <w:rFonts w:hint="eastAsia"/>
        </w:rPr>
      </w:pPr>
      <w:r>
        <w:rPr>
          <w:rFonts w:hint="eastAsia"/>
        </w:rPr>
        <w:t>安全始终应该是首要考虑的因素。当使用电动工具时，务必仔细阅读说明书，熟悉所有功能并且按照制造商提供的指导来进行操作。确保工作区域光线充足、稳定平坦，远离儿童和其他无关人员。在切割过程中会产生粉尘，所以最好是在通风良好的地方工作，或者使用带有吸尘装置的专业设备。</w:t>
      </w:r>
    </w:p>
    <w:p w14:paraId="1C4D9AA1" w14:textId="77777777" w:rsidR="00636266" w:rsidRDefault="00636266">
      <w:pPr>
        <w:rPr>
          <w:rFonts w:hint="eastAsia"/>
        </w:rPr>
      </w:pPr>
    </w:p>
    <w:p w14:paraId="5A059512" w14:textId="77777777" w:rsidR="00636266" w:rsidRDefault="00636266">
      <w:pPr>
        <w:rPr>
          <w:rFonts w:hint="eastAsia"/>
        </w:rPr>
      </w:pPr>
      <w:r>
        <w:rPr>
          <w:rFonts w:hint="eastAsia"/>
        </w:rPr>
        <w:t>后续处理</w:t>
      </w:r>
    </w:p>
    <w:p w14:paraId="3A560C99" w14:textId="77777777" w:rsidR="00636266" w:rsidRDefault="00636266">
      <w:pPr>
        <w:rPr>
          <w:rFonts w:hint="eastAsia"/>
        </w:rPr>
      </w:pPr>
      <w:r>
        <w:rPr>
          <w:rFonts w:hint="eastAsia"/>
        </w:rPr>
        <w:t>完成切割后，检查边缘是否光滑，必要时可以用砂纸打磨一下，使其更加平滑不会刮伤皮肤。及时清理现场，将剩余的小块瓷砖妥善处理掉，以免造成安全隐患。安装前再次确认尺寸是否合适，以防出现任何意外情况。</w:t>
      </w:r>
    </w:p>
    <w:p w14:paraId="0B3AA424" w14:textId="77777777" w:rsidR="00636266" w:rsidRDefault="00636266">
      <w:pPr>
        <w:rPr>
          <w:rFonts w:hint="eastAsia"/>
        </w:rPr>
      </w:pPr>
    </w:p>
    <w:p w14:paraId="16D1275E" w14:textId="77777777" w:rsidR="00636266" w:rsidRDefault="00636266">
      <w:pPr>
        <w:rPr>
          <w:rFonts w:hint="eastAsia"/>
        </w:rPr>
      </w:pPr>
      <w:r>
        <w:rPr>
          <w:rFonts w:hint="eastAsia"/>
        </w:rPr>
        <w:t>最后的总结</w:t>
      </w:r>
    </w:p>
    <w:p w14:paraId="787F88F7" w14:textId="77777777" w:rsidR="00636266" w:rsidRDefault="00636266">
      <w:pPr>
        <w:rPr>
          <w:rFonts w:hint="eastAsia"/>
        </w:rPr>
      </w:pPr>
      <w:r>
        <w:rPr>
          <w:rFonts w:hint="eastAsia"/>
        </w:rPr>
        <w:t>切割瓷砖虽然看似简单，但实际操作起来却需要一定的技能和经验。通过选用恰当的工具、采取科学的方法以及重视每一个细节，即使是初学者也能够顺利完成这项任务。记住，“工欲善其事，必先利其器”，良好的准备工作加上细心的操作，将会让您的装修工程更加完美无瑕。</w:t>
      </w:r>
    </w:p>
    <w:p w14:paraId="23632CA4" w14:textId="77777777" w:rsidR="00636266" w:rsidRDefault="00636266">
      <w:pPr>
        <w:rPr>
          <w:rFonts w:hint="eastAsia"/>
        </w:rPr>
      </w:pPr>
    </w:p>
    <w:p w14:paraId="574341D0" w14:textId="77777777" w:rsidR="00636266" w:rsidRDefault="006362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F31BD" w14:textId="2EB45590" w:rsidR="0054553A" w:rsidRDefault="0054553A"/>
    <w:sectPr w:rsidR="0054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3A"/>
    <w:rsid w:val="002D0BB4"/>
    <w:rsid w:val="0054553A"/>
    <w:rsid w:val="006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2105F-73A3-422F-9DC6-7637DAD6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