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825B" w14:textId="77777777" w:rsidR="00BE0C10" w:rsidRDefault="00BE0C10">
      <w:pPr>
        <w:rPr>
          <w:rFonts w:hint="eastAsia"/>
        </w:rPr>
      </w:pPr>
      <w:r>
        <w:rPr>
          <w:rFonts w:hint="eastAsia"/>
        </w:rPr>
        <w:t>切多音字组词和的拼音</w:t>
      </w:r>
    </w:p>
    <w:p w14:paraId="5FE54C62" w14:textId="77777777" w:rsidR="00BE0C10" w:rsidRDefault="00BE0C10">
      <w:pPr>
        <w:rPr>
          <w:rFonts w:hint="eastAsia"/>
        </w:rPr>
      </w:pPr>
      <w:r>
        <w:rPr>
          <w:rFonts w:hint="eastAsia"/>
        </w:rPr>
        <w:t>汉语作为世界上最古老的语言之一，拥有着丰富而复杂的词汇体系。在众多汉字中，有一类特殊的字——多音字，它们根据不同的语境、含义，可以发出不同的读音。这些多音字的存在，为汉语增添了独特的魅力与挑战。接下来，我们将深入了解多音字的组词方式及其对应的拼音。</w:t>
      </w:r>
    </w:p>
    <w:p w14:paraId="533D0A5A" w14:textId="77777777" w:rsidR="00BE0C10" w:rsidRDefault="00BE0C10">
      <w:pPr>
        <w:rPr>
          <w:rFonts w:hint="eastAsia"/>
        </w:rPr>
      </w:pPr>
    </w:p>
    <w:p w14:paraId="3D01FA3C" w14:textId="77777777" w:rsidR="00BE0C10" w:rsidRDefault="00BE0C10">
      <w:pPr>
        <w:rPr>
          <w:rFonts w:hint="eastAsia"/>
        </w:rPr>
      </w:pPr>
      <w:r>
        <w:rPr>
          <w:rFonts w:hint="eastAsia"/>
        </w:rPr>
        <w:t>多音字的魅力：一音多义</w:t>
      </w:r>
    </w:p>
    <w:p w14:paraId="33672074" w14:textId="77777777" w:rsidR="00BE0C10" w:rsidRDefault="00BE0C10">
      <w:pPr>
        <w:rPr>
          <w:rFonts w:hint="eastAsia"/>
        </w:rPr>
      </w:pPr>
      <w:r>
        <w:rPr>
          <w:rFonts w:hint="eastAsia"/>
        </w:rPr>
        <w:t>汉语中的多音字指的是一个汉字有多种发音，并且每种发音往往对应着不同的意义。例如，“行”字就有xíng（行走）和háng（银行）两种读法。这种特性使得汉语更加生动有趣，但也增加了学习的难度。对于非母语者来说，掌握每个字的正确发音是理解其确切含义的关键。因此，在学习过程中，了解多音字的组词和发音规律是非常重要的。</w:t>
      </w:r>
    </w:p>
    <w:p w14:paraId="5176931F" w14:textId="77777777" w:rsidR="00BE0C10" w:rsidRDefault="00BE0C10">
      <w:pPr>
        <w:rPr>
          <w:rFonts w:hint="eastAsia"/>
        </w:rPr>
      </w:pPr>
    </w:p>
    <w:p w14:paraId="3750A055" w14:textId="77777777" w:rsidR="00BE0C10" w:rsidRDefault="00BE0C10">
      <w:pPr>
        <w:rPr>
          <w:rFonts w:hint="eastAsia"/>
        </w:rPr>
      </w:pPr>
      <w:r>
        <w:rPr>
          <w:rFonts w:hint="eastAsia"/>
        </w:rPr>
        <w:t>常见的多音字及应用</w:t>
      </w:r>
    </w:p>
    <w:p w14:paraId="1439A19D" w14:textId="77777777" w:rsidR="00BE0C10" w:rsidRDefault="00BE0C10">
      <w:pPr>
        <w:rPr>
          <w:rFonts w:hint="eastAsia"/>
        </w:rPr>
      </w:pPr>
      <w:r>
        <w:rPr>
          <w:rFonts w:hint="eastAsia"/>
        </w:rPr>
        <w:t>我们日常生活中常用的多音字有很多，比如“长”，它可以表示长度cháng，也可以指代领导zhǎng；再如“分”，既可以是fēn（分离），也可以是fèn（成分）。每一个多音字背后都有着丰富的文化内涵和社会背景。以“好”为例，它既能表达友好hǎo，也能表示喜欢hào。这些多音字不仅体现了汉语的博大精深，也反映了中华民族悠久的历史和文化底蕴。</w:t>
      </w:r>
    </w:p>
    <w:p w14:paraId="655DBE9C" w14:textId="77777777" w:rsidR="00BE0C10" w:rsidRDefault="00BE0C10">
      <w:pPr>
        <w:rPr>
          <w:rFonts w:hint="eastAsia"/>
        </w:rPr>
      </w:pPr>
    </w:p>
    <w:p w14:paraId="6B7728B2" w14:textId="77777777" w:rsidR="00BE0C10" w:rsidRDefault="00BE0C10">
      <w:pPr>
        <w:rPr>
          <w:rFonts w:hint="eastAsia"/>
        </w:rPr>
      </w:pPr>
      <w:r>
        <w:rPr>
          <w:rFonts w:hint="eastAsia"/>
        </w:rPr>
        <w:t>多音字的组词技巧</w:t>
      </w:r>
    </w:p>
    <w:p w14:paraId="1EB544DA" w14:textId="77777777" w:rsidR="00BE0C10" w:rsidRDefault="00BE0C10">
      <w:pPr>
        <w:rPr>
          <w:rFonts w:hint="eastAsia"/>
        </w:rPr>
      </w:pPr>
      <w:r>
        <w:rPr>
          <w:rFonts w:hint="eastAsia"/>
        </w:rPr>
        <w:t>要正确使用多音字进行组词，首先需要明确该字的具体含义以及它在句子中的角色。通常情况下，通过上下文环境可以帮助我们判断出正确的读音。还可以借助工具书或在线资源来辅助学习。对于一些容易混淆的多音字，可以通过记忆口诀或者创造性的联想方法加深印象。例如，“重”这个字，当它表示重量时读作zhòng，而在重复的意义上则读作chóng。记住这一点后，就可以轻松地区分并准确运用了。</w:t>
      </w:r>
    </w:p>
    <w:p w14:paraId="624FDFD4" w14:textId="77777777" w:rsidR="00BE0C10" w:rsidRDefault="00BE0C10">
      <w:pPr>
        <w:rPr>
          <w:rFonts w:hint="eastAsia"/>
        </w:rPr>
      </w:pPr>
    </w:p>
    <w:p w14:paraId="23809C9D" w14:textId="77777777" w:rsidR="00BE0C10" w:rsidRDefault="00BE0C10">
      <w:pPr>
        <w:rPr>
          <w:rFonts w:hint="eastAsia"/>
        </w:rPr>
      </w:pPr>
      <w:r>
        <w:rPr>
          <w:rFonts w:hint="eastAsia"/>
        </w:rPr>
        <w:t>多音字的拼音规则</w:t>
      </w:r>
    </w:p>
    <w:p w14:paraId="0BD91DD4" w14:textId="77777777" w:rsidR="00BE0C10" w:rsidRDefault="00BE0C10">
      <w:pPr>
        <w:rPr>
          <w:rFonts w:hint="eastAsia"/>
        </w:rPr>
      </w:pPr>
      <w:r>
        <w:rPr>
          <w:rFonts w:hint="eastAsia"/>
        </w:rPr>
        <w:t>为了更好地理解和记忆多音字的发音，我们需要熟悉一些基本的拼音规则。多音字的不同读音与其所处的位置有关。比如，在某些固定搭配中，特定的读音会更为常见。现代汉语词典等权威资料也会给出标准的注释，帮助人们正确地拼读。值得注意的是，随着语言的发展变化，部分多音字可能会出现新的用法或发音方式，这就要求我们在实际交流中保持开放的心态，不断更新自己的知识库。</w:t>
      </w:r>
    </w:p>
    <w:p w14:paraId="4CAACAF5" w14:textId="77777777" w:rsidR="00BE0C10" w:rsidRDefault="00BE0C10">
      <w:pPr>
        <w:rPr>
          <w:rFonts w:hint="eastAsia"/>
        </w:rPr>
      </w:pPr>
    </w:p>
    <w:p w14:paraId="56D7797E" w14:textId="77777777" w:rsidR="00BE0C10" w:rsidRDefault="00BE0C10">
      <w:pPr>
        <w:rPr>
          <w:rFonts w:hint="eastAsia"/>
        </w:rPr>
      </w:pPr>
      <w:r>
        <w:rPr>
          <w:rFonts w:hint="eastAsia"/>
        </w:rPr>
        <w:t>最后的总结：多音字的学习价值</w:t>
      </w:r>
    </w:p>
    <w:p w14:paraId="38884AD5" w14:textId="77777777" w:rsidR="00BE0C10" w:rsidRDefault="00BE0C10">
      <w:pPr>
        <w:rPr>
          <w:rFonts w:hint="eastAsia"/>
        </w:rPr>
      </w:pPr>
      <w:r>
        <w:rPr>
          <w:rFonts w:hint="eastAsia"/>
        </w:rPr>
        <w:t>多音字作为汉语的一个重要组成部分，既是对学习者的考验，也是深入了解这门语言文化的窗口。通过研究多音字的组词和拼音，不仅可以提高我们的语言能力，还能增进对中国传统文化的认识。希望每位汉语爱好者都能在这个充满乐趣的过程中收获满满的知识财富。</w:t>
      </w:r>
    </w:p>
    <w:p w14:paraId="583AB581" w14:textId="77777777" w:rsidR="00BE0C10" w:rsidRDefault="00BE0C10">
      <w:pPr>
        <w:rPr>
          <w:rFonts w:hint="eastAsia"/>
        </w:rPr>
      </w:pPr>
    </w:p>
    <w:p w14:paraId="5CAA3B41" w14:textId="77777777" w:rsidR="00BE0C10" w:rsidRDefault="00BE0C10">
      <w:pPr>
        <w:rPr>
          <w:rFonts w:hint="eastAsia"/>
        </w:rPr>
      </w:pPr>
      <w:r>
        <w:rPr>
          <w:rFonts w:hint="eastAsia"/>
        </w:rPr>
        <w:t>本文是由每日作文网(2345lzwz.com)为大家创作</w:t>
      </w:r>
    </w:p>
    <w:p w14:paraId="2FF3D854" w14:textId="67DB21BD" w:rsidR="00687931" w:rsidRDefault="00687931"/>
    <w:sectPr w:rsidR="00687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31"/>
    <w:rsid w:val="002D0BB4"/>
    <w:rsid w:val="00687931"/>
    <w:rsid w:val="00BE0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9C386-1CB5-4B3C-9F62-DC84390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931"/>
    <w:rPr>
      <w:rFonts w:cstheme="majorBidi"/>
      <w:color w:val="2F5496" w:themeColor="accent1" w:themeShade="BF"/>
      <w:sz w:val="28"/>
      <w:szCs w:val="28"/>
    </w:rPr>
  </w:style>
  <w:style w:type="character" w:customStyle="1" w:styleId="50">
    <w:name w:val="标题 5 字符"/>
    <w:basedOn w:val="a0"/>
    <w:link w:val="5"/>
    <w:uiPriority w:val="9"/>
    <w:semiHidden/>
    <w:rsid w:val="00687931"/>
    <w:rPr>
      <w:rFonts w:cstheme="majorBidi"/>
      <w:color w:val="2F5496" w:themeColor="accent1" w:themeShade="BF"/>
      <w:sz w:val="24"/>
    </w:rPr>
  </w:style>
  <w:style w:type="character" w:customStyle="1" w:styleId="60">
    <w:name w:val="标题 6 字符"/>
    <w:basedOn w:val="a0"/>
    <w:link w:val="6"/>
    <w:uiPriority w:val="9"/>
    <w:semiHidden/>
    <w:rsid w:val="00687931"/>
    <w:rPr>
      <w:rFonts w:cstheme="majorBidi"/>
      <w:b/>
      <w:bCs/>
      <w:color w:val="2F5496" w:themeColor="accent1" w:themeShade="BF"/>
    </w:rPr>
  </w:style>
  <w:style w:type="character" w:customStyle="1" w:styleId="70">
    <w:name w:val="标题 7 字符"/>
    <w:basedOn w:val="a0"/>
    <w:link w:val="7"/>
    <w:uiPriority w:val="9"/>
    <w:semiHidden/>
    <w:rsid w:val="00687931"/>
    <w:rPr>
      <w:rFonts w:cstheme="majorBidi"/>
      <w:b/>
      <w:bCs/>
      <w:color w:val="595959" w:themeColor="text1" w:themeTint="A6"/>
    </w:rPr>
  </w:style>
  <w:style w:type="character" w:customStyle="1" w:styleId="80">
    <w:name w:val="标题 8 字符"/>
    <w:basedOn w:val="a0"/>
    <w:link w:val="8"/>
    <w:uiPriority w:val="9"/>
    <w:semiHidden/>
    <w:rsid w:val="00687931"/>
    <w:rPr>
      <w:rFonts w:cstheme="majorBidi"/>
      <w:color w:val="595959" w:themeColor="text1" w:themeTint="A6"/>
    </w:rPr>
  </w:style>
  <w:style w:type="character" w:customStyle="1" w:styleId="90">
    <w:name w:val="标题 9 字符"/>
    <w:basedOn w:val="a0"/>
    <w:link w:val="9"/>
    <w:uiPriority w:val="9"/>
    <w:semiHidden/>
    <w:rsid w:val="00687931"/>
    <w:rPr>
      <w:rFonts w:eastAsiaTheme="majorEastAsia" w:cstheme="majorBidi"/>
      <w:color w:val="595959" w:themeColor="text1" w:themeTint="A6"/>
    </w:rPr>
  </w:style>
  <w:style w:type="paragraph" w:styleId="a3">
    <w:name w:val="Title"/>
    <w:basedOn w:val="a"/>
    <w:next w:val="a"/>
    <w:link w:val="a4"/>
    <w:uiPriority w:val="10"/>
    <w:qFormat/>
    <w:rsid w:val="00687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931"/>
    <w:pPr>
      <w:spacing w:before="160"/>
      <w:jc w:val="center"/>
    </w:pPr>
    <w:rPr>
      <w:i/>
      <w:iCs/>
      <w:color w:val="404040" w:themeColor="text1" w:themeTint="BF"/>
    </w:rPr>
  </w:style>
  <w:style w:type="character" w:customStyle="1" w:styleId="a8">
    <w:name w:val="引用 字符"/>
    <w:basedOn w:val="a0"/>
    <w:link w:val="a7"/>
    <w:uiPriority w:val="29"/>
    <w:rsid w:val="00687931"/>
    <w:rPr>
      <w:i/>
      <w:iCs/>
      <w:color w:val="404040" w:themeColor="text1" w:themeTint="BF"/>
    </w:rPr>
  </w:style>
  <w:style w:type="paragraph" w:styleId="a9">
    <w:name w:val="List Paragraph"/>
    <w:basedOn w:val="a"/>
    <w:uiPriority w:val="34"/>
    <w:qFormat/>
    <w:rsid w:val="00687931"/>
    <w:pPr>
      <w:ind w:left="720"/>
      <w:contextualSpacing/>
    </w:pPr>
  </w:style>
  <w:style w:type="character" w:styleId="aa">
    <w:name w:val="Intense Emphasis"/>
    <w:basedOn w:val="a0"/>
    <w:uiPriority w:val="21"/>
    <w:qFormat/>
    <w:rsid w:val="00687931"/>
    <w:rPr>
      <w:i/>
      <w:iCs/>
      <w:color w:val="2F5496" w:themeColor="accent1" w:themeShade="BF"/>
    </w:rPr>
  </w:style>
  <w:style w:type="paragraph" w:styleId="ab">
    <w:name w:val="Intense Quote"/>
    <w:basedOn w:val="a"/>
    <w:next w:val="a"/>
    <w:link w:val="ac"/>
    <w:uiPriority w:val="30"/>
    <w:qFormat/>
    <w:rsid w:val="00687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931"/>
    <w:rPr>
      <w:i/>
      <w:iCs/>
      <w:color w:val="2F5496" w:themeColor="accent1" w:themeShade="BF"/>
    </w:rPr>
  </w:style>
  <w:style w:type="character" w:styleId="ad">
    <w:name w:val="Intense Reference"/>
    <w:basedOn w:val="a0"/>
    <w:uiPriority w:val="32"/>
    <w:qFormat/>
    <w:rsid w:val="00687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