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A359" w14:textId="77777777" w:rsidR="000D4446" w:rsidRDefault="000D4446">
      <w:pPr>
        <w:rPr>
          <w:rFonts w:hint="eastAsia"/>
        </w:rPr>
      </w:pPr>
      <w:r>
        <w:rPr>
          <w:rFonts w:hint="eastAsia"/>
        </w:rPr>
        <w:t>切（qiē）：深入生活的多面手</w:t>
      </w:r>
    </w:p>
    <w:p w14:paraId="03D7298E" w14:textId="77777777" w:rsidR="000D4446" w:rsidRDefault="000D4446">
      <w:pPr>
        <w:rPr>
          <w:rFonts w:hint="eastAsia"/>
        </w:rPr>
      </w:pPr>
      <w:r>
        <w:rPr>
          <w:rFonts w:hint="eastAsia"/>
        </w:rPr>
        <w:t>在汉语的广袤词汇海洋中，“切”是一个使用频率极高且含义丰富的字。作为动词，它最直观的意思是指用刀具等锋利工具将物体分割或削薄的动作。从厨房里厨师精心处理食材，到日常生活中我们切割纸张、布料等各种材料，“切”这一行为贯穿了我们的生活细节。</w:t>
      </w:r>
    </w:p>
    <w:p w14:paraId="756D7C86" w14:textId="77777777" w:rsidR="000D4446" w:rsidRDefault="000D4446">
      <w:pPr>
        <w:rPr>
          <w:rFonts w:hint="eastAsia"/>
        </w:rPr>
      </w:pPr>
    </w:p>
    <w:p w14:paraId="6BB5C3F3" w14:textId="77777777" w:rsidR="000D4446" w:rsidRDefault="000D4446">
      <w:pPr>
        <w:rPr>
          <w:rFonts w:hint="eastAsia"/>
        </w:rPr>
      </w:pPr>
      <w:r>
        <w:rPr>
          <w:rFonts w:hint="eastAsia"/>
        </w:rPr>
        <w:t>切（qiè）：情感与态度的细腻表达</w:t>
      </w:r>
    </w:p>
    <w:p w14:paraId="1D888B1A" w14:textId="77777777" w:rsidR="000D4446" w:rsidRDefault="000D4446">
      <w:pPr>
        <w:rPr>
          <w:rFonts w:hint="eastAsia"/>
        </w:rPr>
      </w:pPr>
      <w:r>
        <w:rPr>
          <w:rFonts w:hint="eastAsia"/>
        </w:rPr>
        <w:t>“切”还有着更为抽象和深刻的内涵。当读作qiè时，它可以表示深切、诚恳的态度或者情感。比如我们常说某人对事物有着深切的关注，或是形容一个人的态度非常诚恳。“切”在这个语境下成为了传递内心世界的一个窗口，让我们得以窥见人们对于某些事情所持有的真挚感情。</w:t>
      </w:r>
    </w:p>
    <w:p w14:paraId="1A22CFD7" w14:textId="77777777" w:rsidR="000D4446" w:rsidRDefault="000D4446">
      <w:pPr>
        <w:rPr>
          <w:rFonts w:hint="eastAsia"/>
        </w:rPr>
      </w:pPr>
    </w:p>
    <w:p w14:paraId="515DEAB1" w14:textId="77777777" w:rsidR="000D4446" w:rsidRDefault="000D4446">
      <w:pPr>
        <w:rPr>
          <w:rFonts w:hint="eastAsia"/>
        </w:rPr>
      </w:pPr>
      <w:r>
        <w:rPr>
          <w:rFonts w:hint="eastAsia"/>
        </w:rPr>
        <w:t>切（qiē）：数学中的精确之刃</w:t>
      </w:r>
    </w:p>
    <w:p w14:paraId="21ED706C" w14:textId="77777777" w:rsidR="000D4446" w:rsidRDefault="000D4446">
      <w:pPr>
        <w:rPr>
          <w:rFonts w:hint="eastAsia"/>
        </w:rPr>
      </w:pPr>
      <w:r>
        <w:rPr>
          <w:rFonts w:hint="eastAsia"/>
        </w:rPr>
        <w:t>在数学领域，“切”同样扮演着不可或缺的角色。它指的是直线或平面与曲线相交但不穿过的情况；在圆周的情况下，这种接触点只有一个。在三角函数中，切线的概念被用来描述正切函数，该函数反映了直角三角形两非斜边的比例关系。无论是理论研究还是实际应用，“切”的概念都是几何学和工程学等领域解决问题的重要工具。</w:t>
      </w:r>
    </w:p>
    <w:p w14:paraId="3E1298FF" w14:textId="77777777" w:rsidR="000D4446" w:rsidRDefault="000D4446">
      <w:pPr>
        <w:rPr>
          <w:rFonts w:hint="eastAsia"/>
        </w:rPr>
      </w:pPr>
    </w:p>
    <w:p w14:paraId="6E0B96F1" w14:textId="77777777" w:rsidR="000D4446" w:rsidRDefault="000D4446">
      <w:pPr>
        <w:rPr>
          <w:rFonts w:hint="eastAsia"/>
        </w:rPr>
      </w:pPr>
      <w:r>
        <w:rPr>
          <w:rFonts w:hint="eastAsia"/>
        </w:rPr>
        <w:t>切（qiè）：哲学思考中的批判精神</w:t>
      </w:r>
    </w:p>
    <w:p w14:paraId="59F72664" w14:textId="77777777" w:rsidR="000D4446" w:rsidRDefault="000D4446">
      <w:pPr>
        <w:rPr>
          <w:rFonts w:hint="eastAsia"/>
        </w:rPr>
      </w:pPr>
      <w:r>
        <w:rPr>
          <w:rFonts w:hint="eastAsia"/>
        </w:rPr>
        <w:t>进一步延伸到哲学层面，“切”还可以象征一种批判性的思考方式。当我们说需要对问题进行“切”的分析时，意味着要以锐利的眼光去剖析事物的本质，不回避矛盾，勇于面对挑战。这样的思维方式鼓励人们突破表象，深入探究现象背后的规律，从而获得更深刻的理解。</w:t>
      </w:r>
    </w:p>
    <w:p w14:paraId="0D2DF358" w14:textId="77777777" w:rsidR="000D4446" w:rsidRDefault="000D4446">
      <w:pPr>
        <w:rPr>
          <w:rFonts w:hint="eastAsia"/>
        </w:rPr>
      </w:pPr>
    </w:p>
    <w:p w14:paraId="5E6A20CF" w14:textId="77777777" w:rsidR="000D4446" w:rsidRDefault="000D4446">
      <w:pPr>
        <w:rPr>
          <w:rFonts w:hint="eastAsia"/>
        </w:rPr>
      </w:pPr>
      <w:r>
        <w:rPr>
          <w:rFonts w:hint="eastAsia"/>
        </w:rPr>
        <w:t>切（qiē/qiè）：文化传承中的艺术表现</w:t>
      </w:r>
    </w:p>
    <w:p w14:paraId="58B22CCD" w14:textId="77777777" w:rsidR="000D4446" w:rsidRDefault="000D4446">
      <w:pPr>
        <w:rPr>
          <w:rFonts w:hint="eastAsia"/>
        </w:rPr>
      </w:pPr>
      <w:r>
        <w:rPr>
          <w:rFonts w:hint="eastAsia"/>
        </w:rPr>
        <w:t>“切”在中国传统文化艺术形式中也占据了一席之地。例如京剧表演艺术里的“切末”，指的就是演员根据剧情发展快速更换服饰道具的过程，体现了舞台艺术的高度协调性和紧凑性。而在书法创作中，“切笔”则是一种运笔技巧，通过笔尖轻触纸面产生独特的效果，为作品增添几分灵动之美。</w:t>
      </w:r>
    </w:p>
    <w:p w14:paraId="7854B28E" w14:textId="77777777" w:rsidR="000D4446" w:rsidRDefault="000D4446">
      <w:pPr>
        <w:rPr>
          <w:rFonts w:hint="eastAsia"/>
        </w:rPr>
      </w:pPr>
    </w:p>
    <w:p w14:paraId="591911E9" w14:textId="77777777" w:rsidR="000D4446" w:rsidRDefault="000D4446">
      <w:pPr>
        <w:rPr>
          <w:rFonts w:hint="eastAsia"/>
        </w:rPr>
      </w:pPr>
      <w:r>
        <w:rPr>
          <w:rFonts w:hint="eastAsia"/>
        </w:rPr>
        <w:t>最后的总结</w:t>
      </w:r>
    </w:p>
    <w:p w14:paraId="4E767A31" w14:textId="77777777" w:rsidR="000D4446" w:rsidRDefault="000D4446">
      <w:pPr>
        <w:rPr>
          <w:rFonts w:hint="eastAsia"/>
        </w:rPr>
      </w:pPr>
      <w:r>
        <w:rPr>
          <w:rFonts w:hint="eastAsia"/>
        </w:rPr>
        <w:t>“切”不仅是一个简单的汉字，它承载了丰富的意义，并且在不同的领域展现出了独特的魅力。无论是作为日常生活中的实用技能，还是作为一种深邃的思想方法，“切”都以其多样的面貌融入到了我们的文化和生活中，成为连接古今中外的一座桥梁。</w:t>
      </w:r>
    </w:p>
    <w:p w14:paraId="08075134" w14:textId="77777777" w:rsidR="000D4446" w:rsidRDefault="000D4446">
      <w:pPr>
        <w:rPr>
          <w:rFonts w:hint="eastAsia"/>
        </w:rPr>
      </w:pPr>
    </w:p>
    <w:p w14:paraId="220B2CF5" w14:textId="77777777" w:rsidR="000D4446" w:rsidRDefault="000D4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3DD4A" w14:textId="1BC2FA5B" w:rsidR="00105FED" w:rsidRDefault="00105FED"/>
    <w:sectPr w:rsidR="0010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ED"/>
    <w:rsid w:val="000D4446"/>
    <w:rsid w:val="00105FE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635C-39CC-4E8F-943C-2647E842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