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BCD56" w14:textId="77777777" w:rsidR="00795A01" w:rsidRDefault="00795A01">
      <w:pPr>
        <w:rPr>
          <w:rFonts w:hint="eastAsia"/>
        </w:rPr>
      </w:pPr>
      <w:r>
        <w:rPr>
          <w:rFonts w:hint="eastAsia"/>
        </w:rPr>
        <w:t>切莫的拼音</w:t>
      </w:r>
    </w:p>
    <w:p w14:paraId="7EEB8E1D" w14:textId="77777777" w:rsidR="00795A01" w:rsidRDefault="00795A01">
      <w:pPr>
        <w:rPr>
          <w:rFonts w:hint="eastAsia"/>
        </w:rPr>
      </w:pPr>
      <w:r>
        <w:rPr>
          <w:rFonts w:hint="eastAsia"/>
        </w:rPr>
        <w:t>切莫，这个词汇在汉语中常常用来表达一种强烈的建议或警告，意为“绝对不要”做某事。其拼音是“qiē mò”，其中“qiē”的声调为第一声，意味着声音平稳而高亢；“mò”则是第四声，给人一种下降而果断的感觉。这两个音节合在一起，不仅传达了语音上的美感，也深刻地反映了该词语所蕴含的强烈情感和坚定决心。</w:t>
      </w:r>
    </w:p>
    <w:p w14:paraId="01159F74" w14:textId="77777777" w:rsidR="00795A01" w:rsidRDefault="00795A01">
      <w:pPr>
        <w:rPr>
          <w:rFonts w:hint="eastAsia"/>
        </w:rPr>
      </w:pPr>
    </w:p>
    <w:p w14:paraId="5C81A319" w14:textId="77777777" w:rsidR="00795A01" w:rsidRDefault="00795A01">
      <w:pPr>
        <w:rPr>
          <w:rFonts w:hint="eastAsia"/>
        </w:rPr>
      </w:pPr>
      <w:r>
        <w:rPr>
          <w:rFonts w:hint="eastAsia"/>
        </w:rPr>
        <w:t>文化背景中的切莫</w:t>
      </w:r>
    </w:p>
    <w:p w14:paraId="24C5C5A6" w14:textId="77777777" w:rsidR="00795A01" w:rsidRDefault="00795A01">
      <w:pPr>
        <w:rPr>
          <w:rFonts w:hint="eastAsia"/>
        </w:rPr>
      </w:pPr>
      <w:r>
        <w:rPr>
          <w:rFonts w:hint="eastAsia"/>
        </w:rPr>
        <w:t>在中文的文化背景下，“切莫”一词常用于长辈对晚辈、老师对学生或是朋友之间的忠告中。它不仅仅是简单的禁止或警告，更包含了说话者对听者的关心与期望。例如，在家庭教育中，父母可能会对孩子说：“切莫浪费时间，要珍惜每一分每一秒。”这样的句子既体现了家长对孩子的深切关爱，也隐含了对孩子未来的期待。</w:t>
      </w:r>
    </w:p>
    <w:p w14:paraId="68D778C4" w14:textId="77777777" w:rsidR="00795A01" w:rsidRDefault="00795A01">
      <w:pPr>
        <w:rPr>
          <w:rFonts w:hint="eastAsia"/>
        </w:rPr>
      </w:pPr>
    </w:p>
    <w:p w14:paraId="2CBFAC3A" w14:textId="77777777" w:rsidR="00795A01" w:rsidRDefault="00795A01">
      <w:pPr>
        <w:rPr>
          <w:rFonts w:hint="eastAsia"/>
        </w:rPr>
      </w:pPr>
      <w:r>
        <w:rPr>
          <w:rFonts w:hint="eastAsia"/>
        </w:rPr>
        <w:t>切莫在文学作品中的运用</w:t>
      </w:r>
    </w:p>
    <w:p w14:paraId="1B2A1F24" w14:textId="77777777" w:rsidR="00795A01" w:rsidRDefault="00795A01">
      <w:pPr>
        <w:rPr>
          <w:rFonts w:hint="eastAsia"/>
        </w:rPr>
      </w:pPr>
      <w:r>
        <w:rPr>
          <w:rFonts w:hint="eastAsia"/>
        </w:rPr>
        <w:t>在文学创作方面，“切莫”这个词因其独特的表现力而被广泛使用。无论是古典诗词还是现代小说，都能见到它的身影。在古诗文中，诗人常用“切莫”来抒发自己的情感或劝诫世人。比如唐代诗人杜甫在其诗作中就曾写道：“切莫愁前路，天下谁人不识君。”这句话虽简短，却充满了对友人的鼓励和支持。而在当代文学作品中，“切莫”也被作家们巧妙地融入到情节之中，以增强文本的表现力和感染力。</w:t>
      </w:r>
    </w:p>
    <w:p w14:paraId="2FDAF582" w14:textId="77777777" w:rsidR="00795A01" w:rsidRDefault="00795A01">
      <w:pPr>
        <w:rPr>
          <w:rFonts w:hint="eastAsia"/>
        </w:rPr>
      </w:pPr>
    </w:p>
    <w:p w14:paraId="12982C36" w14:textId="77777777" w:rsidR="00795A01" w:rsidRDefault="00795A01">
      <w:pPr>
        <w:rPr>
          <w:rFonts w:hint="eastAsia"/>
        </w:rPr>
      </w:pPr>
      <w:r>
        <w:rPr>
          <w:rFonts w:hint="eastAsia"/>
        </w:rPr>
        <w:t>现代社会中的切莫</w:t>
      </w:r>
    </w:p>
    <w:p w14:paraId="4D5D9966" w14:textId="77777777" w:rsidR="00795A01" w:rsidRDefault="00795A01">
      <w:pPr>
        <w:rPr>
          <w:rFonts w:hint="eastAsia"/>
        </w:rPr>
      </w:pPr>
      <w:r>
        <w:rPr>
          <w:rFonts w:hint="eastAsia"/>
        </w:rPr>
        <w:t>随着社会的发展和变迁，“切莫”这个词的意义也在不断扩展和深化。“切莫”不仅仅局限于个人间的交流，还被广泛应用于公共宣传和社会教育中。政府机构和非营利组织常通过标语、广告等形式提醒公众注意某些行为的危害性，如“切莫酒后驾车”、“切莫乱丢垃圾”。这些标语简洁有力，有效地提高了公众的安全意识和社会责任感。</w:t>
      </w:r>
    </w:p>
    <w:p w14:paraId="22BD08A8" w14:textId="77777777" w:rsidR="00795A01" w:rsidRDefault="00795A01">
      <w:pPr>
        <w:rPr>
          <w:rFonts w:hint="eastAsia"/>
        </w:rPr>
      </w:pPr>
    </w:p>
    <w:p w14:paraId="66981C53" w14:textId="77777777" w:rsidR="00795A01" w:rsidRDefault="00795A01">
      <w:pPr>
        <w:rPr>
          <w:rFonts w:hint="eastAsia"/>
        </w:rPr>
      </w:pPr>
      <w:r>
        <w:rPr>
          <w:rFonts w:hint="eastAsia"/>
        </w:rPr>
        <w:t>最后的总结</w:t>
      </w:r>
    </w:p>
    <w:p w14:paraId="5F152717" w14:textId="77777777" w:rsidR="00795A01" w:rsidRDefault="00795A01">
      <w:pPr>
        <w:rPr>
          <w:rFonts w:hint="eastAsia"/>
        </w:rPr>
      </w:pPr>
      <w:r>
        <w:rPr>
          <w:rFonts w:hint="eastAsia"/>
        </w:rPr>
        <w:t>“切莫”的拼音“qiē mò”不仅仅是一个语言学上的符号，更是中华文化传承的一部分。它承载着深厚的情感价值和社会意义，无论是在家庭、学校还是社会中都扮演着不可或缺的角色。通过对“切莫”的理解和应用，我们不仅能更好地沟通交流，还能从中体会到中华文化的博大精深。</w:t>
      </w:r>
    </w:p>
    <w:p w14:paraId="39698DF1" w14:textId="77777777" w:rsidR="00795A01" w:rsidRDefault="00795A01">
      <w:pPr>
        <w:rPr>
          <w:rFonts w:hint="eastAsia"/>
        </w:rPr>
      </w:pPr>
    </w:p>
    <w:p w14:paraId="720A1AB5" w14:textId="77777777" w:rsidR="00795A01" w:rsidRDefault="00795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DC09D" w14:textId="77777777" w:rsidR="00795A01" w:rsidRDefault="00795A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18B23D" w14:textId="08AF8BAA" w:rsidR="007D21A0" w:rsidRDefault="007D21A0"/>
    <w:sectPr w:rsidR="007D2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A0"/>
    <w:rsid w:val="002D0BB4"/>
    <w:rsid w:val="00795A01"/>
    <w:rsid w:val="007D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3EC2B-B87C-4A96-82E5-E706891A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