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F5753E" w14:textId="77777777" w:rsidR="006A471B" w:rsidRDefault="006A471B">
      <w:pPr>
        <w:rPr>
          <w:rFonts w:hint="eastAsia"/>
        </w:rPr>
      </w:pPr>
      <w:r>
        <w:rPr>
          <w:rFonts w:hint="eastAsia"/>
        </w:rPr>
        <w:t>切菜的拼音怎么写的拼音</w:t>
      </w:r>
    </w:p>
    <w:p w14:paraId="63DA7D85" w14:textId="77777777" w:rsidR="006A471B" w:rsidRDefault="006A471B">
      <w:pPr>
        <w:rPr>
          <w:rFonts w:hint="eastAsia"/>
        </w:rPr>
      </w:pPr>
      <w:r>
        <w:rPr>
          <w:rFonts w:hint="eastAsia"/>
        </w:rPr>
        <w:t>在汉语学习的过程中，经常会遇到如何准确地使用拼音表达汉字的问题。今天我们就来详细探讨一下“切菜”的拼音是如何书写的。“切”字的拼音是“qiē”，而“菜”字的拼音则是“cài”。因此，“切菜”这个词组的拼音就是“qiē cài”。通过这个简单的例子，我们可以看到汉语拼音对学习和掌握汉字的重要性。</w:t>
      </w:r>
    </w:p>
    <w:p w14:paraId="4FDECAE5" w14:textId="77777777" w:rsidR="006A471B" w:rsidRDefault="006A471B">
      <w:pPr>
        <w:rPr>
          <w:rFonts w:hint="eastAsia"/>
        </w:rPr>
      </w:pPr>
    </w:p>
    <w:p w14:paraId="63C95041" w14:textId="77777777" w:rsidR="006A471B" w:rsidRDefault="006A471B">
      <w:pPr>
        <w:rPr>
          <w:rFonts w:hint="eastAsia"/>
        </w:rPr>
      </w:pPr>
      <w:r>
        <w:rPr>
          <w:rFonts w:hint="eastAsia"/>
        </w:rPr>
        <w:t>汉语拼音的基础知识</w:t>
      </w:r>
    </w:p>
    <w:p w14:paraId="7576513C" w14:textId="77777777" w:rsidR="006A471B" w:rsidRDefault="006A471B">
      <w:pPr>
        <w:rPr>
          <w:rFonts w:hint="eastAsia"/>
        </w:rPr>
      </w:pPr>
      <w:r>
        <w:rPr>
          <w:rFonts w:hint="eastAsia"/>
        </w:rPr>
        <w:t>汉语拼音是一种用来表示汉字发音的符号系统，它极大地帮助了汉语学习者快速准确地掌握汉语的发音规则。汉语拼音由声母、韵母和声调三部分组成。比如，在“qiē”中，“q”是声母，“iē”是韵母，并且带有第一声的声调。了解这些基础知识对于正确拼写和发音至关重要。</w:t>
      </w:r>
    </w:p>
    <w:p w14:paraId="34885DC1" w14:textId="77777777" w:rsidR="006A471B" w:rsidRDefault="006A471B">
      <w:pPr>
        <w:rPr>
          <w:rFonts w:hint="eastAsia"/>
        </w:rPr>
      </w:pPr>
    </w:p>
    <w:p w14:paraId="78C3B5ED" w14:textId="77777777" w:rsidR="006A471B" w:rsidRDefault="006A471B">
      <w:pPr>
        <w:rPr>
          <w:rFonts w:hint="eastAsia"/>
        </w:rPr>
      </w:pPr>
      <w:r>
        <w:rPr>
          <w:rFonts w:hint="eastAsia"/>
        </w:rPr>
        <w:t>为什么选择“切菜”作为例子</w:t>
      </w:r>
    </w:p>
    <w:p w14:paraId="063EC7E2" w14:textId="77777777" w:rsidR="006A471B" w:rsidRDefault="006A471B">
      <w:pPr>
        <w:rPr>
          <w:rFonts w:hint="eastAsia"/>
        </w:rPr>
      </w:pPr>
      <w:r>
        <w:rPr>
          <w:rFonts w:hint="eastAsia"/>
        </w:rPr>
        <w:t>“切菜”作为一个日常生活中的常用词汇，其涉及的动作和概念非常直观易懂。通过这样一个具体而又实用的例子来讲解汉语拼音，可以使学习者更容易理解和记忆。“切”与“菜”两个字分别代表不同的声母和韵母组合，非常适合用于演示汉语拼音的基本构成及其发音规则。</w:t>
      </w:r>
    </w:p>
    <w:p w14:paraId="1C395D6B" w14:textId="77777777" w:rsidR="006A471B" w:rsidRDefault="006A471B">
      <w:pPr>
        <w:rPr>
          <w:rFonts w:hint="eastAsia"/>
        </w:rPr>
      </w:pPr>
    </w:p>
    <w:p w14:paraId="1DAF9E4F" w14:textId="77777777" w:rsidR="006A471B" w:rsidRDefault="006A471B">
      <w:pPr>
        <w:rPr>
          <w:rFonts w:hint="eastAsia"/>
        </w:rPr>
      </w:pPr>
      <w:r>
        <w:rPr>
          <w:rFonts w:hint="eastAsia"/>
        </w:rPr>
        <w:t>实际应用中的重要性</w:t>
      </w:r>
    </w:p>
    <w:p w14:paraId="49D67D4E" w14:textId="77777777" w:rsidR="006A471B" w:rsidRDefault="006A471B">
      <w:pPr>
        <w:rPr>
          <w:rFonts w:hint="eastAsia"/>
        </w:rPr>
      </w:pPr>
      <w:r>
        <w:rPr>
          <w:rFonts w:hint="eastAsia"/>
        </w:rPr>
        <w:t>掌握汉语拼音不仅有助于提高汉语学习者的听力和口语能力，还能增强他们的阅读和写作技能。例如，在日常生活中，当你需要向别人描述如何准备一顿饭时，准确地说出“切菜”的拼音可以帮助对方更好地理解你的意思。这同样适用于教学场景，教师可以通过拼音教学帮助学生更快地掌握新词汇。</w:t>
      </w:r>
    </w:p>
    <w:p w14:paraId="2D44E15E" w14:textId="77777777" w:rsidR="006A471B" w:rsidRDefault="006A471B">
      <w:pPr>
        <w:rPr>
          <w:rFonts w:hint="eastAsia"/>
        </w:rPr>
      </w:pPr>
    </w:p>
    <w:p w14:paraId="35401342" w14:textId="77777777" w:rsidR="006A471B" w:rsidRDefault="006A471B">
      <w:pPr>
        <w:rPr>
          <w:rFonts w:hint="eastAsia"/>
        </w:rPr>
      </w:pPr>
      <w:r>
        <w:rPr>
          <w:rFonts w:hint="eastAsia"/>
        </w:rPr>
        <w:t>最后的总结</w:t>
      </w:r>
    </w:p>
    <w:p w14:paraId="1CB03927" w14:textId="77777777" w:rsidR="006A471B" w:rsidRDefault="006A471B">
      <w:pPr>
        <w:rPr>
          <w:rFonts w:hint="eastAsia"/>
        </w:rPr>
      </w:pPr>
      <w:r>
        <w:rPr>
          <w:rFonts w:hint="eastAsia"/>
        </w:rPr>
        <w:t>“切菜”的拼音“qiē cài”虽然看似简单，但它涵盖了汉语拼音的重要组成部分，包括声母、韵母以及声调的应用。通过深入了解和练习这样的例子，汉语学习者可以更加自信地面对汉语学习中的挑战。希望这篇文章能够帮助大家更好地理解汉语拼音，并在实际应用中发挥重要作用。</w:t>
      </w:r>
    </w:p>
    <w:p w14:paraId="5A93B8FD" w14:textId="77777777" w:rsidR="006A471B" w:rsidRDefault="006A471B">
      <w:pPr>
        <w:rPr>
          <w:rFonts w:hint="eastAsia"/>
        </w:rPr>
      </w:pPr>
    </w:p>
    <w:p w14:paraId="7D5C8405" w14:textId="77777777" w:rsidR="006A471B" w:rsidRDefault="006A471B">
      <w:pPr>
        <w:rPr>
          <w:rFonts w:hint="eastAsia"/>
        </w:rPr>
      </w:pPr>
      <w:r>
        <w:rPr>
          <w:rFonts w:hint="eastAsia"/>
        </w:rPr>
        <w:t xml:space="preserve"> </w:t>
      </w:r>
    </w:p>
    <w:p w14:paraId="2D459C5D" w14:textId="77777777" w:rsidR="006A471B" w:rsidRDefault="006A471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7AC4F49" w14:textId="61419D8A" w:rsidR="005D4906" w:rsidRDefault="005D4906"/>
    <w:sectPr w:rsidR="005D49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906"/>
    <w:rsid w:val="002D0BB4"/>
    <w:rsid w:val="005D4906"/>
    <w:rsid w:val="006A4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D7AB4A-E7DE-46AD-8AE6-3A8C2C2B2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49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49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49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49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49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49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49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49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49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49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49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49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49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49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49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49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49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49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49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49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49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49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49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49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49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49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49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49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49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2025-02-15T03:55:00Z</dcterms:created>
  <dcterms:modified xsi:type="dcterms:W3CDTF">2025-02-15T03:55:00Z</dcterms:modified>
</cp:coreProperties>
</file>