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C1B7" w14:textId="77777777" w:rsidR="00015189" w:rsidRDefault="00015189">
      <w:pPr>
        <w:rPr>
          <w:rFonts w:hint="eastAsia"/>
        </w:rPr>
      </w:pPr>
      <w:r>
        <w:rPr>
          <w:rFonts w:hint="eastAsia"/>
        </w:rPr>
        <w:t>削多音字组词和的拼音</w:t>
      </w:r>
    </w:p>
    <w:p w14:paraId="4B3439C7" w14:textId="77777777" w:rsidR="00015189" w:rsidRDefault="00015189">
      <w:pPr>
        <w:rPr>
          <w:rFonts w:hint="eastAsia"/>
        </w:rPr>
      </w:pPr>
      <w:r>
        <w:rPr>
          <w:rFonts w:hint="eastAsia"/>
        </w:rPr>
        <w:t>汉语中，汉字的魅力之一在于它那丰富而复杂的声音系统。每一个汉字都有其独特的发音，而有些汉字则拥有多个读音，这就是我们所说的“多音字”。这些多音字在不同的语境下会改变它们的意义，因此正确地使用和理解它们对于学习汉语的人来说至关重要。本文将探讨如何通过削去多余的读音来简化多音字的学习，并提供一些常见的多音字及其拼音作为示例。</w:t>
      </w:r>
    </w:p>
    <w:p w14:paraId="6E24FE8F" w14:textId="77777777" w:rsidR="00015189" w:rsidRDefault="00015189">
      <w:pPr>
        <w:rPr>
          <w:rFonts w:hint="eastAsia"/>
        </w:rPr>
      </w:pPr>
    </w:p>
    <w:p w14:paraId="5CD3AC6F" w14:textId="77777777" w:rsidR="00015189" w:rsidRDefault="00015189">
      <w:pPr>
        <w:rPr>
          <w:rFonts w:hint="eastAsia"/>
        </w:rPr>
      </w:pPr>
      <w:r>
        <w:rPr>
          <w:rFonts w:hint="eastAsia"/>
        </w:rPr>
        <w:t>多音字的概念</w:t>
      </w:r>
    </w:p>
    <w:p w14:paraId="4FEED8A8" w14:textId="77777777" w:rsidR="00015189" w:rsidRDefault="00015189">
      <w:pPr>
        <w:rPr>
          <w:rFonts w:hint="eastAsia"/>
        </w:rPr>
      </w:pPr>
      <w:r>
        <w:rPr>
          <w:rFonts w:hint="eastAsia"/>
        </w:rPr>
        <w:t>多音字是指一个汉字有超过一种读音的情况。这些不同的读音通常对应着不同的含义或用法。例如，“行”字就有两种主要的读音：xíng（行走）和háng（银行）。了解多音字的不同读音和意义，可以帮助学习者更准确地掌握词汇和句子的意思。然而，对于初学者来说，这可能是一个挑战，因为需要记忆的信息量较大。</w:t>
      </w:r>
    </w:p>
    <w:p w14:paraId="5EA26E82" w14:textId="77777777" w:rsidR="00015189" w:rsidRDefault="00015189">
      <w:pPr>
        <w:rPr>
          <w:rFonts w:hint="eastAsia"/>
        </w:rPr>
      </w:pPr>
    </w:p>
    <w:p w14:paraId="0E7DCD97" w14:textId="77777777" w:rsidR="00015189" w:rsidRDefault="00015189">
      <w:pPr>
        <w:rPr>
          <w:rFonts w:hint="eastAsia"/>
        </w:rPr>
      </w:pPr>
      <w:r>
        <w:rPr>
          <w:rFonts w:hint="eastAsia"/>
        </w:rPr>
        <w:t>削多音字的重要性</w:t>
      </w:r>
    </w:p>
    <w:p w14:paraId="6B51F2DB" w14:textId="77777777" w:rsidR="00015189" w:rsidRDefault="00015189">
      <w:pPr>
        <w:rPr>
          <w:rFonts w:hint="eastAsia"/>
        </w:rPr>
      </w:pPr>
      <w:r>
        <w:rPr>
          <w:rFonts w:hint="eastAsia"/>
        </w:rPr>
        <w:t>为了减轻学习负担，教育者们提出了“削多音字”的概念。这意味着在教学过程中，选择性地减少某些不常用或多义性的读音，只保留最常见或者最重要的读音进行教授。这样做不仅能够使学习过程更加简单明了，而且有助于提高学生的语言表达能力。在日常交流中，人们也往往倾向于使用最常见的那个读音，从而使得沟通更为顺畅。</w:t>
      </w:r>
    </w:p>
    <w:p w14:paraId="17B0C6C8" w14:textId="77777777" w:rsidR="00015189" w:rsidRDefault="00015189">
      <w:pPr>
        <w:rPr>
          <w:rFonts w:hint="eastAsia"/>
        </w:rPr>
      </w:pPr>
    </w:p>
    <w:p w14:paraId="25CEB39F" w14:textId="77777777" w:rsidR="00015189" w:rsidRDefault="00015189">
      <w:pPr>
        <w:rPr>
          <w:rFonts w:hint="eastAsia"/>
        </w:rPr>
      </w:pPr>
      <w:r>
        <w:rPr>
          <w:rFonts w:hint="eastAsia"/>
        </w:rPr>
        <w:t>实例分析：常用的多音字</w:t>
      </w:r>
    </w:p>
    <w:p w14:paraId="2FD8EB55" w14:textId="77777777" w:rsidR="00015189" w:rsidRDefault="00015189">
      <w:pPr>
        <w:rPr>
          <w:rFonts w:hint="eastAsia"/>
        </w:rPr>
      </w:pPr>
      <w:r>
        <w:rPr>
          <w:rFonts w:hint="eastAsia"/>
        </w:rPr>
        <w:t>让我们来看几个典型的多音字例子。首先是“长”，它可以读作cháng（长度）或是zhǎng（成长）。另一个例子是“乐”，它可以表示音乐lè或快乐yuè。还有“发”，既可以是fā（发现），也可以是fà（头发）。每个字都蕴含着丰富的文化内涵和社会历史背景，学习时应结合实际情境加以区分。</w:t>
      </w:r>
    </w:p>
    <w:p w14:paraId="4A0356F9" w14:textId="77777777" w:rsidR="00015189" w:rsidRDefault="00015189">
      <w:pPr>
        <w:rPr>
          <w:rFonts w:hint="eastAsia"/>
        </w:rPr>
      </w:pPr>
    </w:p>
    <w:p w14:paraId="2E7B7CD2" w14:textId="77777777" w:rsidR="00015189" w:rsidRDefault="00015189">
      <w:pPr>
        <w:rPr>
          <w:rFonts w:hint="eastAsia"/>
        </w:rPr>
      </w:pPr>
      <w:r>
        <w:rPr>
          <w:rFonts w:hint="eastAsia"/>
        </w:rPr>
        <w:t>削多音字的实际应用</w:t>
      </w:r>
    </w:p>
    <w:p w14:paraId="6D059C40" w14:textId="77777777" w:rsidR="00015189" w:rsidRDefault="00015189">
      <w:pPr>
        <w:rPr>
          <w:rFonts w:hint="eastAsia"/>
        </w:rPr>
      </w:pPr>
      <w:r>
        <w:rPr>
          <w:rFonts w:hint="eastAsia"/>
        </w:rPr>
        <w:t>在实际的语言环境中，当遇到多音字时，上下文通常是判断正确读音的关键。例如，“他行走在路上”中的“行”显然应该读作xíng，而在“他在银行工作”一句里，则应当采用háng这个读音。教师可以通过设计针对性的练习，如填空题、选择题等，帮助学生更好地理解和运用这些规则。多媒体资源如音频文件也能辅助学习者熟悉不同情况下的正确发音。</w:t>
      </w:r>
    </w:p>
    <w:p w14:paraId="6D5C35F4" w14:textId="77777777" w:rsidR="00015189" w:rsidRDefault="00015189">
      <w:pPr>
        <w:rPr>
          <w:rFonts w:hint="eastAsia"/>
        </w:rPr>
      </w:pPr>
    </w:p>
    <w:p w14:paraId="501B5F90" w14:textId="77777777" w:rsidR="00015189" w:rsidRDefault="0001518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D7DE2DF" w14:textId="77777777" w:rsidR="00015189" w:rsidRDefault="00015189">
      <w:pPr>
        <w:rPr>
          <w:rFonts w:hint="eastAsia"/>
        </w:rPr>
      </w:pPr>
      <w:r>
        <w:rPr>
          <w:rFonts w:hint="eastAsia"/>
        </w:rPr>
        <w:t>通过对多音字进行合理的“削”，可以有效降低汉语学习的难度，提升学习效率。但值得注意的是，“削”并不意味着完全忽略其他可能性；相反，它是建立在一个全面认识基础上的选择性简化。随着社会的发展和技术的进步，未来可能会出现更多创新的方法来解决这一问题，比如智能语音识别系统的不断完善，将会为学习者提供更多样化的支持工具。无论采取何种方式，最终目的都是为了让每个人都能轻松愉快地享受汉语之美。</w:t>
      </w:r>
    </w:p>
    <w:p w14:paraId="78E54680" w14:textId="77777777" w:rsidR="00015189" w:rsidRDefault="00015189">
      <w:pPr>
        <w:rPr>
          <w:rFonts w:hint="eastAsia"/>
        </w:rPr>
      </w:pPr>
    </w:p>
    <w:p w14:paraId="67FE366E" w14:textId="77777777" w:rsidR="00015189" w:rsidRDefault="00015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E14D6" w14:textId="28588BF6" w:rsidR="00EF291A" w:rsidRDefault="00EF291A"/>
    <w:sectPr w:rsidR="00EF2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A"/>
    <w:rsid w:val="00015189"/>
    <w:rsid w:val="002D0BB4"/>
    <w:rsid w:val="00E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C6FFD-CD77-4E23-BF6F-D5DB221D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