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2BC9" w14:textId="77777777" w:rsidR="008943F0" w:rsidRDefault="008943F0">
      <w:pPr>
        <w:rPr>
          <w:rFonts w:hint="eastAsia"/>
        </w:rPr>
      </w:pPr>
      <w:r>
        <w:rPr>
          <w:rFonts w:hint="eastAsia"/>
        </w:rPr>
        <w:t>削的多音字组词语的拼音</w:t>
      </w:r>
    </w:p>
    <w:p w14:paraId="18536698" w14:textId="77777777" w:rsidR="008943F0" w:rsidRDefault="008943F0">
      <w:pPr>
        <w:rPr>
          <w:rFonts w:hint="eastAsia"/>
        </w:rPr>
      </w:pPr>
      <w:r>
        <w:rPr>
          <w:rFonts w:hint="eastAsia"/>
        </w:rPr>
        <w:t>汉字“削”是一个典型的多音字，根据不同的语境和词义，它可以有多种读音。在汉语中，正确地使用多音字对于语言的理解和交流至关重要。以下是关于“削”的不同读音及其组成的词语的拼音介绍。</w:t>
      </w:r>
    </w:p>
    <w:p w14:paraId="0470BDFD" w14:textId="77777777" w:rsidR="008943F0" w:rsidRDefault="008943F0">
      <w:pPr>
        <w:rPr>
          <w:rFonts w:hint="eastAsia"/>
        </w:rPr>
      </w:pPr>
    </w:p>
    <w:p w14:paraId="3D91B657" w14:textId="77777777" w:rsidR="008943F0" w:rsidRDefault="008943F0">
      <w:pPr>
        <w:rPr>
          <w:rFonts w:hint="eastAsia"/>
        </w:rPr>
      </w:pPr>
      <w:r>
        <w:rPr>
          <w:rFonts w:hint="eastAsia"/>
        </w:rPr>
        <w:t>一、xuē 的读音</w:t>
      </w:r>
    </w:p>
    <w:p w14:paraId="7FF1C49A" w14:textId="77777777" w:rsidR="008943F0" w:rsidRDefault="008943F0">
      <w:pPr>
        <w:rPr>
          <w:rFonts w:hint="eastAsia"/>
        </w:rPr>
      </w:pPr>
      <w:r>
        <w:rPr>
          <w:rFonts w:hint="eastAsia"/>
        </w:rPr>
        <w:t>当“削”读作 xuē 时，通常表示减少或去掉某物的一部分。例如，“削减”（jiǎn xuē）指的是减缩开支或数量；“剥削”（bō xuē）则指对他人劳动成果的不当获取。还有“削足适履”（xuē zú shì lǚ），这是一个成语，用来形容不合理地迁就条件，勉强行事。</w:t>
      </w:r>
    </w:p>
    <w:p w14:paraId="7D541216" w14:textId="77777777" w:rsidR="008943F0" w:rsidRDefault="008943F0">
      <w:pPr>
        <w:rPr>
          <w:rFonts w:hint="eastAsia"/>
        </w:rPr>
      </w:pPr>
    </w:p>
    <w:p w14:paraId="65C165B9" w14:textId="77777777" w:rsidR="008943F0" w:rsidRDefault="008943F0">
      <w:pPr>
        <w:rPr>
          <w:rFonts w:hint="eastAsia"/>
        </w:rPr>
      </w:pPr>
      <w:r>
        <w:rPr>
          <w:rFonts w:hint="eastAsia"/>
        </w:rPr>
        <w:t>二、xiāo 的读音</w:t>
      </w:r>
    </w:p>
    <w:p w14:paraId="08F2B069" w14:textId="77777777" w:rsidR="008943F0" w:rsidRDefault="008943F0">
      <w:pPr>
        <w:rPr>
          <w:rFonts w:hint="eastAsia"/>
        </w:rPr>
      </w:pPr>
      <w:r>
        <w:rPr>
          <w:rFonts w:hint="eastAsia"/>
        </w:rPr>
        <w:t>读作 xiāo 时，“削”往往与手工制作或食物准备相关。比如，“削苹果皮”（xiāo píng guǒ pí），即用刀具去除水果外皮的过程；“削面”（xiāo miàn）是指一种中国北方的传统面食制作方法，厨师将面团切成薄片直接投入沸水中煮熟。还有“削球”（xiāo qiú），这是乒乓球运动中的一个术语，指运动员以特定方式击打对方难以回击的球。</w:t>
      </w:r>
    </w:p>
    <w:p w14:paraId="2FC5648E" w14:textId="77777777" w:rsidR="008943F0" w:rsidRDefault="008943F0">
      <w:pPr>
        <w:rPr>
          <w:rFonts w:hint="eastAsia"/>
        </w:rPr>
      </w:pPr>
    </w:p>
    <w:p w14:paraId="5EDFB7C9" w14:textId="77777777" w:rsidR="008943F0" w:rsidRDefault="008943F0">
      <w:pPr>
        <w:rPr>
          <w:rFonts w:hint="eastAsia"/>
        </w:rPr>
      </w:pPr>
      <w:r>
        <w:rPr>
          <w:rFonts w:hint="eastAsia"/>
        </w:rPr>
        <w:t>三、实际应用中的注意事项</w:t>
      </w:r>
    </w:p>
    <w:p w14:paraId="2A8D1369" w14:textId="77777777" w:rsidR="008943F0" w:rsidRDefault="008943F0">
      <w:pPr>
        <w:rPr>
          <w:rFonts w:hint="eastAsia"/>
        </w:rPr>
      </w:pPr>
      <w:r>
        <w:rPr>
          <w:rFonts w:hint="eastAsia"/>
        </w:rPr>
        <w:t>在日常生活中正确区分和使用“削”的不同读音非常重要。由于汉语中存在大量的同音字和多音字，如果不注意具体的上下文环境，很容易造成误解。例如，在听到“削铅笔”这个词组时，如果不清楚具体场景，可能会误以为是“削减铅笔的数量”，而实际上它的意思是“用工具去除铅笔外面的木层以便书写”。因此，学习者应该通过多听、多说来增强对这些细微差别的敏感度。</w:t>
      </w:r>
    </w:p>
    <w:p w14:paraId="6A44FD5A" w14:textId="77777777" w:rsidR="008943F0" w:rsidRDefault="008943F0">
      <w:pPr>
        <w:rPr>
          <w:rFonts w:hint="eastAsia"/>
        </w:rPr>
      </w:pPr>
    </w:p>
    <w:p w14:paraId="03D0E9B4" w14:textId="77777777" w:rsidR="008943F0" w:rsidRDefault="008943F0">
      <w:pPr>
        <w:rPr>
          <w:rFonts w:hint="eastAsia"/>
        </w:rPr>
      </w:pPr>
      <w:r>
        <w:rPr>
          <w:rFonts w:hint="eastAsia"/>
        </w:rPr>
        <w:t>四、文化背景下的意义</w:t>
      </w:r>
    </w:p>
    <w:p w14:paraId="6ECC7C13" w14:textId="77777777" w:rsidR="008943F0" w:rsidRDefault="008943F0">
      <w:pPr>
        <w:rPr>
          <w:rFonts w:hint="eastAsia"/>
        </w:rPr>
      </w:pPr>
      <w:r>
        <w:rPr>
          <w:rFonts w:hint="eastAsia"/>
        </w:rPr>
        <w:t>从更广泛的文化视角来看，“削”的多音特性也反映了汉语丰富的表达形式以及背后深厚的历史积淀。每个读音都承载着特定的文化信息和社会实践，它们不仅体现了语言本身的魅力，也是中华民族智慧的结晶。理解并掌握这类多音字有助于更好地欣赏中华文化的博大精深，并促进跨文化交流。</w:t>
      </w:r>
    </w:p>
    <w:p w14:paraId="43F9DBE8" w14:textId="77777777" w:rsidR="008943F0" w:rsidRDefault="008943F0">
      <w:pPr>
        <w:rPr>
          <w:rFonts w:hint="eastAsia"/>
        </w:rPr>
      </w:pPr>
    </w:p>
    <w:p w14:paraId="7A45FF00" w14:textId="77777777" w:rsidR="008943F0" w:rsidRDefault="008943F0">
      <w:pPr>
        <w:rPr>
          <w:rFonts w:hint="eastAsia"/>
        </w:rPr>
      </w:pPr>
      <w:r>
        <w:rPr>
          <w:rFonts w:hint="eastAsia"/>
        </w:rPr>
        <w:t>五、最后的总结</w:t>
      </w:r>
    </w:p>
    <w:p w14:paraId="4B9E584B" w14:textId="77777777" w:rsidR="008943F0" w:rsidRDefault="008943F0">
      <w:pPr>
        <w:rPr>
          <w:rFonts w:hint="eastAsia"/>
        </w:rPr>
      </w:pPr>
      <w:r>
        <w:rPr>
          <w:rFonts w:hint="eastAsia"/>
        </w:rPr>
        <w:t>“削”作为多音字的一个例子，展示了汉语中同一个字形可以代表不同发音和意义的现象。通过了解其各个读音及相应词汇的拼音，我们可以更加准确地使用汉语进行沟通，同时也能深入体会到这种古老而又充满活力的语言所蕴含的独特韵味。</w:t>
      </w:r>
    </w:p>
    <w:p w14:paraId="74BC2E34" w14:textId="77777777" w:rsidR="008943F0" w:rsidRDefault="008943F0">
      <w:pPr>
        <w:rPr>
          <w:rFonts w:hint="eastAsia"/>
        </w:rPr>
      </w:pPr>
    </w:p>
    <w:p w14:paraId="6F28AAE1" w14:textId="77777777" w:rsidR="008943F0" w:rsidRDefault="008943F0">
      <w:pPr>
        <w:rPr>
          <w:rFonts w:hint="eastAsia"/>
        </w:rPr>
      </w:pPr>
      <w:r>
        <w:rPr>
          <w:rFonts w:hint="eastAsia"/>
        </w:rPr>
        <w:t>本文是由每日作文网(2345lzwz.com)为大家创作</w:t>
      </w:r>
    </w:p>
    <w:p w14:paraId="6363463D" w14:textId="72457F11" w:rsidR="00902826" w:rsidRDefault="00902826"/>
    <w:sectPr w:rsidR="00902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26"/>
    <w:rsid w:val="002D0BB4"/>
    <w:rsid w:val="008943F0"/>
    <w:rsid w:val="0090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7E5F4-C707-4B1E-8124-CB419DF2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26"/>
    <w:rPr>
      <w:rFonts w:cstheme="majorBidi"/>
      <w:color w:val="2F5496" w:themeColor="accent1" w:themeShade="BF"/>
      <w:sz w:val="28"/>
      <w:szCs w:val="28"/>
    </w:rPr>
  </w:style>
  <w:style w:type="character" w:customStyle="1" w:styleId="50">
    <w:name w:val="标题 5 字符"/>
    <w:basedOn w:val="a0"/>
    <w:link w:val="5"/>
    <w:uiPriority w:val="9"/>
    <w:semiHidden/>
    <w:rsid w:val="00902826"/>
    <w:rPr>
      <w:rFonts w:cstheme="majorBidi"/>
      <w:color w:val="2F5496" w:themeColor="accent1" w:themeShade="BF"/>
      <w:sz w:val="24"/>
    </w:rPr>
  </w:style>
  <w:style w:type="character" w:customStyle="1" w:styleId="60">
    <w:name w:val="标题 6 字符"/>
    <w:basedOn w:val="a0"/>
    <w:link w:val="6"/>
    <w:uiPriority w:val="9"/>
    <w:semiHidden/>
    <w:rsid w:val="00902826"/>
    <w:rPr>
      <w:rFonts w:cstheme="majorBidi"/>
      <w:b/>
      <w:bCs/>
      <w:color w:val="2F5496" w:themeColor="accent1" w:themeShade="BF"/>
    </w:rPr>
  </w:style>
  <w:style w:type="character" w:customStyle="1" w:styleId="70">
    <w:name w:val="标题 7 字符"/>
    <w:basedOn w:val="a0"/>
    <w:link w:val="7"/>
    <w:uiPriority w:val="9"/>
    <w:semiHidden/>
    <w:rsid w:val="00902826"/>
    <w:rPr>
      <w:rFonts w:cstheme="majorBidi"/>
      <w:b/>
      <w:bCs/>
      <w:color w:val="595959" w:themeColor="text1" w:themeTint="A6"/>
    </w:rPr>
  </w:style>
  <w:style w:type="character" w:customStyle="1" w:styleId="80">
    <w:name w:val="标题 8 字符"/>
    <w:basedOn w:val="a0"/>
    <w:link w:val="8"/>
    <w:uiPriority w:val="9"/>
    <w:semiHidden/>
    <w:rsid w:val="00902826"/>
    <w:rPr>
      <w:rFonts w:cstheme="majorBidi"/>
      <w:color w:val="595959" w:themeColor="text1" w:themeTint="A6"/>
    </w:rPr>
  </w:style>
  <w:style w:type="character" w:customStyle="1" w:styleId="90">
    <w:name w:val="标题 9 字符"/>
    <w:basedOn w:val="a0"/>
    <w:link w:val="9"/>
    <w:uiPriority w:val="9"/>
    <w:semiHidden/>
    <w:rsid w:val="00902826"/>
    <w:rPr>
      <w:rFonts w:eastAsiaTheme="majorEastAsia" w:cstheme="majorBidi"/>
      <w:color w:val="595959" w:themeColor="text1" w:themeTint="A6"/>
    </w:rPr>
  </w:style>
  <w:style w:type="paragraph" w:styleId="a3">
    <w:name w:val="Title"/>
    <w:basedOn w:val="a"/>
    <w:next w:val="a"/>
    <w:link w:val="a4"/>
    <w:uiPriority w:val="10"/>
    <w:qFormat/>
    <w:rsid w:val="00902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26"/>
    <w:pPr>
      <w:spacing w:before="160"/>
      <w:jc w:val="center"/>
    </w:pPr>
    <w:rPr>
      <w:i/>
      <w:iCs/>
      <w:color w:val="404040" w:themeColor="text1" w:themeTint="BF"/>
    </w:rPr>
  </w:style>
  <w:style w:type="character" w:customStyle="1" w:styleId="a8">
    <w:name w:val="引用 字符"/>
    <w:basedOn w:val="a0"/>
    <w:link w:val="a7"/>
    <w:uiPriority w:val="29"/>
    <w:rsid w:val="00902826"/>
    <w:rPr>
      <w:i/>
      <w:iCs/>
      <w:color w:val="404040" w:themeColor="text1" w:themeTint="BF"/>
    </w:rPr>
  </w:style>
  <w:style w:type="paragraph" w:styleId="a9">
    <w:name w:val="List Paragraph"/>
    <w:basedOn w:val="a"/>
    <w:uiPriority w:val="34"/>
    <w:qFormat/>
    <w:rsid w:val="00902826"/>
    <w:pPr>
      <w:ind w:left="720"/>
      <w:contextualSpacing/>
    </w:pPr>
  </w:style>
  <w:style w:type="character" w:styleId="aa">
    <w:name w:val="Intense Emphasis"/>
    <w:basedOn w:val="a0"/>
    <w:uiPriority w:val="21"/>
    <w:qFormat/>
    <w:rsid w:val="00902826"/>
    <w:rPr>
      <w:i/>
      <w:iCs/>
      <w:color w:val="2F5496" w:themeColor="accent1" w:themeShade="BF"/>
    </w:rPr>
  </w:style>
  <w:style w:type="paragraph" w:styleId="ab">
    <w:name w:val="Intense Quote"/>
    <w:basedOn w:val="a"/>
    <w:next w:val="a"/>
    <w:link w:val="ac"/>
    <w:uiPriority w:val="30"/>
    <w:qFormat/>
    <w:rsid w:val="00902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26"/>
    <w:rPr>
      <w:i/>
      <w:iCs/>
      <w:color w:val="2F5496" w:themeColor="accent1" w:themeShade="BF"/>
    </w:rPr>
  </w:style>
  <w:style w:type="character" w:styleId="ad">
    <w:name w:val="Intense Reference"/>
    <w:basedOn w:val="a0"/>
    <w:uiPriority w:val="32"/>
    <w:qFormat/>
    <w:rsid w:val="00902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