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64F9" w14:textId="77777777" w:rsidR="00D01A85" w:rsidRDefault="00D01A85">
      <w:pPr>
        <w:rPr>
          <w:rFonts w:hint="eastAsia"/>
        </w:rPr>
      </w:pPr>
      <w:r>
        <w:rPr>
          <w:rFonts w:hint="eastAsia"/>
        </w:rPr>
        <w:t>前的拼音和后的拼音怎么区分</w:t>
      </w:r>
    </w:p>
    <w:p w14:paraId="0C6FFD3E" w14:textId="77777777" w:rsidR="00D01A85" w:rsidRDefault="00D01A85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帮助初学者正确发音，也是汉字输入法的基础。然而，在实际应用中，我们经常会遇到一个问题：如何区分“前”的拼音和“后”的拼音？这个问题涉及到音节、声调以及语境等多个方面。</w:t>
      </w:r>
    </w:p>
    <w:p w14:paraId="69274BAC" w14:textId="77777777" w:rsidR="00D01A85" w:rsidRDefault="00D01A85">
      <w:pPr>
        <w:rPr>
          <w:rFonts w:hint="eastAsia"/>
        </w:rPr>
      </w:pPr>
    </w:p>
    <w:p w14:paraId="3DAF6714" w14:textId="77777777" w:rsidR="00D01A85" w:rsidRDefault="00D01A85">
      <w:pPr>
        <w:rPr>
          <w:rFonts w:hint="eastAsia"/>
        </w:rPr>
      </w:pPr>
      <w:r>
        <w:rPr>
          <w:rFonts w:hint="eastAsia"/>
        </w:rPr>
        <w:t>拼音的基本概念</w:t>
      </w:r>
    </w:p>
    <w:p w14:paraId="74348553" w14:textId="77777777" w:rsidR="00D01A85" w:rsidRDefault="00D01A85">
      <w:pPr>
        <w:rPr>
          <w:rFonts w:hint="eastAsia"/>
        </w:rPr>
      </w:pPr>
      <w:r>
        <w:rPr>
          <w:rFonts w:hint="eastAsia"/>
        </w:rPr>
        <w:t>我们需要了解拼音的基本构成。一个完整的拼音由声母（辅音）和韵母（元音）组成，有时还会包含声调符号来表示音高的变化。例如，“前”字的拼音是“qián”，而“后”字则是“hòu”。这里，“q”和“h”是声母，“ián”和“òu”是韵母，上面的符号则代表不同的声调。</w:t>
      </w:r>
    </w:p>
    <w:p w14:paraId="78FDEADF" w14:textId="77777777" w:rsidR="00D01A85" w:rsidRDefault="00D01A85">
      <w:pPr>
        <w:rPr>
          <w:rFonts w:hint="eastAsia"/>
        </w:rPr>
      </w:pPr>
    </w:p>
    <w:p w14:paraId="6BA4B546" w14:textId="77777777" w:rsidR="00D01A85" w:rsidRDefault="00D01A85">
      <w:pPr>
        <w:rPr>
          <w:rFonts w:hint="eastAsia"/>
        </w:rPr>
      </w:pPr>
      <w:r>
        <w:rPr>
          <w:rFonts w:hint="eastAsia"/>
        </w:rPr>
        <w:t>声调的重要性</w:t>
      </w:r>
    </w:p>
    <w:p w14:paraId="132F783A" w14:textId="77777777" w:rsidR="00D01A85" w:rsidRDefault="00D01A85">
      <w:pPr>
        <w:rPr>
          <w:rFonts w:hint="eastAsia"/>
        </w:rPr>
      </w:pPr>
      <w:r>
        <w:rPr>
          <w:rFonts w:hint="eastAsia"/>
        </w:rPr>
        <w:t>声调是汉语拼音中不可或缺的一部分，它能改变单词的意义。汉语有四个主要声调加上轻声，每个声调都有其独特的符号标记。对于“前”和“后”来说，它们分别带有阳平（第二声）和去声（第四声）。因此，即使两个词的韵母相似，通过声调也可以轻易地区分它们。</w:t>
      </w:r>
    </w:p>
    <w:p w14:paraId="437F6E51" w14:textId="77777777" w:rsidR="00D01A85" w:rsidRDefault="00D01A85">
      <w:pPr>
        <w:rPr>
          <w:rFonts w:hint="eastAsia"/>
        </w:rPr>
      </w:pPr>
    </w:p>
    <w:p w14:paraId="4B1F4A5A" w14:textId="77777777" w:rsidR="00D01A85" w:rsidRDefault="00D01A85">
      <w:pPr>
        <w:rPr>
          <w:rFonts w:hint="eastAsia"/>
        </w:rPr>
      </w:pPr>
      <w:r>
        <w:rPr>
          <w:rFonts w:hint="eastAsia"/>
        </w:rPr>
        <w:t>上下文的作用</w:t>
      </w:r>
    </w:p>
    <w:p w14:paraId="33ABBE1F" w14:textId="77777777" w:rsidR="00D01A85" w:rsidRDefault="00D01A85">
      <w:pPr>
        <w:rPr>
          <w:rFonts w:hint="eastAsia"/>
        </w:rPr>
      </w:pPr>
      <w:r>
        <w:rPr>
          <w:rFonts w:hint="eastAsia"/>
        </w:rPr>
        <w:t>除了拼音本身的特点外，词语所在的句子或段落环境也对理解其含义起到了关键作用。比如，“前进”与“落后”，虽然单独看这两个词都含有“前”或“后”，但结合具体情境就能明确表达的意思。所以在日常交流或者阅读时，注意整个句子乃至段落的信息有助于更好地分辨这些词汇。</w:t>
      </w:r>
    </w:p>
    <w:p w14:paraId="2619A280" w14:textId="77777777" w:rsidR="00D01A85" w:rsidRDefault="00D01A85">
      <w:pPr>
        <w:rPr>
          <w:rFonts w:hint="eastAsia"/>
        </w:rPr>
      </w:pPr>
    </w:p>
    <w:p w14:paraId="6B173BBE" w14:textId="77777777" w:rsidR="00D01A85" w:rsidRDefault="00D01A85">
      <w:pPr>
        <w:rPr>
          <w:rFonts w:hint="eastAsia"/>
        </w:rPr>
      </w:pPr>
      <w:r>
        <w:rPr>
          <w:rFonts w:hint="eastAsia"/>
        </w:rPr>
        <w:t>特殊情况下拼音的区别</w:t>
      </w:r>
    </w:p>
    <w:p w14:paraId="5E39F53C" w14:textId="77777777" w:rsidR="00D01A85" w:rsidRDefault="00D01A85">
      <w:pPr>
        <w:rPr>
          <w:rFonts w:hint="eastAsia"/>
        </w:rPr>
      </w:pPr>
      <w:r>
        <w:rPr>
          <w:rFonts w:hint="eastAsia"/>
        </w:rPr>
        <w:t>有时候，某些字的拼音可能会因为方言、古音或者其他原因而有所不同。比如一些地方会把“前后”的发音读得更接近，但这并不影响标准普通话中的清晰区别。在古代文献中偶尔也会看到不同于现代的拼写方式，但对于今天的使用者而言，遵循现行的《汉语拼音方案》即可。</w:t>
      </w:r>
    </w:p>
    <w:p w14:paraId="42B69BFD" w14:textId="77777777" w:rsidR="00D01A85" w:rsidRDefault="00D01A85">
      <w:pPr>
        <w:rPr>
          <w:rFonts w:hint="eastAsia"/>
        </w:rPr>
      </w:pPr>
    </w:p>
    <w:p w14:paraId="5A55B8B3" w14:textId="77777777" w:rsidR="00D01A85" w:rsidRDefault="00D01A85">
      <w:pPr>
        <w:rPr>
          <w:rFonts w:hint="eastAsia"/>
        </w:rPr>
      </w:pPr>
      <w:r>
        <w:rPr>
          <w:rFonts w:hint="eastAsia"/>
        </w:rPr>
        <w:t>最后的总结</w:t>
      </w:r>
    </w:p>
    <w:p w14:paraId="03DF42D0" w14:textId="77777777" w:rsidR="00D01A85" w:rsidRDefault="00D01A85">
      <w:pPr>
        <w:rPr>
          <w:rFonts w:hint="eastAsia"/>
        </w:rPr>
      </w:pPr>
      <w:r>
        <w:rPr>
          <w:rFonts w:hint="eastAsia"/>
        </w:rPr>
        <w:t>要准确区分“前”的拼音和“后”的拼音，需要综合考虑拼音结构、声调特征以及具体的语言环境。随着对中国语言文化的深入了解，这个过程将变得更加直观和简单。无论是在学校里还是在生活中，掌握好这一点都将为你的中文能力添砖加瓦。</w:t>
      </w:r>
    </w:p>
    <w:p w14:paraId="1B0E6FEF" w14:textId="77777777" w:rsidR="00D01A85" w:rsidRDefault="00D01A85">
      <w:pPr>
        <w:rPr>
          <w:rFonts w:hint="eastAsia"/>
        </w:rPr>
      </w:pPr>
    </w:p>
    <w:p w14:paraId="68EB7BDF" w14:textId="77777777" w:rsidR="00D01A85" w:rsidRDefault="00D01A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855CF" w14:textId="13E8E6D0" w:rsidR="005D6DCF" w:rsidRDefault="005D6DCF"/>
    <w:sectPr w:rsidR="005D6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CF"/>
    <w:rsid w:val="002D0BB4"/>
    <w:rsid w:val="005D6DCF"/>
    <w:rsid w:val="00D0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5BCAF-DACA-4524-8C20-DC3310CB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