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254DF" w14:textId="77777777" w:rsidR="005A0C1B" w:rsidRDefault="005A0C1B">
      <w:pPr>
        <w:rPr>
          <w:rFonts w:hint="eastAsia"/>
        </w:rPr>
      </w:pPr>
      <w:r>
        <w:rPr>
          <w:rFonts w:hint="eastAsia"/>
        </w:rPr>
        <w:t>什么是拼音的声调</w:t>
      </w:r>
    </w:p>
    <w:p w14:paraId="69B51B7F" w14:textId="77777777" w:rsidR="005A0C1B" w:rsidRDefault="005A0C1B">
      <w:pPr>
        <w:rPr>
          <w:rFonts w:hint="eastAsia"/>
        </w:rPr>
      </w:pPr>
      <w:r>
        <w:rPr>
          <w:rFonts w:hint="eastAsia"/>
        </w:rPr>
        <w:t>在汉语中，拼音是汉字的拉丁字母转写系统。它不仅帮助学习者正确发音，还包含了汉字的声调信息。汉语是一种声调语言，不同的声调可以改变一个词的意义。拼音中的声调符号对于准确表达汉字的发音至关重要。</w:t>
      </w:r>
    </w:p>
    <w:p w14:paraId="0ED4A461" w14:textId="77777777" w:rsidR="005A0C1B" w:rsidRDefault="005A0C1B">
      <w:pPr>
        <w:rPr>
          <w:rFonts w:hint="eastAsia"/>
        </w:rPr>
      </w:pPr>
    </w:p>
    <w:p w14:paraId="7B404232" w14:textId="77777777" w:rsidR="005A0C1B" w:rsidRDefault="005A0C1B">
      <w:pPr>
        <w:rPr>
          <w:rFonts w:hint="eastAsia"/>
        </w:rPr>
      </w:pPr>
      <w:r>
        <w:rPr>
          <w:rFonts w:hint="eastAsia"/>
        </w:rPr>
        <w:t>三是几声的拼音探讨</w:t>
      </w:r>
    </w:p>
    <w:p w14:paraId="6E5AB7E5" w14:textId="77777777" w:rsidR="005A0C1B" w:rsidRDefault="005A0C1B">
      <w:pPr>
        <w:rPr>
          <w:rFonts w:hint="eastAsia"/>
        </w:rPr>
      </w:pPr>
      <w:r>
        <w:rPr>
          <w:rFonts w:hint="eastAsia"/>
        </w:rPr>
        <w:t>说到“三”，在普通话中，“三”的拼音是“sān”。根据汉语拼音方案，“sān”中的“a”发第一声。在汉语的四个主要声调中，第一声是一个高平调，即发音时音高保持平稳且较高。这种声调给人以明朗、直接的感觉。当说到数字“三”的时候，其发音简单明了，容易被识别和理解。</w:t>
      </w:r>
    </w:p>
    <w:p w14:paraId="2434C3A7" w14:textId="77777777" w:rsidR="005A0C1B" w:rsidRDefault="005A0C1B">
      <w:pPr>
        <w:rPr>
          <w:rFonts w:hint="eastAsia"/>
        </w:rPr>
      </w:pPr>
    </w:p>
    <w:p w14:paraId="73DA7B2A" w14:textId="77777777" w:rsidR="005A0C1B" w:rsidRDefault="005A0C1B">
      <w:pPr>
        <w:rPr>
          <w:rFonts w:hint="eastAsia"/>
        </w:rPr>
      </w:pPr>
      <w:r>
        <w:rPr>
          <w:rFonts w:hint="eastAsia"/>
        </w:rPr>
        <w:t>声调的重要性</w:t>
      </w:r>
    </w:p>
    <w:p w14:paraId="5693B2ED" w14:textId="77777777" w:rsidR="005A0C1B" w:rsidRDefault="005A0C1B">
      <w:pPr>
        <w:rPr>
          <w:rFonts w:hint="eastAsia"/>
        </w:rPr>
      </w:pPr>
      <w:r>
        <w:rPr>
          <w:rFonts w:hint="eastAsia"/>
        </w:rPr>
        <w:t>了解并掌握声调对于学习汉语的人来说是非常重要的。错误的声调可能导致意义的完全改变。例如，“妈”（mā）指的是母亲，而“马”（mǎ）则是指一种动物。因此，正确的声调使用不仅是清晰交流的基础，也是避免误解的关键。</w:t>
      </w:r>
    </w:p>
    <w:p w14:paraId="7DBA5F4B" w14:textId="77777777" w:rsidR="005A0C1B" w:rsidRDefault="005A0C1B">
      <w:pPr>
        <w:rPr>
          <w:rFonts w:hint="eastAsia"/>
        </w:rPr>
      </w:pPr>
    </w:p>
    <w:p w14:paraId="3BED9379" w14:textId="77777777" w:rsidR="005A0C1B" w:rsidRDefault="005A0C1B">
      <w:pPr>
        <w:rPr>
          <w:rFonts w:hint="eastAsia"/>
        </w:rPr>
      </w:pPr>
      <w:r>
        <w:rPr>
          <w:rFonts w:hint="eastAsia"/>
        </w:rPr>
        <w:t>如何练习声调</w:t>
      </w:r>
    </w:p>
    <w:p w14:paraId="2F64B648" w14:textId="77777777" w:rsidR="005A0C1B" w:rsidRDefault="005A0C1B">
      <w:pPr>
        <w:rPr>
          <w:rFonts w:hint="eastAsia"/>
        </w:rPr>
      </w:pPr>
      <w:r>
        <w:rPr>
          <w:rFonts w:hint="eastAsia"/>
        </w:rPr>
        <w:t>练习声调的一个好方法是通过模仿母语者的发音。可以通过观看中文教学视频、听录音或者与说汉语的朋友交流来提高自己的声调准确性。利用现代技术如语音识别软件也是一种有效的练习方式。这些工具能够即时反馈你的发音是否准确，帮助你更快地纠正错误。</w:t>
      </w:r>
    </w:p>
    <w:p w14:paraId="4E07B558" w14:textId="77777777" w:rsidR="005A0C1B" w:rsidRDefault="005A0C1B">
      <w:pPr>
        <w:rPr>
          <w:rFonts w:hint="eastAsia"/>
        </w:rPr>
      </w:pPr>
    </w:p>
    <w:p w14:paraId="526B6470" w14:textId="77777777" w:rsidR="005A0C1B" w:rsidRDefault="005A0C1B">
      <w:pPr>
        <w:rPr>
          <w:rFonts w:hint="eastAsia"/>
        </w:rPr>
      </w:pPr>
      <w:r>
        <w:rPr>
          <w:rFonts w:hint="eastAsia"/>
        </w:rPr>
        <w:t>最后的总结</w:t>
      </w:r>
    </w:p>
    <w:p w14:paraId="473C1725" w14:textId="77777777" w:rsidR="005A0C1B" w:rsidRDefault="005A0C1B">
      <w:pPr>
        <w:rPr>
          <w:rFonts w:hint="eastAsia"/>
        </w:rPr>
      </w:pPr>
      <w:r>
        <w:rPr>
          <w:rFonts w:hint="eastAsia"/>
        </w:rPr>
        <w:t>“三”作为第一声的例子，展示了汉语声调的基本特征之一。通过不断练习和学习，任何人都能掌握汉语的声调规则，从而更自信地进行汉语交流。记住，声调是汉语发音的灵魂，准确的声调能够让我们的交流更加顺畅有效。</w:t>
      </w:r>
    </w:p>
    <w:p w14:paraId="20BC5285" w14:textId="77777777" w:rsidR="005A0C1B" w:rsidRDefault="005A0C1B">
      <w:pPr>
        <w:rPr>
          <w:rFonts w:hint="eastAsia"/>
        </w:rPr>
      </w:pPr>
    </w:p>
    <w:p w14:paraId="39C7CB9B" w14:textId="77777777" w:rsidR="005A0C1B" w:rsidRDefault="005A0C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EA8B1" w14:textId="73B67588" w:rsidR="0005046E" w:rsidRDefault="0005046E"/>
    <w:sectPr w:rsidR="00050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6E"/>
    <w:rsid w:val="0005046E"/>
    <w:rsid w:val="002D0BB4"/>
    <w:rsid w:val="005A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34A9B-576B-415F-8580-7D04B52F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