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A89D5" w14:textId="77777777" w:rsidR="005D2588" w:rsidRDefault="005D2588">
      <w:pPr>
        <w:rPr>
          <w:rFonts w:hint="eastAsia"/>
        </w:rPr>
      </w:pPr>
      <w:r>
        <w:rPr>
          <w:rFonts w:hint="eastAsia"/>
        </w:rPr>
        <w:t>前簇后拥的拼音：qián cù hòu yōng</w:t>
      </w:r>
    </w:p>
    <w:p w14:paraId="421DB54D" w14:textId="77777777" w:rsidR="005D2588" w:rsidRDefault="005D2588">
      <w:pPr>
        <w:rPr>
          <w:rFonts w:hint="eastAsia"/>
        </w:rPr>
      </w:pPr>
      <w:r>
        <w:rPr>
          <w:rFonts w:hint="eastAsia"/>
        </w:rPr>
        <w:t>在汉语的世界里，每个词语都像是一颗璀璨的明珠，而“前簇后拥”便是其中一颗闪耀着独特光芒的词汇。它的拼音是“qián cù hòu yōng”，这个成语描绘了一种场面宏大的情境，即某人或某物被人群密集地环绕着前行，前面有人簇拥着，后面也有一群人跟着。这种场景通常出现在重要人物出行、庆典活动或是盛大游行中。</w:t>
      </w:r>
    </w:p>
    <w:p w14:paraId="732442F3" w14:textId="77777777" w:rsidR="005D2588" w:rsidRDefault="005D2588">
      <w:pPr>
        <w:rPr>
          <w:rFonts w:hint="eastAsia"/>
        </w:rPr>
      </w:pPr>
    </w:p>
    <w:p w14:paraId="3A4E87E2" w14:textId="77777777" w:rsidR="005D2588" w:rsidRDefault="005D2588">
      <w:pPr>
        <w:rPr>
          <w:rFonts w:hint="eastAsia"/>
        </w:rPr>
      </w:pPr>
      <w:r>
        <w:rPr>
          <w:rFonts w:hint="eastAsia"/>
        </w:rPr>
        <w:t>词义解析与历史渊源</w:t>
      </w:r>
    </w:p>
    <w:p w14:paraId="768DCB78" w14:textId="77777777" w:rsidR="005D2588" w:rsidRDefault="005D2588">
      <w:pPr>
        <w:rPr>
          <w:rFonts w:hint="eastAsia"/>
        </w:rPr>
      </w:pPr>
      <w:r>
        <w:rPr>
          <w:rFonts w:hint="eastAsia"/>
        </w:rPr>
        <w:t>“前簇后拥”这一表达源自古代中国对权力和地位的一种视觉上的体现。在封建社会，当达官贵人外出时，往往会有侍从或随扈人员在前后左右陪伴，以显示其身份之尊贵和地位之崇高。这种习俗不仅限于皇室成员，地方官员和有影响力的家族同样会以类似的排场来彰显自己的权势。随着时间的推移，“前簇后拥”逐渐演变成一个固定搭配，用以描述任何被众多追随者围绕的情况，不论是在现实生活中还是文学作品中。</w:t>
      </w:r>
    </w:p>
    <w:p w14:paraId="4771DAD3" w14:textId="77777777" w:rsidR="005D2588" w:rsidRDefault="005D2588">
      <w:pPr>
        <w:rPr>
          <w:rFonts w:hint="eastAsia"/>
        </w:rPr>
      </w:pPr>
    </w:p>
    <w:p w14:paraId="617309AD" w14:textId="77777777" w:rsidR="005D2588" w:rsidRDefault="005D2588">
      <w:pPr>
        <w:rPr>
          <w:rFonts w:hint="eastAsia"/>
        </w:rPr>
      </w:pPr>
      <w:r>
        <w:rPr>
          <w:rFonts w:hint="eastAsia"/>
        </w:rPr>
        <w:t>文化意义和社会影响</w:t>
      </w:r>
    </w:p>
    <w:p w14:paraId="08CF2A0A" w14:textId="77777777" w:rsidR="005D2588" w:rsidRDefault="005D2588">
      <w:pPr>
        <w:rPr>
          <w:rFonts w:hint="eastAsia"/>
        </w:rPr>
      </w:pPr>
      <w:r>
        <w:rPr>
          <w:rFonts w:hint="eastAsia"/>
        </w:rPr>
        <w:t>从更广泛的文化视角来看，“前簇后拥”的现象反映了集体主义和个人崇拜的社会心理。在中国历史上，人们倾向于尊重权威，并且对于领导者或者英雄人物有着天然的崇敬之情。因此，当这些人物出现在公众面前时，他们自然会被民众包围，形成一种壮观的景象。它还暗示了社会阶层之间的差距以及人们对上层阶级生活方式的好奇心和向往。不过，在现代社会，随着平等意识的增强，“前簇后拥”的情况变得越来越少见，但该成语依旧保留着其独特的文化和历史价值。</w:t>
      </w:r>
    </w:p>
    <w:p w14:paraId="3C2533FA" w14:textId="77777777" w:rsidR="005D2588" w:rsidRDefault="005D2588">
      <w:pPr>
        <w:rPr>
          <w:rFonts w:hint="eastAsia"/>
        </w:rPr>
      </w:pPr>
    </w:p>
    <w:p w14:paraId="2E9CBD6D" w14:textId="77777777" w:rsidR="005D2588" w:rsidRDefault="005D2588">
      <w:pPr>
        <w:rPr>
          <w:rFonts w:hint="eastAsia"/>
        </w:rPr>
      </w:pPr>
      <w:r>
        <w:rPr>
          <w:rFonts w:hint="eastAsia"/>
        </w:rPr>
        <w:t>现代语境下的应用</w:t>
      </w:r>
    </w:p>
    <w:p w14:paraId="0C07CFCD" w14:textId="77777777" w:rsidR="005D2588" w:rsidRDefault="005D2588">
      <w:pPr>
        <w:rPr>
          <w:rFonts w:hint="eastAsia"/>
        </w:rPr>
      </w:pPr>
      <w:r>
        <w:rPr>
          <w:rFonts w:hint="eastAsia"/>
        </w:rPr>
        <w:t>进入21世纪后，“前簇后拥”的实际应用场景虽然减少了许多，但它依然活跃在我们的语言交流之中。例如，在新闻报道中，当我们提到国家领导人参加国际会议或是明星出席大型活动时，常常会使用这个词来形容现场热烈拥挤的氛围。它也被用于比喻性场合，比如形容一个人非常受欢迎，无论走到哪里都有很多人围着他转；或者是用来讽刺某些人喜欢摆架子，刻意营造出一种被众人追捧的形象。“前簇后拥”不仅是一个形象生动的成语，也是我们理解和感受中国文化的一个窗口。</w:t>
      </w:r>
    </w:p>
    <w:p w14:paraId="1617DC0F" w14:textId="77777777" w:rsidR="005D2588" w:rsidRDefault="005D2588">
      <w:pPr>
        <w:rPr>
          <w:rFonts w:hint="eastAsia"/>
        </w:rPr>
      </w:pPr>
    </w:p>
    <w:p w14:paraId="44A5F9C2" w14:textId="77777777" w:rsidR="005D2588" w:rsidRDefault="005D2588">
      <w:pPr>
        <w:rPr>
          <w:rFonts w:hint="eastAsia"/>
        </w:rPr>
      </w:pPr>
      <w:r>
        <w:rPr>
          <w:rFonts w:hint="eastAsia"/>
        </w:rPr>
        <w:t>本文是由每日作文网(2345lzwz.com)为大家创作</w:t>
      </w:r>
    </w:p>
    <w:p w14:paraId="2D416F76" w14:textId="2C61F2A2" w:rsidR="00317195" w:rsidRDefault="00317195"/>
    <w:sectPr w:rsidR="00317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95"/>
    <w:rsid w:val="002D0BB4"/>
    <w:rsid w:val="00317195"/>
    <w:rsid w:val="005D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45EB1-376E-452F-BEDE-9B9B3808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195"/>
    <w:rPr>
      <w:rFonts w:cstheme="majorBidi"/>
      <w:color w:val="2F5496" w:themeColor="accent1" w:themeShade="BF"/>
      <w:sz w:val="28"/>
      <w:szCs w:val="28"/>
    </w:rPr>
  </w:style>
  <w:style w:type="character" w:customStyle="1" w:styleId="50">
    <w:name w:val="标题 5 字符"/>
    <w:basedOn w:val="a0"/>
    <w:link w:val="5"/>
    <w:uiPriority w:val="9"/>
    <w:semiHidden/>
    <w:rsid w:val="00317195"/>
    <w:rPr>
      <w:rFonts w:cstheme="majorBidi"/>
      <w:color w:val="2F5496" w:themeColor="accent1" w:themeShade="BF"/>
      <w:sz w:val="24"/>
    </w:rPr>
  </w:style>
  <w:style w:type="character" w:customStyle="1" w:styleId="60">
    <w:name w:val="标题 6 字符"/>
    <w:basedOn w:val="a0"/>
    <w:link w:val="6"/>
    <w:uiPriority w:val="9"/>
    <w:semiHidden/>
    <w:rsid w:val="00317195"/>
    <w:rPr>
      <w:rFonts w:cstheme="majorBidi"/>
      <w:b/>
      <w:bCs/>
      <w:color w:val="2F5496" w:themeColor="accent1" w:themeShade="BF"/>
    </w:rPr>
  </w:style>
  <w:style w:type="character" w:customStyle="1" w:styleId="70">
    <w:name w:val="标题 7 字符"/>
    <w:basedOn w:val="a0"/>
    <w:link w:val="7"/>
    <w:uiPriority w:val="9"/>
    <w:semiHidden/>
    <w:rsid w:val="00317195"/>
    <w:rPr>
      <w:rFonts w:cstheme="majorBidi"/>
      <w:b/>
      <w:bCs/>
      <w:color w:val="595959" w:themeColor="text1" w:themeTint="A6"/>
    </w:rPr>
  </w:style>
  <w:style w:type="character" w:customStyle="1" w:styleId="80">
    <w:name w:val="标题 8 字符"/>
    <w:basedOn w:val="a0"/>
    <w:link w:val="8"/>
    <w:uiPriority w:val="9"/>
    <w:semiHidden/>
    <w:rsid w:val="00317195"/>
    <w:rPr>
      <w:rFonts w:cstheme="majorBidi"/>
      <w:color w:val="595959" w:themeColor="text1" w:themeTint="A6"/>
    </w:rPr>
  </w:style>
  <w:style w:type="character" w:customStyle="1" w:styleId="90">
    <w:name w:val="标题 9 字符"/>
    <w:basedOn w:val="a0"/>
    <w:link w:val="9"/>
    <w:uiPriority w:val="9"/>
    <w:semiHidden/>
    <w:rsid w:val="00317195"/>
    <w:rPr>
      <w:rFonts w:eastAsiaTheme="majorEastAsia" w:cstheme="majorBidi"/>
      <w:color w:val="595959" w:themeColor="text1" w:themeTint="A6"/>
    </w:rPr>
  </w:style>
  <w:style w:type="paragraph" w:styleId="a3">
    <w:name w:val="Title"/>
    <w:basedOn w:val="a"/>
    <w:next w:val="a"/>
    <w:link w:val="a4"/>
    <w:uiPriority w:val="10"/>
    <w:qFormat/>
    <w:rsid w:val="00317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195"/>
    <w:pPr>
      <w:spacing w:before="160"/>
      <w:jc w:val="center"/>
    </w:pPr>
    <w:rPr>
      <w:i/>
      <w:iCs/>
      <w:color w:val="404040" w:themeColor="text1" w:themeTint="BF"/>
    </w:rPr>
  </w:style>
  <w:style w:type="character" w:customStyle="1" w:styleId="a8">
    <w:name w:val="引用 字符"/>
    <w:basedOn w:val="a0"/>
    <w:link w:val="a7"/>
    <w:uiPriority w:val="29"/>
    <w:rsid w:val="00317195"/>
    <w:rPr>
      <w:i/>
      <w:iCs/>
      <w:color w:val="404040" w:themeColor="text1" w:themeTint="BF"/>
    </w:rPr>
  </w:style>
  <w:style w:type="paragraph" w:styleId="a9">
    <w:name w:val="List Paragraph"/>
    <w:basedOn w:val="a"/>
    <w:uiPriority w:val="34"/>
    <w:qFormat/>
    <w:rsid w:val="00317195"/>
    <w:pPr>
      <w:ind w:left="720"/>
      <w:contextualSpacing/>
    </w:pPr>
  </w:style>
  <w:style w:type="character" w:styleId="aa">
    <w:name w:val="Intense Emphasis"/>
    <w:basedOn w:val="a0"/>
    <w:uiPriority w:val="21"/>
    <w:qFormat/>
    <w:rsid w:val="00317195"/>
    <w:rPr>
      <w:i/>
      <w:iCs/>
      <w:color w:val="2F5496" w:themeColor="accent1" w:themeShade="BF"/>
    </w:rPr>
  </w:style>
  <w:style w:type="paragraph" w:styleId="ab">
    <w:name w:val="Intense Quote"/>
    <w:basedOn w:val="a"/>
    <w:next w:val="a"/>
    <w:link w:val="ac"/>
    <w:uiPriority w:val="30"/>
    <w:qFormat/>
    <w:rsid w:val="00317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195"/>
    <w:rPr>
      <w:i/>
      <w:iCs/>
      <w:color w:val="2F5496" w:themeColor="accent1" w:themeShade="BF"/>
    </w:rPr>
  </w:style>
  <w:style w:type="character" w:styleId="ad">
    <w:name w:val="Intense Reference"/>
    <w:basedOn w:val="a0"/>
    <w:uiPriority w:val="32"/>
    <w:qFormat/>
    <w:rsid w:val="00317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