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270F" w14:textId="77777777" w:rsidR="00CD4B01" w:rsidRDefault="00CD4B01">
      <w:pPr>
        <w:rPr>
          <w:rFonts w:hint="eastAsia"/>
        </w:rPr>
      </w:pPr>
      <w:r>
        <w:rPr>
          <w:rFonts w:hint="eastAsia"/>
        </w:rPr>
        <w:t>前进花园的拼音怎么写</w:t>
      </w:r>
    </w:p>
    <w:p w14:paraId="6BED4674" w14:textId="77777777" w:rsidR="00CD4B01" w:rsidRDefault="00CD4B01">
      <w:pPr>
        <w:rPr>
          <w:rFonts w:hint="eastAsia"/>
        </w:rPr>
      </w:pPr>
      <w:r>
        <w:rPr>
          <w:rFonts w:hint="eastAsia"/>
        </w:rPr>
        <w:t>在汉语拼音中，每个汉字都有其对应的音节表示。对于“前进花园”这一名称，我们同样可以为其标注上准确的拼音。按照普通话的发音规则，“前进花园”的拼音写作：“qián jìn huā yuán”。这里每一个音节都代表了相应的汉字读音。</w:t>
      </w:r>
    </w:p>
    <w:p w14:paraId="1A78DF6D" w14:textId="77777777" w:rsidR="00CD4B01" w:rsidRDefault="00CD4B01">
      <w:pPr>
        <w:rPr>
          <w:rFonts w:hint="eastAsia"/>
        </w:rPr>
      </w:pPr>
    </w:p>
    <w:p w14:paraId="2DAF41B8" w14:textId="77777777" w:rsidR="00CD4B01" w:rsidRDefault="00CD4B01">
      <w:pPr>
        <w:rPr>
          <w:rFonts w:hint="eastAsia"/>
        </w:rPr>
      </w:pPr>
      <w:r>
        <w:rPr>
          <w:rFonts w:hint="eastAsia"/>
        </w:rPr>
        <w:t>拼音系统简介</w:t>
      </w:r>
    </w:p>
    <w:p w14:paraId="35DA99C3" w14:textId="77777777" w:rsidR="00CD4B01" w:rsidRDefault="00CD4B01">
      <w:pPr>
        <w:rPr>
          <w:rFonts w:hint="eastAsia"/>
        </w:rPr>
      </w:pPr>
      <w:r>
        <w:rPr>
          <w:rFonts w:hint="eastAsia"/>
        </w:rPr>
        <w:t>汉语拼音是一套官方发布的罗马字母拼写体系，用于拼写现代标准汉语。它由中华人民共和国政府于1958年正式公布，并广泛应用于教育、出版、信息技术等领域。拼音不仅帮助人们学习汉字的正确发音，也是国际交流中标识中文词语的重要工具之一。</w:t>
      </w:r>
    </w:p>
    <w:p w14:paraId="07A792EF" w14:textId="77777777" w:rsidR="00CD4B01" w:rsidRDefault="00CD4B01">
      <w:pPr>
        <w:rPr>
          <w:rFonts w:hint="eastAsia"/>
        </w:rPr>
      </w:pPr>
    </w:p>
    <w:p w14:paraId="156938C2" w14:textId="77777777" w:rsidR="00CD4B01" w:rsidRDefault="00CD4B01">
      <w:pPr>
        <w:rPr>
          <w:rFonts w:hint="eastAsia"/>
        </w:rPr>
      </w:pPr>
      <w:r>
        <w:rPr>
          <w:rFonts w:hint="eastAsia"/>
        </w:rPr>
        <w:t>“前进”的拼音解释</w:t>
      </w:r>
    </w:p>
    <w:p w14:paraId="73B05E61" w14:textId="77777777" w:rsidR="00CD4B01" w:rsidRDefault="00CD4B01">
      <w:pPr>
        <w:rPr>
          <w:rFonts w:hint="eastAsia"/>
        </w:rPr>
      </w:pPr>
      <w:r>
        <w:rPr>
          <w:rFonts w:hint="eastAsia"/>
        </w:rPr>
        <w:t>“前进”一词中的两个字分别读作“qián”和“jìn”。其中，“qián”意味着向前、进步的方向；而“jìn”则表达了行进的动作或状态。这两个字组合起来表达了积极向上、不断追求发展的含义。</w:t>
      </w:r>
    </w:p>
    <w:p w14:paraId="32FED142" w14:textId="77777777" w:rsidR="00CD4B01" w:rsidRDefault="00CD4B01">
      <w:pPr>
        <w:rPr>
          <w:rFonts w:hint="eastAsia"/>
        </w:rPr>
      </w:pPr>
    </w:p>
    <w:p w14:paraId="699A1F97" w14:textId="77777777" w:rsidR="00CD4B01" w:rsidRDefault="00CD4B01">
      <w:pPr>
        <w:rPr>
          <w:rFonts w:hint="eastAsia"/>
        </w:rPr>
      </w:pPr>
      <w:r>
        <w:rPr>
          <w:rFonts w:hint="eastAsia"/>
        </w:rPr>
        <w:t>“花园”的拼音解释</w:t>
      </w:r>
    </w:p>
    <w:p w14:paraId="1264C0CD" w14:textId="77777777" w:rsidR="00CD4B01" w:rsidRDefault="00CD4B01">
      <w:pPr>
        <w:rPr>
          <w:rFonts w:hint="eastAsia"/>
        </w:rPr>
      </w:pPr>
      <w:r>
        <w:rPr>
          <w:rFonts w:hint="eastAsia"/>
        </w:rPr>
        <w:t>接下来是“花园”。“花”的拼音为“huā”，象征着美丽与自然的生命力；“园”字的拼音是“yuán”，指的是一个围合的空间，通常是指种植花草树木的地方。两者结合，“花园”就成为了一个充满绿植和花卉的休闲场所。</w:t>
      </w:r>
    </w:p>
    <w:p w14:paraId="7E915C7F" w14:textId="77777777" w:rsidR="00CD4B01" w:rsidRDefault="00CD4B01">
      <w:pPr>
        <w:rPr>
          <w:rFonts w:hint="eastAsia"/>
        </w:rPr>
      </w:pPr>
    </w:p>
    <w:p w14:paraId="0D922CFE" w14:textId="77777777" w:rsidR="00CD4B01" w:rsidRDefault="00CD4B0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DC1154" w14:textId="77777777" w:rsidR="00CD4B01" w:rsidRDefault="00CD4B01">
      <w:pPr>
        <w:rPr>
          <w:rFonts w:hint="eastAsia"/>
        </w:rPr>
      </w:pPr>
      <w:r>
        <w:rPr>
          <w:rFonts w:hint="eastAsia"/>
        </w:rPr>
        <w:t>拼音在我们的日常生活中扮演着不可或缺的角色。从孩子们初学说话时借助拼音卡片来认读汉字，到成年人使用手机输入法快速打出想要表达的文字，拼音无处不在。在地图导航、人名地名翻译等场景下，正确的拼音也确保了信息传递的准确性。</w:t>
      </w:r>
    </w:p>
    <w:p w14:paraId="4D2CAD52" w14:textId="77777777" w:rsidR="00CD4B01" w:rsidRDefault="00CD4B01">
      <w:pPr>
        <w:rPr>
          <w:rFonts w:hint="eastAsia"/>
        </w:rPr>
      </w:pPr>
    </w:p>
    <w:p w14:paraId="58421BC2" w14:textId="77777777" w:rsidR="00CD4B01" w:rsidRDefault="00CD4B01">
      <w:pPr>
        <w:rPr>
          <w:rFonts w:hint="eastAsia"/>
        </w:rPr>
      </w:pPr>
      <w:r>
        <w:rPr>
          <w:rFonts w:hint="eastAsia"/>
        </w:rPr>
        <w:t>最后的总结</w:t>
      </w:r>
    </w:p>
    <w:p w14:paraId="739348AD" w14:textId="77777777" w:rsidR="00CD4B01" w:rsidRDefault="00CD4B01">
      <w:pPr>
        <w:rPr>
          <w:rFonts w:hint="eastAsia"/>
        </w:rPr>
      </w:pPr>
      <w:r>
        <w:rPr>
          <w:rFonts w:hint="eastAsia"/>
        </w:rPr>
        <w:t>“前进花园”的拼音完整地写作“qián jìn huā yuán”。通过了解汉语拼音的基本知识，我们可以更好地掌握每个汉字的发音，同时也能够更方便地进行语言交流。无论是学习汉语还是向世界介绍中国，汉语拼音都是一个非常重要的桥梁。</w:t>
      </w:r>
    </w:p>
    <w:p w14:paraId="736E56FB" w14:textId="77777777" w:rsidR="00CD4B01" w:rsidRDefault="00CD4B01">
      <w:pPr>
        <w:rPr>
          <w:rFonts w:hint="eastAsia"/>
        </w:rPr>
      </w:pPr>
    </w:p>
    <w:p w14:paraId="41BB2D66" w14:textId="77777777" w:rsidR="00CD4B01" w:rsidRDefault="00CD4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23D14" w14:textId="6B0BE0C7" w:rsidR="00CA2865" w:rsidRDefault="00CA2865"/>
    <w:sectPr w:rsidR="00CA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65"/>
    <w:rsid w:val="002D0BB4"/>
    <w:rsid w:val="00CA2865"/>
    <w:rsid w:val="00C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C0CA4-68EF-4615-9840-9114DECD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