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3D04F" w14:textId="77777777" w:rsidR="00CA6ED0" w:rsidRDefault="00CA6ED0">
      <w:pPr>
        <w:rPr>
          <w:rFonts w:hint="eastAsia"/>
        </w:rPr>
      </w:pPr>
      <w:r>
        <w:rPr>
          <w:rFonts w:hint="eastAsia"/>
        </w:rPr>
        <w:t>Mei Li</w:t>
      </w:r>
    </w:p>
    <w:p w14:paraId="11A20A78" w14:textId="77777777" w:rsidR="00CA6ED0" w:rsidRDefault="00CA6ED0">
      <w:pPr>
        <w:rPr>
          <w:rFonts w:hint="eastAsia"/>
        </w:rPr>
      </w:pPr>
      <w:r>
        <w:rPr>
          <w:rFonts w:hint="eastAsia"/>
        </w:rPr>
        <w:t>美丽，是一个跨越文化和时代的永恒主题。在不同的语境中，“美”有着丰富的含义和多样的表达方式。无论是自然界中的壮丽景色，还是人类艺术创作中的杰作，美总是能触动人心。在中国文化里，“梅”（mei）象征着坚韧不拔的精神，而“丽”（li）则代表着优雅与迷人。两者结合，形成了一个充满诗意的概念。</w:t>
      </w:r>
    </w:p>
    <w:p w14:paraId="744EFFC0" w14:textId="77777777" w:rsidR="00CA6ED0" w:rsidRDefault="00CA6ED0">
      <w:pPr>
        <w:rPr>
          <w:rFonts w:hint="eastAsia"/>
        </w:rPr>
      </w:pPr>
    </w:p>
    <w:p w14:paraId="0EF12C54" w14:textId="77777777" w:rsidR="00CA6ED0" w:rsidRDefault="00CA6ED0">
      <w:pPr>
        <w:rPr>
          <w:rFonts w:hint="eastAsia"/>
        </w:rPr>
      </w:pPr>
      <w:r>
        <w:rPr>
          <w:rFonts w:hint="eastAsia"/>
        </w:rPr>
        <w:t>自然之美</w:t>
      </w:r>
    </w:p>
    <w:p w14:paraId="67BCE7DA" w14:textId="77777777" w:rsidR="00CA6ED0" w:rsidRDefault="00CA6ED0">
      <w:pPr>
        <w:rPr>
          <w:rFonts w:hint="eastAsia"/>
        </w:rPr>
      </w:pPr>
      <w:r>
        <w:rPr>
          <w:rFonts w:hint="eastAsia"/>
        </w:rPr>
        <w:t>从古老的诗词到现代的摄影作品，自然一直是美的重要源泉。山水画中的瀑布、松柏，以及四季更迭带来的色彩变化，都是艺术家们描绘的对象。梅花傲雪凌霜的姿态，更是成为无数诗人笔下的主角。这些自然景象不仅体现了外在的美，也蕴含着深刻的哲理，教导人们即使在逆境中也要保持高洁的品格。</w:t>
      </w:r>
    </w:p>
    <w:p w14:paraId="045C1F75" w14:textId="77777777" w:rsidR="00CA6ED0" w:rsidRDefault="00CA6ED0">
      <w:pPr>
        <w:rPr>
          <w:rFonts w:hint="eastAsia"/>
        </w:rPr>
      </w:pPr>
    </w:p>
    <w:p w14:paraId="7FB4910B" w14:textId="77777777" w:rsidR="00CA6ED0" w:rsidRDefault="00CA6ED0">
      <w:pPr>
        <w:rPr>
          <w:rFonts w:hint="eastAsia"/>
        </w:rPr>
      </w:pPr>
      <w:r>
        <w:rPr>
          <w:rFonts w:hint="eastAsia"/>
        </w:rPr>
        <w:t>人文之美</w:t>
      </w:r>
    </w:p>
    <w:p w14:paraId="6133825F" w14:textId="77777777" w:rsidR="00CA6ED0" w:rsidRDefault="00CA6ED0">
      <w:pPr>
        <w:rPr>
          <w:rFonts w:hint="eastAsia"/>
        </w:rPr>
      </w:pPr>
      <w:r>
        <w:rPr>
          <w:rFonts w:hint="eastAsia"/>
        </w:rPr>
        <w:t>除了自然景观，人类社会同样充满了美的元素。建筑、服饰、音乐、舞蹈等无不展现着不同民族的独特韵味。中国古代的宫殿建筑以其宏伟壮观著称；传统的丝绸织物展现了精湛的手工艺；戏曲表演融合了唱念做打多种艺术形式。这些都是中华文明对世界文化的宝贵贡献。</w:t>
      </w:r>
    </w:p>
    <w:p w14:paraId="546047A9" w14:textId="77777777" w:rsidR="00CA6ED0" w:rsidRDefault="00CA6ED0">
      <w:pPr>
        <w:rPr>
          <w:rFonts w:hint="eastAsia"/>
        </w:rPr>
      </w:pPr>
    </w:p>
    <w:p w14:paraId="72CCA320" w14:textId="77777777" w:rsidR="00CA6ED0" w:rsidRDefault="00CA6ED0">
      <w:pPr>
        <w:rPr>
          <w:rFonts w:hint="eastAsia"/>
        </w:rPr>
      </w:pPr>
      <w:r>
        <w:rPr>
          <w:rFonts w:hint="eastAsia"/>
        </w:rPr>
        <w:t>心灵之美</w:t>
      </w:r>
    </w:p>
    <w:p w14:paraId="660A421C" w14:textId="77777777" w:rsidR="00CA6ED0" w:rsidRDefault="00CA6ED0">
      <w:pPr>
        <w:rPr>
          <w:rFonts w:hint="eastAsia"/>
        </w:rPr>
      </w:pPr>
      <w:r>
        <w:rPr>
          <w:rFonts w:hint="eastAsia"/>
        </w:rPr>
        <w:t>真正的美不仅仅体现在外表上，更重要的是内心的纯净与善良。一个微笑、一次援手、一份关怀，都能传递出无尽的温暖。在快节奏的现代社会中，我们或许容易忽视身边的小美好。然而，正是那些平凡而又真实的瞬间，构成了生活中最珍贵的部分。培养一颗懂得欣赏和创造美的心，对于个人和社会的发展都至关重要。</w:t>
      </w:r>
    </w:p>
    <w:p w14:paraId="69A891E9" w14:textId="77777777" w:rsidR="00CA6ED0" w:rsidRDefault="00CA6ED0">
      <w:pPr>
        <w:rPr>
          <w:rFonts w:hint="eastAsia"/>
        </w:rPr>
      </w:pPr>
    </w:p>
    <w:p w14:paraId="2E03452A" w14:textId="77777777" w:rsidR="00CA6ED0" w:rsidRDefault="00CA6ED0">
      <w:pPr>
        <w:rPr>
          <w:rFonts w:hint="eastAsia"/>
        </w:rPr>
      </w:pPr>
      <w:r>
        <w:rPr>
          <w:rFonts w:hint="eastAsia"/>
        </w:rPr>
        <w:t>美的传承与发展</w:t>
      </w:r>
    </w:p>
    <w:p w14:paraId="4A173305" w14:textId="77777777" w:rsidR="00CA6ED0" w:rsidRDefault="00CA6ED0">
      <w:pPr>
        <w:rPr>
          <w:rFonts w:hint="eastAsia"/>
        </w:rPr>
      </w:pPr>
      <w:r>
        <w:rPr>
          <w:rFonts w:hint="eastAsia"/>
        </w:rPr>
        <w:t>随着时代的变化，美的定义也在不断演变。新时代赋予了传统美学新的生命力，同时也催生了许多创新的艺术表现手法。互联网技术使得信息交流更加便捷，促进了全球范围内美的共享与传播。无论是在虚拟空间还是现实生活中，我们都应该积极地去发现、体验并分享身边的美好事物，让“梅丽”的精神永远流传下去。</w:t>
      </w:r>
    </w:p>
    <w:p w14:paraId="4FAD278E" w14:textId="77777777" w:rsidR="00CA6ED0" w:rsidRDefault="00CA6ED0">
      <w:pPr>
        <w:rPr>
          <w:rFonts w:hint="eastAsia"/>
        </w:rPr>
      </w:pPr>
    </w:p>
    <w:p w14:paraId="03C9130D" w14:textId="77777777" w:rsidR="00CA6ED0" w:rsidRDefault="00CA6ED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E610362" w14:textId="40D34349" w:rsidR="001E1AF1" w:rsidRDefault="001E1AF1"/>
    <w:sectPr w:rsidR="001E1A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AF1"/>
    <w:rsid w:val="001E1AF1"/>
    <w:rsid w:val="002D0BB4"/>
    <w:rsid w:val="00CA6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BCEADC-C748-49F2-B949-3B852489E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1A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1A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1A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1A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1A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1A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1A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1A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1A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1A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1A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1A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1A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1A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1A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1A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1A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1A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1A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1A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1A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1A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1A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1A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1A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1A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1A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1A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1A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2025-02-15T03:56:00Z</dcterms:created>
  <dcterms:modified xsi:type="dcterms:W3CDTF">2025-02-15T03:56:00Z</dcterms:modified>
</cp:coreProperties>
</file>