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4663E" w14:textId="77777777" w:rsidR="006A2C08" w:rsidRDefault="006A2C08">
      <w:pPr>
        <w:rPr>
          <w:rFonts w:hint="eastAsia"/>
        </w:rPr>
      </w:pPr>
      <w:r>
        <w:rPr>
          <w:rFonts w:hint="eastAsia"/>
        </w:rPr>
        <w:t>前鼻韵母un的拼音：汉字音节的重要组成部分</w:t>
      </w:r>
    </w:p>
    <w:p w14:paraId="7B8A214F" w14:textId="77777777" w:rsidR="006A2C08" w:rsidRDefault="006A2C08">
      <w:pPr>
        <w:rPr>
          <w:rFonts w:hint="eastAsia"/>
        </w:rPr>
      </w:pPr>
      <w:r>
        <w:rPr>
          <w:rFonts w:hint="eastAsia"/>
        </w:rPr>
        <w:t>在汉语拼音系统中，每一个音节都是由声母、韵母和声调构成。韵母是音节中不可或缺的部分，它通常位于声母之后，有时单独作为音节存在。而“un”作为前鼻韵母的一员，具有其独特的发音特点和拼写规则。这个韵母不仅在汉语普通话中占有重要地位，在许多方言里也扮演着重要的角色。</w:t>
      </w:r>
    </w:p>
    <w:p w14:paraId="3C9BED26" w14:textId="77777777" w:rsidR="006A2C08" w:rsidRDefault="006A2C08">
      <w:pPr>
        <w:rPr>
          <w:rFonts w:hint="eastAsia"/>
        </w:rPr>
      </w:pPr>
    </w:p>
    <w:p w14:paraId="39C495C9" w14:textId="77777777" w:rsidR="006A2C08" w:rsidRDefault="006A2C08">
      <w:pPr>
        <w:rPr>
          <w:rFonts w:hint="eastAsia"/>
        </w:rPr>
      </w:pPr>
      <w:r>
        <w:rPr>
          <w:rFonts w:hint="eastAsia"/>
        </w:rPr>
        <w:t>un的发音方法与技巧</w:t>
      </w:r>
    </w:p>
    <w:p w14:paraId="1BEE0C73" w14:textId="77777777" w:rsidR="006A2C08" w:rsidRDefault="006A2C08">
      <w:pPr>
        <w:rPr>
          <w:rFonts w:hint="eastAsia"/>
        </w:rPr>
      </w:pPr>
      <w:r>
        <w:rPr>
          <w:rFonts w:hint="eastAsia"/>
        </w:rPr>
        <w:t>要正确发出“un”这个音，首先需要了解其发音位置和方式。发“un”时，嘴唇呈圆形并稍微向前突出，舌头平放于口腔底部，舌尖轻触上前牙龈，软腭下垂，气流通过鼻腔而出。这种发音方法使得“un”成为一个典型的前鼻音，区别于后鼻音如“eng”或“ong”。初学者可以通过模仿标准发音或者借助发音工具来练习，以确保发音准确无误。</w:t>
      </w:r>
    </w:p>
    <w:p w14:paraId="0BE84F1B" w14:textId="77777777" w:rsidR="006A2C08" w:rsidRDefault="006A2C08">
      <w:pPr>
        <w:rPr>
          <w:rFonts w:hint="eastAsia"/>
        </w:rPr>
      </w:pPr>
    </w:p>
    <w:p w14:paraId="37C4BD43" w14:textId="77777777" w:rsidR="006A2C08" w:rsidRDefault="006A2C08">
      <w:pPr>
        <w:rPr>
          <w:rFonts w:hint="eastAsia"/>
        </w:rPr>
      </w:pPr>
      <w:r>
        <w:rPr>
          <w:rFonts w:hint="eastAsia"/>
        </w:rPr>
        <w:t>un与其他声母的组合</w:t>
      </w:r>
    </w:p>
    <w:p w14:paraId="65352442" w14:textId="77777777" w:rsidR="006A2C08" w:rsidRDefault="006A2C08">
      <w:pPr>
        <w:rPr>
          <w:rFonts w:hint="eastAsia"/>
        </w:rPr>
      </w:pPr>
      <w:r>
        <w:rPr>
          <w:rFonts w:hint="eastAsia"/>
        </w:rPr>
        <w:t>“un”可以和大多数声母相结合形成完整的音节。例如，“bun”（奔）、“dun”（顿）、“gun”（滚）等。这些组合构成了丰富的词汇库，涵盖了日常生活中的各个方面。值得注意的是，并非所有声母都能与“un”搭配，某些特殊的组合可能会因为语音习惯或者历史演变而不复存在。因此，学习者在记忆单词时也要注意哪些声母能够合法地与“un”结合。</w:t>
      </w:r>
    </w:p>
    <w:p w14:paraId="6519DEEF" w14:textId="77777777" w:rsidR="006A2C08" w:rsidRDefault="006A2C08">
      <w:pPr>
        <w:rPr>
          <w:rFonts w:hint="eastAsia"/>
        </w:rPr>
      </w:pPr>
    </w:p>
    <w:p w14:paraId="40C9BF05" w14:textId="77777777" w:rsidR="006A2C08" w:rsidRDefault="006A2C08">
      <w:pPr>
        <w:rPr>
          <w:rFonts w:hint="eastAsia"/>
        </w:rPr>
      </w:pPr>
      <w:r>
        <w:rPr>
          <w:rFonts w:hint="eastAsia"/>
        </w:rPr>
        <w:t>un在方言中的变化</w:t>
      </w:r>
    </w:p>
    <w:p w14:paraId="477290F8" w14:textId="77777777" w:rsidR="006A2C08" w:rsidRDefault="006A2C08">
      <w:pPr>
        <w:rPr>
          <w:rFonts w:hint="eastAsia"/>
        </w:rPr>
      </w:pPr>
      <w:r>
        <w:rPr>
          <w:rFonts w:hint="eastAsia"/>
        </w:rPr>
        <w:t>虽然普通话是官方语言，但在广袤的中国大地上，各地方言五花八门，它们保留了更多的古音特征，其中包括对“un”的不同处理方式。一些地区可能将“un”读作更接近“uen”的发音，而在另一些地方则可能出现省略鼻音尾的情况。这种地域性的差异反映了汉语发展的多样性和复杂性，也为语言学家提供了宝贵的研究素材。</w:t>
      </w:r>
    </w:p>
    <w:p w14:paraId="03D4C33C" w14:textId="77777777" w:rsidR="006A2C08" w:rsidRDefault="006A2C08">
      <w:pPr>
        <w:rPr>
          <w:rFonts w:hint="eastAsia"/>
        </w:rPr>
      </w:pPr>
    </w:p>
    <w:p w14:paraId="3F5C3EEB" w14:textId="77777777" w:rsidR="006A2C08" w:rsidRDefault="006A2C08">
      <w:pPr>
        <w:rPr>
          <w:rFonts w:hint="eastAsia"/>
        </w:rPr>
      </w:pPr>
      <w:r>
        <w:rPr>
          <w:rFonts w:hint="eastAsia"/>
        </w:rPr>
        <w:t>un在诗歌和文学作品中的运用</w:t>
      </w:r>
    </w:p>
    <w:p w14:paraId="7FC70BD8" w14:textId="77777777" w:rsidR="006A2C08" w:rsidRDefault="006A2C08">
      <w:pPr>
        <w:rPr>
          <w:rFonts w:hint="eastAsia"/>
        </w:rPr>
      </w:pPr>
      <w:r>
        <w:rPr>
          <w:rFonts w:hint="eastAsia"/>
        </w:rPr>
        <w:t>由于“un”本身具有一种悠扬的音质，所以在古典诗词以及现代文学创作中常常被用来营造特定的情感氛围。诗人会利用“un”所带有的绵长感来表达思念、忧愁等细腻情感；作家们也会巧妙地运用含有“un”的词语增强文本的艺术感染力。无论是“独乐山水间，静听松风吟”还是“人生若只如初见”，其中都蕴含着“un”所带来的独特韵味。</w:t>
      </w:r>
    </w:p>
    <w:p w14:paraId="3321940A" w14:textId="77777777" w:rsidR="006A2C08" w:rsidRDefault="006A2C08">
      <w:pPr>
        <w:rPr>
          <w:rFonts w:hint="eastAsia"/>
        </w:rPr>
      </w:pPr>
    </w:p>
    <w:p w14:paraId="6D65CE88" w14:textId="77777777" w:rsidR="006A2C08" w:rsidRDefault="006A2C08">
      <w:pPr>
        <w:rPr>
          <w:rFonts w:hint="eastAsia"/>
        </w:rPr>
      </w:pPr>
      <w:r>
        <w:rPr>
          <w:rFonts w:hint="eastAsia"/>
        </w:rPr>
        <w:t>最后的总结</w:t>
      </w:r>
    </w:p>
    <w:p w14:paraId="268A7D37" w14:textId="77777777" w:rsidR="006A2C08" w:rsidRDefault="006A2C08">
      <w:pPr>
        <w:rPr>
          <w:rFonts w:hint="eastAsia"/>
        </w:rPr>
      </w:pPr>
      <w:r>
        <w:rPr>
          <w:rFonts w:hint="eastAsia"/>
        </w:rPr>
        <w:t>“un”作为汉语拼音中的一个前鼻韵母，不仅是构建汉语音节的基本元素之一，而且还在文化交流、文学创作等方面发挥着重要作用。通过对“un”的深入理解，我们不仅能更好地掌握汉语发音规则，还能更加欣赏到这门古老语言的魅力所在。无论是在课堂上还是日常生活中，关注“un”的正确使用对于提高汉语水平都有着积极的意义。</w:t>
      </w:r>
    </w:p>
    <w:p w14:paraId="57394A7A" w14:textId="77777777" w:rsidR="006A2C08" w:rsidRDefault="006A2C08">
      <w:pPr>
        <w:rPr>
          <w:rFonts w:hint="eastAsia"/>
        </w:rPr>
      </w:pPr>
    </w:p>
    <w:p w14:paraId="09E09AAC" w14:textId="77777777" w:rsidR="006A2C08" w:rsidRDefault="006A2C08">
      <w:pPr>
        <w:rPr>
          <w:rFonts w:hint="eastAsia"/>
        </w:rPr>
      </w:pPr>
      <w:r>
        <w:rPr>
          <w:rFonts w:hint="eastAsia"/>
        </w:rPr>
        <w:t>本文是由每日作文网(2345lzwz.com)为大家创作</w:t>
      </w:r>
    </w:p>
    <w:p w14:paraId="67DE8A43" w14:textId="14728EE5" w:rsidR="00B151DE" w:rsidRDefault="00B151DE"/>
    <w:sectPr w:rsidR="00B15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1DE"/>
    <w:rsid w:val="002D0BB4"/>
    <w:rsid w:val="006A2C08"/>
    <w:rsid w:val="00B1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5CA29-2AD6-49CE-B22B-433BCE73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1DE"/>
    <w:rPr>
      <w:rFonts w:cstheme="majorBidi"/>
      <w:color w:val="2F5496" w:themeColor="accent1" w:themeShade="BF"/>
      <w:sz w:val="28"/>
      <w:szCs w:val="28"/>
    </w:rPr>
  </w:style>
  <w:style w:type="character" w:customStyle="1" w:styleId="50">
    <w:name w:val="标题 5 字符"/>
    <w:basedOn w:val="a0"/>
    <w:link w:val="5"/>
    <w:uiPriority w:val="9"/>
    <w:semiHidden/>
    <w:rsid w:val="00B151DE"/>
    <w:rPr>
      <w:rFonts w:cstheme="majorBidi"/>
      <w:color w:val="2F5496" w:themeColor="accent1" w:themeShade="BF"/>
      <w:sz w:val="24"/>
    </w:rPr>
  </w:style>
  <w:style w:type="character" w:customStyle="1" w:styleId="60">
    <w:name w:val="标题 6 字符"/>
    <w:basedOn w:val="a0"/>
    <w:link w:val="6"/>
    <w:uiPriority w:val="9"/>
    <w:semiHidden/>
    <w:rsid w:val="00B151DE"/>
    <w:rPr>
      <w:rFonts w:cstheme="majorBidi"/>
      <w:b/>
      <w:bCs/>
      <w:color w:val="2F5496" w:themeColor="accent1" w:themeShade="BF"/>
    </w:rPr>
  </w:style>
  <w:style w:type="character" w:customStyle="1" w:styleId="70">
    <w:name w:val="标题 7 字符"/>
    <w:basedOn w:val="a0"/>
    <w:link w:val="7"/>
    <w:uiPriority w:val="9"/>
    <w:semiHidden/>
    <w:rsid w:val="00B151DE"/>
    <w:rPr>
      <w:rFonts w:cstheme="majorBidi"/>
      <w:b/>
      <w:bCs/>
      <w:color w:val="595959" w:themeColor="text1" w:themeTint="A6"/>
    </w:rPr>
  </w:style>
  <w:style w:type="character" w:customStyle="1" w:styleId="80">
    <w:name w:val="标题 8 字符"/>
    <w:basedOn w:val="a0"/>
    <w:link w:val="8"/>
    <w:uiPriority w:val="9"/>
    <w:semiHidden/>
    <w:rsid w:val="00B151DE"/>
    <w:rPr>
      <w:rFonts w:cstheme="majorBidi"/>
      <w:color w:val="595959" w:themeColor="text1" w:themeTint="A6"/>
    </w:rPr>
  </w:style>
  <w:style w:type="character" w:customStyle="1" w:styleId="90">
    <w:name w:val="标题 9 字符"/>
    <w:basedOn w:val="a0"/>
    <w:link w:val="9"/>
    <w:uiPriority w:val="9"/>
    <w:semiHidden/>
    <w:rsid w:val="00B151DE"/>
    <w:rPr>
      <w:rFonts w:eastAsiaTheme="majorEastAsia" w:cstheme="majorBidi"/>
      <w:color w:val="595959" w:themeColor="text1" w:themeTint="A6"/>
    </w:rPr>
  </w:style>
  <w:style w:type="paragraph" w:styleId="a3">
    <w:name w:val="Title"/>
    <w:basedOn w:val="a"/>
    <w:next w:val="a"/>
    <w:link w:val="a4"/>
    <w:uiPriority w:val="10"/>
    <w:qFormat/>
    <w:rsid w:val="00B15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1DE"/>
    <w:pPr>
      <w:spacing w:before="160"/>
      <w:jc w:val="center"/>
    </w:pPr>
    <w:rPr>
      <w:i/>
      <w:iCs/>
      <w:color w:val="404040" w:themeColor="text1" w:themeTint="BF"/>
    </w:rPr>
  </w:style>
  <w:style w:type="character" w:customStyle="1" w:styleId="a8">
    <w:name w:val="引用 字符"/>
    <w:basedOn w:val="a0"/>
    <w:link w:val="a7"/>
    <w:uiPriority w:val="29"/>
    <w:rsid w:val="00B151DE"/>
    <w:rPr>
      <w:i/>
      <w:iCs/>
      <w:color w:val="404040" w:themeColor="text1" w:themeTint="BF"/>
    </w:rPr>
  </w:style>
  <w:style w:type="paragraph" w:styleId="a9">
    <w:name w:val="List Paragraph"/>
    <w:basedOn w:val="a"/>
    <w:uiPriority w:val="34"/>
    <w:qFormat/>
    <w:rsid w:val="00B151DE"/>
    <w:pPr>
      <w:ind w:left="720"/>
      <w:contextualSpacing/>
    </w:pPr>
  </w:style>
  <w:style w:type="character" w:styleId="aa">
    <w:name w:val="Intense Emphasis"/>
    <w:basedOn w:val="a0"/>
    <w:uiPriority w:val="21"/>
    <w:qFormat/>
    <w:rsid w:val="00B151DE"/>
    <w:rPr>
      <w:i/>
      <w:iCs/>
      <w:color w:val="2F5496" w:themeColor="accent1" w:themeShade="BF"/>
    </w:rPr>
  </w:style>
  <w:style w:type="paragraph" w:styleId="ab">
    <w:name w:val="Intense Quote"/>
    <w:basedOn w:val="a"/>
    <w:next w:val="a"/>
    <w:link w:val="ac"/>
    <w:uiPriority w:val="30"/>
    <w:qFormat/>
    <w:rsid w:val="00B15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1DE"/>
    <w:rPr>
      <w:i/>
      <w:iCs/>
      <w:color w:val="2F5496" w:themeColor="accent1" w:themeShade="BF"/>
    </w:rPr>
  </w:style>
  <w:style w:type="character" w:styleId="ad">
    <w:name w:val="Intense Reference"/>
    <w:basedOn w:val="a0"/>
    <w:uiPriority w:val="32"/>
    <w:qFormat/>
    <w:rsid w:val="00B15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