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DF595" w14:textId="77777777" w:rsidR="001843FD" w:rsidRDefault="001843FD">
      <w:pPr>
        <w:rPr>
          <w:rFonts w:hint="eastAsia"/>
        </w:rPr>
      </w:pPr>
      <w:r>
        <w:rPr>
          <w:rFonts w:hint="eastAsia"/>
        </w:rPr>
        <w:t>剖字怎么的拼音：一个汉字的解构与发音</w:t>
      </w:r>
    </w:p>
    <w:p w14:paraId="7C21503A" w14:textId="77777777" w:rsidR="001843FD" w:rsidRDefault="001843FD">
      <w:pPr>
        <w:rPr>
          <w:rFonts w:hint="eastAsia"/>
        </w:rPr>
      </w:pPr>
      <w:r>
        <w:rPr>
          <w:rFonts w:hint="eastAsia"/>
        </w:rPr>
        <w:t>在汉语这个拥有数千年历史的语言中，每个字符都蕴含着深厚的文化底蕴和独特的构造。今天我们要探讨的是“剖”字的拼音及其背后的故事。“剖”字的拼音是 pōu，它是一个多义词，在不同的语境中有不同的含义。</w:t>
      </w:r>
    </w:p>
    <w:p w14:paraId="67BB94A8" w14:textId="77777777" w:rsidR="001843FD" w:rsidRDefault="001843FD">
      <w:pPr>
        <w:rPr>
          <w:rFonts w:hint="eastAsia"/>
        </w:rPr>
      </w:pPr>
    </w:p>
    <w:p w14:paraId="79592891" w14:textId="77777777" w:rsidR="001843FD" w:rsidRDefault="001843FD">
      <w:pPr>
        <w:rPr>
          <w:rFonts w:hint="eastAsia"/>
        </w:rPr>
      </w:pPr>
      <w:r>
        <w:rPr>
          <w:rFonts w:hint="eastAsia"/>
        </w:rPr>
        <w:t>“剖”的字形分析</w:t>
      </w:r>
    </w:p>
    <w:p w14:paraId="0DBFFCA2" w14:textId="77777777" w:rsidR="001843FD" w:rsidRDefault="001843FD">
      <w:pPr>
        <w:rPr>
          <w:rFonts w:hint="eastAsia"/>
        </w:rPr>
      </w:pPr>
      <w:r>
        <w:rPr>
          <w:rFonts w:hint="eastAsia"/>
        </w:rPr>
        <w:t>从字形上看，“剖”由两部分组成，左边是刀部，右边是由“半”字演变而来的部件。这种结构暗示了“剖”的原始意义，即用刀具将物体切开或分成两半的动作。古代人们通过这样的象形描绘来表达实际生活中切割、分开的行为，随着时间的发展，这个字的意义也逐渐丰富起来。</w:t>
      </w:r>
    </w:p>
    <w:p w14:paraId="01111A54" w14:textId="77777777" w:rsidR="001843FD" w:rsidRDefault="001843FD">
      <w:pPr>
        <w:rPr>
          <w:rFonts w:hint="eastAsia"/>
        </w:rPr>
      </w:pPr>
    </w:p>
    <w:p w14:paraId="2A6DE4F9" w14:textId="77777777" w:rsidR="001843FD" w:rsidRDefault="001843FD">
      <w:pPr>
        <w:rPr>
          <w:rFonts w:hint="eastAsia"/>
        </w:rPr>
      </w:pPr>
      <w:r>
        <w:rPr>
          <w:rFonts w:hint="eastAsia"/>
        </w:rPr>
        <w:t>“剖”的读音来源</w:t>
      </w:r>
    </w:p>
    <w:p w14:paraId="779BDFB8" w14:textId="77777777" w:rsidR="001843FD" w:rsidRDefault="001843FD">
      <w:pPr>
        <w:rPr>
          <w:rFonts w:hint="eastAsia"/>
        </w:rPr>
      </w:pPr>
      <w:r>
        <w:rPr>
          <w:rFonts w:hint="eastAsia"/>
        </w:rPr>
        <w:t>关于“剖”的读音 pōu，它源自上古时期的汉语发音系统。在汉语的历史变迁过程中，语音不断演化，但这个字的基本读音却保留了下来。现代普通话中的 pōu 读音，既体现了该字的古音特征，又符合当代汉语的声调规则。声母 p- 表示双唇清塞音，而韵母 -ou 则反映了舌头的位置和口腔的形状，最后以阴平（第一声）结束，这赋予了“剖”一种简洁而有力的声音特质。</w:t>
      </w:r>
    </w:p>
    <w:p w14:paraId="5CEAF8CC" w14:textId="77777777" w:rsidR="001843FD" w:rsidRDefault="001843FD">
      <w:pPr>
        <w:rPr>
          <w:rFonts w:hint="eastAsia"/>
        </w:rPr>
      </w:pPr>
    </w:p>
    <w:p w14:paraId="632B5EE7" w14:textId="77777777" w:rsidR="001843FD" w:rsidRDefault="001843FD">
      <w:pPr>
        <w:rPr>
          <w:rFonts w:hint="eastAsia"/>
        </w:rPr>
      </w:pPr>
      <w:r>
        <w:rPr>
          <w:rFonts w:hint="eastAsia"/>
        </w:rPr>
        <w:t>“剖”字的多重含义</w:t>
      </w:r>
    </w:p>
    <w:p w14:paraId="2E203348" w14:textId="77777777" w:rsidR="001843FD" w:rsidRDefault="001843FD">
      <w:pPr>
        <w:rPr>
          <w:rFonts w:hint="eastAsia"/>
        </w:rPr>
      </w:pPr>
      <w:r>
        <w:rPr>
          <w:rFonts w:hint="eastAsia"/>
        </w:rPr>
        <w:t>尽管“剖”的基本意思是分割或切开，但在具体使用时，它可以有多种引申义。比如，在医学领域中，剖腹产是一种常见的手术；而在文学作品里，“剖白”则指的是坦诚地表白内心的想法。“剖”还可以用于描述对事物进行深入分析的过程，如剖析问题的本质等。因此，“剖”的意义不仅仅局限于物理上的切割，更扩展到了精神层面的理解和探索。</w:t>
      </w:r>
    </w:p>
    <w:p w14:paraId="7B63B2EA" w14:textId="77777777" w:rsidR="001843FD" w:rsidRDefault="001843FD">
      <w:pPr>
        <w:rPr>
          <w:rFonts w:hint="eastAsia"/>
        </w:rPr>
      </w:pPr>
    </w:p>
    <w:p w14:paraId="6623EAFC" w14:textId="77777777" w:rsidR="001843FD" w:rsidRDefault="001843FD">
      <w:pPr>
        <w:rPr>
          <w:rFonts w:hint="eastAsia"/>
        </w:rPr>
      </w:pPr>
      <w:r>
        <w:rPr>
          <w:rFonts w:hint="eastAsia"/>
        </w:rPr>
        <w:t>“剖”字的应用实例</w:t>
      </w:r>
    </w:p>
    <w:p w14:paraId="32160ADA" w14:textId="77777777" w:rsidR="001843FD" w:rsidRDefault="001843FD">
      <w:pPr>
        <w:rPr>
          <w:rFonts w:hint="eastAsia"/>
        </w:rPr>
      </w:pPr>
      <w:r>
        <w:rPr>
          <w:rFonts w:hint="eastAsia"/>
        </w:rPr>
        <w:t>为了更好地理解“剖”字的应用，我们可以看看一些具体的例子。在日常对话中，我们可能会听到某人说：“我需要把这个问题剖开来谈。”这里的意思是要彻底讨论某个复杂的问题，直到找到解决方案为止。而在学术研究中，学者们会使用诸如“剖视图”这样的术语，指代从内部观察物体结构的一种方式。无论是哪种情况，“剖”字都承载着揭示隐藏信息、追求真相的功能。</w:t>
      </w:r>
    </w:p>
    <w:p w14:paraId="4A645D2F" w14:textId="77777777" w:rsidR="001843FD" w:rsidRDefault="001843FD">
      <w:pPr>
        <w:rPr>
          <w:rFonts w:hint="eastAsia"/>
        </w:rPr>
      </w:pPr>
    </w:p>
    <w:p w14:paraId="49BD7B6C" w14:textId="77777777" w:rsidR="001843FD" w:rsidRDefault="001843FD">
      <w:pPr>
        <w:rPr>
          <w:rFonts w:hint="eastAsia"/>
        </w:rPr>
      </w:pPr>
      <w:r>
        <w:rPr>
          <w:rFonts w:hint="eastAsia"/>
        </w:rPr>
        <w:t>最后的总结</w:t>
      </w:r>
    </w:p>
    <w:p w14:paraId="51391193" w14:textId="77777777" w:rsidR="001843FD" w:rsidRDefault="001843FD">
      <w:pPr>
        <w:rPr>
          <w:rFonts w:hint="eastAsia"/>
        </w:rPr>
      </w:pPr>
      <w:r>
        <w:rPr>
          <w:rFonts w:hint="eastAsia"/>
        </w:rPr>
        <w:t>“剖”字不仅有着清晰明确的拼音 pōu，而且其丰富的语义和广泛应用使得它成为了汉语宝库中一颗璀璨的明珠。通过对“剖”字的学习，我们不仅能加深对汉语文字的认识，还能体会到语言作为文化载体所传递出来的智慧与力量。</w:t>
      </w:r>
    </w:p>
    <w:p w14:paraId="3D185473" w14:textId="77777777" w:rsidR="001843FD" w:rsidRDefault="001843FD">
      <w:pPr>
        <w:rPr>
          <w:rFonts w:hint="eastAsia"/>
        </w:rPr>
      </w:pPr>
    </w:p>
    <w:p w14:paraId="07EC0173" w14:textId="77777777" w:rsidR="001843FD" w:rsidRDefault="001843FD">
      <w:pPr>
        <w:rPr>
          <w:rFonts w:hint="eastAsia"/>
        </w:rPr>
      </w:pPr>
      <w:r>
        <w:rPr>
          <w:rFonts w:hint="eastAsia"/>
        </w:rPr>
        <w:t>本文是由每日作文网(2345lzwz.com)为大家创作</w:t>
      </w:r>
    </w:p>
    <w:p w14:paraId="78660D52" w14:textId="696CA467" w:rsidR="00DD2491" w:rsidRDefault="00DD2491"/>
    <w:sectPr w:rsidR="00DD2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91"/>
    <w:rsid w:val="001843FD"/>
    <w:rsid w:val="002D0BB4"/>
    <w:rsid w:val="00DD2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0EF2A-8F7D-4A27-BFC3-7421DC5C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4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4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4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4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4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4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4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4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4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4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4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4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491"/>
    <w:rPr>
      <w:rFonts w:cstheme="majorBidi"/>
      <w:color w:val="2F5496" w:themeColor="accent1" w:themeShade="BF"/>
      <w:sz w:val="28"/>
      <w:szCs w:val="28"/>
    </w:rPr>
  </w:style>
  <w:style w:type="character" w:customStyle="1" w:styleId="50">
    <w:name w:val="标题 5 字符"/>
    <w:basedOn w:val="a0"/>
    <w:link w:val="5"/>
    <w:uiPriority w:val="9"/>
    <w:semiHidden/>
    <w:rsid w:val="00DD2491"/>
    <w:rPr>
      <w:rFonts w:cstheme="majorBidi"/>
      <w:color w:val="2F5496" w:themeColor="accent1" w:themeShade="BF"/>
      <w:sz w:val="24"/>
    </w:rPr>
  </w:style>
  <w:style w:type="character" w:customStyle="1" w:styleId="60">
    <w:name w:val="标题 6 字符"/>
    <w:basedOn w:val="a0"/>
    <w:link w:val="6"/>
    <w:uiPriority w:val="9"/>
    <w:semiHidden/>
    <w:rsid w:val="00DD2491"/>
    <w:rPr>
      <w:rFonts w:cstheme="majorBidi"/>
      <w:b/>
      <w:bCs/>
      <w:color w:val="2F5496" w:themeColor="accent1" w:themeShade="BF"/>
    </w:rPr>
  </w:style>
  <w:style w:type="character" w:customStyle="1" w:styleId="70">
    <w:name w:val="标题 7 字符"/>
    <w:basedOn w:val="a0"/>
    <w:link w:val="7"/>
    <w:uiPriority w:val="9"/>
    <w:semiHidden/>
    <w:rsid w:val="00DD2491"/>
    <w:rPr>
      <w:rFonts w:cstheme="majorBidi"/>
      <w:b/>
      <w:bCs/>
      <w:color w:val="595959" w:themeColor="text1" w:themeTint="A6"/>
    </w:rPr>
  </w:style>
  <w:style w:type="character" w:customStyle="1" w:styleId="80">
    <w:name w:val="标题 8 字符"/>
    <w:basedOn w:val="a0"/>
    <w:link w:val="8"/>
    <w:uiPriority w:val="9"/>
    <w:semiHidden/>
    <w:rsid w:val="00DD2491"/>
    <w:rPr>
      <w:rFonts w:cstheme="majorBidi"/>
      <w:color w:val="595959" w:themeColor="text1" w:themeTint="A6"/>
    </w:rPr>
  </w:style>
  <w:style w:type="character" w:customStyle="1" w:styleId="90">
    <w:name w:val="标题 9 字符"/>
    <w:basedOn w:val="a0"/>
    <w:link w:val="9"/>
    <w:uiPriority w:val="9"/>
    <w:semiHidden/>
    <w:rsid w:val="00DD2491"/>
    <w:rPr>
      <w:rFonts w:eastAsiaTheme="majorEastAsia" w:cstheme="majorBidi"/>
      <w:color w:val="595959" w:themeColor="text1" w:themeTint="A6"/>
    </w:rPr>
  </w:style>
  <w:style w:type="paragraph" w:styleId="a3">
    <w:name w:val="Title"/>
    <w:basedOn w:val="a"/>
    <w:next w:val="a"/>
    <w:link w:val="a4"/>
    <w:uiPriority w:val="10"/>
    <w:qFormat/>
    <w:rsid w:val="00DD24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4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491"/>
    <w:pPr>
      <w:spacing w:before="160"/>
      <w:jc w:val="center"/>
    </w:pPr>
    <w:rPr>
      <w:i/>
      <w:iCs/>
      <w:color w:val="404040" w:themeColor="text1" w:themeTint="BF"/>
    </w:rPr>
  </w:style>
  <w:style w:type="character" w:customStyle="1" w:styleId="a8">
    <w:name w:val="引用 字符"/>
    <w:basedOn w:val="a0"/>
    <w:link w:val="a7"/>
    <w:uiPriority w:val="29"/>
    <w:rsid w:val="00DD2491"/>
    <w:rPr>
      <w:i/>
      <w:iCs/>
      <w:color w:val="404040" w:themeColor="text1" w:themeTint="BF"/>
    </w:rPr>
  </w:style>
  <w:style w:type="paragraph" w:styleId="a9">
    <w:name w:val="List Paragraph"/>
    <w:basedOn w:val="a"/>
    <w:uiPriority w:val="34"/>
    <w:qFormat/>
    <w:rsid w:val="00DD2491"/>
    <w:pPr>
      <w:ind w:left="720"/>
      <w:contextualSpacing/>
    </w:pPr>
  </w:style>
  <w:style w:type="character" w:styleId="aa">
    <w:name w:val="Intense Emphasis"/>
    <w:basedOn w:val="a0"/>
    <w:uiPriority w:val="21"/>
    <w:qFormat/>
    <w:rsid w:val="00DD2491"/>
    <w:rPr>
      <w:i/>
      <w:iCs/>
      <w:color w:val="2F5496" w:themeColor="accent1" w:themeShade="BF"/>
    </w:rPr>
  </w:style>
  <w:style w:type="paragraph" w:styleId="ab">
    <w:name w:val="Intense Quote"/>
    <w:basedOn w:val="a"/>
    <w:next w:val="a"/>
    <w:link w:val="ac"/>
    <w:uiPriority w:val="30"/>
    <w:qFormat/>
    <w:rsid w:val="00DD2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491"/>
    <w:rPr>
      <w:i/>
      <w:iCs/>
      <w:color w:val="2F5496" w:themeColor="accent1" w:themeShade="BF"/>
    </w:rPr>
  </w:style>
  <w:style w:type="character" w:styleId="ad">
    <w:name w:val="Intense Reference"/>
    <w:basedOn w:val="a0"/>
    <w:uiPriority w:val="32"/>
    <w:qFormat/>
    <w:rsid w:val="00DD24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