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4CBB" w14:textId="77777777" w:rsidR="002F158C" w:rsidRDefault="002F158C">
      <w:pPr>
        <w:rPr>
          <w:rFonts w:hint="eastAsia"/>
        </w:rPr>
      </w:pPr>
      <w:r>
        <w:rPr>
          <w:rFonts w:hint="eastAsia"/>
        </w:rPr>
        <w:t>匍匐的组词和的拼音</w:t>
      </w:r>
    </w:p>
    <w:p w14:paraId="5A2EBDBA" w14:textId="77777777" w:rsidR="002F158C" w:rsidRDefault="002F158C">
      <w:pPr>
        <w:rPr>
          <w:rFonts w:hint="eastAsia"/>
        </w:rPr>
      </w:pPr>
      <w:r>
        <w:rPr>
          <w:rFonts w:hint="eastAsia"/>
        </w:rPr>
        <w:t>在汉语的广袤词汇中，“匍匐”是一个形象生动且具有强烈动作感的词语。它由两个汉字组成：“匍”字读作 pú，“匐”字读作 fú，合起来“匍匐”的拼音是 pú fú。这个词描绘了一种身体贴近地面，缓慢移动的状态，往往让人联想到昆虫爬行或是人在特殊情况下不得不降低姿态前行的模样。</w:t>
      </w:r>
    </w:p>
    <w:p w14:paraId="5B3F5DC9" w14:textId="77777777" w:rsidR="002F158C" w:rsidRDefault="002F158C">
      <w:pPr>
        <w:rPr>
          <w:rFonts w:hint="eastAsia"/>
        </w:rPr>
      </w:pPr>
    </w:p>
    <w:p w14:paraId="2A73018D" w14:textId="77777777" w:rsidR="002F158C" w:rsidRDefault="002F158C">
      <w:pPr>
        <w:rPr>
          <w:rFonts w:hint="eastAsia"/>
        </w:rPr>
      </w:pPr>
      <w:r>
        <w:rPr>
          <w:rFonts w:hint="eastAsia"/>
        </w:rPr>
        <w:t>历史与文化中的匍匐</w:t>
      </w:r>
    </w:p>
    <w:p w14:paraId="7C7FE6B2" w14:textId="77777777" w:rsidR="002F158C" w:rsidRDefault="002F158C">
      <w:pPr>
        <w:rPr>
          <w:rFonts w:hint="eastAsia"/>
        </w:rPr>
      </w:pPr>
      <w:r>
        <w:rPr>
          <w:rFonts w:hint="eastAsia"/>
        </w:rPr>
        <w:t>在中国悠久的历史长河里，“匍匐”不仅限于描述物理上的动作，它还常常被用来比喻人的态度和行为。古时臣子朝见帝王时需行三跪九叩之礼，其中就有类似匍匐的动作，以此表示对皇权的绝对服从。在文学作品中，诗人和作家们也会用“匍匐”来形容谦卑、敬畏或是无奈的情绪，赋予了这个词语更深层次的文化内涵。</w:t>
      </w:r>
    </w:p>
    <w:p w14:paraId="2198BC92" w14:textId="77777777" w:rsidR="002F158C" w:rsidRDefault="002F158C">
      <w:pPr>
        <w:rPr>
          <w:rFonts w:hint="eastAsia"/>
        </w:rPr>
      </w:pPr>
    </w:p>
    <w:p w14:paraId="05B55C33" w14:textId="77777777" w:rsidR="002F158C" w:rsidRDefault="002F158C">
      <w:pPr>
        <w:rPr>
          <w:rFonts w:hint="eastAsia"/>
        </w:rPr>
      </w:pPr>
      <w:r>
        <w:rPr>
          <w:rFonts w:hint="eastAsia"/>
        </w:rPr>
        <w:t>匍匐在自然界的体现</w:t>
      </w:r>
    </w:p>
    <w:p w14:paraId="7A9E6E5C" w14:textId="77777777" w:rsidR="002F158C" w:rsidRDefault="002F158C">
      <w:pPr>
        <w:rPr>
          <w:rFonts w:hint="eastAsia"/>
        </w:rPr>
      </w:pPr>
      <w:r>
        <w:rPr>
          <w:rFonts w:hint="eastAsia"/>
        </w:rPr>
        <w:t>自然界中，许多生物的行为可以被描述为匍匐。例如蛇类和一些无足类动物，它们依靠身体的蜿蜒曲折前进；还有一些小型哺乳动物，在遇到危险时会采用匍匐的方式接近猎物或躲避敌害。植物界同样不乏匍匐的例子，某些藤蔓植物通过茎节上的根须攀附其他物体生长，而地衣等低等植物则直接贴地蔓延，这些都展示了生命为了适应环境所展现出的智慧。</w:t>
      </w:r>
    </w:p>
    <w:p w14:paraId="3CDD340C" w14:textId="77777777" w:rsidR="002F158C" w:rsidRDefault="002F158C">
      <w:pPr>
        <w:rPr>
          <w:rFonts w:hint="eastAsia"/>
        </w:rPr>
      </w:pPr>
    </w:p>
    <w:p w14:paraId="7E0BDB80" w14:textId="77777777" w:rsidR="002F158C" w:rsidRDefault="002F158C">
      <w:pPr>
        <w:rPr>
          <w:rFonts w:hint="eastAsia"/>
        </w:rPr>
      </w:pPr>
      <w:r>
        <w:rPr>
          <w:rFonts w:hint="eastAsia"/>
        </w:rPr>
        <w:t>体育运动中的匍匐</w:t>
      </w:r>
    </w:p>
    <w:p w14:paraId="557BFB99" w14:textId="77777777" w:rsidR="002F158C" w:rsidRDefault="002F158C">
      <w:pPr>
        <w:rPr>
          <w:rFonts w:hint="eastAsia"/>
        </w:rPr>
      </w:pPr>
      <w:r>
        <w:rPr>
          <w:rFonts w:hint="eastAsia"/>
        </w:rPr>
        <w:t>现代体育运动也借鉴了“匍匐”的概念，特别是在军事训练和特种部队选拔过程中。匍匐前进是一项重要的技能，要求士兵在保持最低高度的同时快速前进，这既考验体力也锻炼意志力。在一些户外探险活动中，如穿越丛林或者攀岩时，参与者有时也需要采取匍匐姿势来确保安全通过狭窄或险峻路段。</w:t>
      </w:r>
    </w:p>
    <w:p w14:paraId="33DA0D0F" w14:textId="77777777" w:rsidR="002F158C" w:rsidRDefault="002F158C">
      <w:pPr>
        <w:rPr>
          <w:rFonts w:hint="eastAsia"/>
        </w:rPr>
      </w:pPr>
    </w:p>
    <w:p w14:paraId="1308A7B2" w14:textId="77777777" w:rsidR="002F158C" w:rsidRDefault="002F158C">
      <w:pPr>
        <w:rPr>
          <w:rFonts w:hint="eastAsia"/>
        </w:rPr>
      </w:pPr>
      <w:r>
        <w:rPr>
          <w:rFonts w:hint="eastAsia"/>
        </w:rPr>
        <w:t>艺术创作中的匍匐</w:t>
      </w:r>
    </w:p>
    <w:p w14:paraId="2E456E1C" w14:textId="77777777" w:rsidR="002F158C" w:rsidRDefault="002F158C">
      <w:pPr>
        <w:rPr>
          <w:rFonts w:hint="eastAsia"/>
        </w:rPr>
      </w:pPr>
      <w:r>
        <w:rPr>
          <w:rFonts w:hint="eastAsia"/>
        </w:rPr>
        <w:t>艺术家们对于“匍匐”的诠释丰富多彩。画家可能会将这一姿态融入到作品之中，以表达人物内心的挣扎或外界压力下的妥协；舞蹈编导或许会让舞者模仿匍匐的动作，以此传递某种情感或故事背景；电影导演也能利用镜头语言捕捉角色匍匐前行的画面，增强剧情张力。“匍匐”作为一种独特的表现形式，在不同艺术领域中找到了自己的位置，并不断激发着创作者们的灵感。</w:t>
      </w:r>
    </w:p>
    <w:p w14:paraId="1DFFBE73" w14:textId="77777777" w:rsidR="002F158C" w:rsidRDefault="002F158C">
      <w:pPr>
        <w:rPr>
          <w:rFonts w:hint="eastAsia"/>
        </w:rPr>
      </w:pPr>
    </w:p>
    <w:p w14:paraId="0745DBFC" w14:textId="77777777" w:rsidR="002F158C" w:rsidRDefault="002F158C">
      <w:pPr>
        <w:rPr>
          <w:rFonts w:hint="eastAsia"/>
        </w:rPr>
      </w:pPr>
      <w:r>
        <w:rPr>
          <w:rFonts w:hint="eastAsia"/>
        </w:rPr>
        <w:t>最后的总结</w:t>
      </w:r>
    </w:p>
    <w:p w14:paraId="284CDD94" w14:textId="77777777" w:rsidR="002F158C" w:rsidRDefault="002F158C">
      <w:pPr>
        <w:rPr>
          <w:rFonts w:hint="eastAsia"/>
        </w:rPr>
      </w:pPr>
      <w:r>
        <w:rPr>
          <w:rFonts w:hint="eastAsia"/>
        </w:rPr>
        <w:t>“匍匐”的含义远不止于简单的文字组合。从古代礼仪到现代社会的应用，从自然现象到人类活动，从具体形态到抽象意义，“匍匐”贯穿了我们的生活各个方面。无论是作为动词还是名词，它都能引起人们的共鸣，成为沟通古今中外文化的桥梁之一。“匍匐”的存在也提醒我们：有时候放低姿态并不意味着软弱，而是另一种形式的力量展现。</w:t>
      </w:r>
    </w:p>
    <w:p w14:paraId="6B5116B1" w14:textId="77777777" w:rsidR="002F158C" w:rsidRDefault="002F158C">
      <w:pPr>
        <w:rPr>
          <w:rFonts w:hint="eastAsia"/>
        </w:rPr>
      </w:pPr>
    </w:p>
    <w:p w14:paraId="5EE3AAA5" w14:textId="77777777" w:rsidR="002F158C" w:rsidRDefault="002F158C">
      <w:pPr>
        <w:rPr>
          <w:rFonts w:hint="eastAsia"/>
        </w:rPr>
      </w:pPr>
      <w:r>
        <w:rPr>
          <w:rFonts w:hint="eastAsia"/>
        </w:rPr>
        <w:t>本文是由每日作文网(2345lzwz.com)为大家创作</w:t>
      </w:r>
    </w:p>
    <w:p w14:paraId="46C7B9D1" w14:textId="20E07B37" w:rsidR="00F43364" w:rsidRDefault="00F43364"/>
    <w:sectPr w:rsidR="00F43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64"/>
    <w:rsid w:val="002D0BB4"/>
    <w:rsid w:val="002F158C"/>
    <w:rsid w:val="00F4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05D37-9952-45B7-A761-AA82347A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364"/>
    <w:rPr>
      <w:rFonts w:cstheme="majorBidi"/>
      <w:color w:val="2F5496" w:themeColor="accent1" w:themeShade="BF"/>
      <w:sz w:val="28"/>
      <w:szCs w:val="28"/>
    </w:rPr>
  </w:style>
  <w:style w:type="character" w:customStyle="1" w:styleId="50">
    <w:name w:val="标题 5 字符"/>
    <w:basedOn w:val="a0"/>
    <w:link w:val="5"/>
    <w:uiPriority w:val="9"/>
    <w:semiHidden/>
    <w:rsid w:val="00F43364"/>
    <w:rPr>
      <w:rFonts w:cstheme="majorBidi"/>
      <w:color w:val="2F5496" w:themeColor="accent1" w:themeShade="BF"/>
      <w:sz w:val="24"/>
    </w:rPr>
  </w:style>
  <w:style w:type="character" w:customStyle="1" w:styleId="60">
    <w:name w:val="标题 6 字符"/>
    <w:basedOn w:val="a0"/>
    <w:link w:val="6"/>
    <w:uiPriority w:val="9"/>
    <w:semiHidden/>
    <w:rsid w:val="00F43364"/>
    <w:rPr>
      <w:rFonts w:cstheme="majorBidi"/>
      <w:b/>
      <w:bCs/>
      <w:color w:val="2F5496" w:themeColor="accent1" w:themeShade="BF"/>
    </w:rPr>
  </w:style>
  <w:style w:type="character" w:customStyle="1" w:styleId="70">
    <w:name w:val="标题 7 字符"/>
    <w:basedOn w:val="a0"/>
    <w:link w:val="7"/>
    <w:uiPriority w:val="9"/>
    <w:semiHidden/>
    <w:rsid w:val="00F43364"/>
    <w:rPr>
      <w:rFonts w:cstheme="majorBidi"/>
      <w:b/>
      <w:bCs/>
      <w:color w:val="595959" w:themeColor="text1" w:themeTint="A6"/>
    </w:rPr>
  </w:style>
  <w:style w:type="character" w:customStyle="1" w:styleId="80">
    <w:name w:val="标题 8 字符"/>
    <w:basedOn w:val="a0"/>
    <w:link w:val="8"/>
    <w:uiPriority w:val="9"/>
    <w:semiHidden/>
    <w:rsid w:val="00F43364"/>
    <w:rPr>
      <w:rFonts w:cstheme="majorBidi"/>
      <w:color w:val="595959" w:themeColor="text1" w:themeTint="A6"/>
    </w:rPr>
  </w:style>
  <w:style w:type="character" w:customStyle="1" w:styleId="90">
    <w:name w:val="标题 9 字符"/>
    <w:basedOn w:val="a0"/>
    <w:link w:val="9"/>
    <w:uiPriority w:val="9"/>
    <w:semiHidden/>
    <w:rsid w:val="00F43364"/>
    <w:rPr>
      <w:rFonts w:eastAsiaTheme="majorEastAsia" w:cstheme="majorBidi"/>
      <w:color w:val="595959" w:themeColor="text1" w:themeTint="A6"/>
    </w:rPr>
  </w:style>
  <w:style w:type="paragraph" w:styleId="a3">
    <w:name w:val="Title"/>
    <w:basedOn w:val="a"/>
    <w:next w:val="a"/>
    <w:link w:val="a4"/>
    <w:uiPriority w:val="10"/>
    <w:qFormat/>
    <w:rsid w:val="00F43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364"/>
    <w:pPr>
      <w:spacing w:before="160"/>
      <w:jc w:val="center"/>
    </w:pPr>
    <w:rPr>
      <w:i/>
      <w:iCs/>
      <w:color w:val="404040" w:themeColor="text1" w:themeTint="BF"/>
    </w:rPr>
  </w:style>
  <w:style w:type="character" w:customStyle="1" w:styleId="a8">
    <w:name w:val="引用 字符"/>
    <w:basedOn w:val="a0"/>
    <w:link w:val="a7"/>
    <w:uiPriority w:val="29"/>
    <w:rsid w:val="00F43364"/>
    <w:rPr>
      <w:i/>
      <w:iCs/>
      <w:color w:val="404040" w:themeColor="text1" w:themeTint="BF"/>
    </w:rPr>
  </w:style>
  <w:style w:type="paragraph" w:styleId="a9">
    <w:name w:val="List Paragraph"/>
    <w:basedOn w:val="a"/>
    <w:uiPriority w:val="34"/>
    <w:qFormat/>
    <w:rsid w:val="00F43364"/>
    <w:pPr>
      <w:ind w:left="720"/>
      <w:contextualSpacing/>
    </w:pPr>
  </w:style>
  <w:style w:type="character" w:styleId="aa">
    <w:name w:val="Intense Emphasis"/>
    <w:basedOn w:val="a0"/>
    <w:uiPriority w:val="21"/>
    <w:qFormat/>
    <w:rsid w:val="00F43364"/>
    <w:rPr>
      <w:i/>
      <w:iCs/>
      <w:color w:val="2F5496" w:themeColor="accent1" w:themeShade="BF"/>
    </w:rPr>
  </w:style>
  <w:style w:type="paragraph" w:styleId="ab">
    <w:name w:val="Intense Quote"/>
    <w:basedOn w:val="a"/>
    <w:next w:val="a"/>
    <w:link w:val="ac"/>
    <w:uiPriority w:val="30"/>
    <w:qFormat/>
    <w:rsid w:val="00F43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364"/>
    <w:rPr>
      <w:i/>
      <w:iCs/>
      <w:color w:val="2F5496" w:themeColor="accent1" w:themeShade="BF"/>
    </w:rPr>
  </w:style>
  <w:style w:type="character" w:styleId="ad">
    <w:name w:val="Intense Reference"/>
    <w:basedOn w:val="a0"/>
    <w:uiPriority w:val="32"/>
    <w:qFormat/>
    <w:rsid w:val="00F43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