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7C60A" w14:textId="77777777" w:rsidR="008E5861" w:rsidRDefault="008E5861">
      <w:pPr>
        <w:rPr>
          <w:rFonts w:hint="eastAsia"/>
        </w:rPr>
      </w:pPr>
      <w:r>
        <w:rPr>
          <w:rFonts w:hint="eastAsia"/>
        </w:rPr>
        <w:t>区字怎么打的拼音</w:t>
      </w:r>
    </w:p>
    <w:p w14:paraId="277750CB" w14:textId="77777777" w:rsidR="008E5861" w:rsidRDefault="008E5861">
      <w:pPr>
        <w:rPr>
          <w:rFonts w:hint="eastAsia"/>
        </w:rPr>
      </w:pPr>
      <w:r>
        <w:rPr>
          <w:rFonts w:hint="eastAsia"/>
        </w:rPr>
        <w:t>在日常的学习和工作中，我们时常会遇到需要输入一些不太常用的汉字的情况。其中一个典型的例子就是“区”这个字。对于许多刚开始学习中文或是偶尔需要使用中文输入的人来说，“区”字的拼音可能会成为一个小小的难题。本文旨在为大家详细介绍“区”字的正确拼音及其相关知识，帮助大家更准确地进行中文输入。</w:t>
      </w:r>
    </w:p>
    <w:p w14:paraId="25EEAEA9" w14:textId="77777777" w:rsidR="008E5861" w:rsidRDefault="008E5861">
      <w:pPr>
        <w:rPr>
          <w:rFonts w:hint="eastAsia"/>
        </w:rPr>
      </w:pPr>
    </w:p>
    <w:p w14:paraId="7267F303" w14:textId="77777777" w:rsidR="008E5861" w:rsidRDefault="008E5861">
      <w:pPr>
        <w:rPr>
          <w:rFonts w:hint="eastAsia"/>
        </w:rPr>
      </w:pPr>
      <w:r>
        <w:rPr>
          <w:rFonts w:hint="eastAsia"/>
        </w:rPr>
        <w:t>“区”字的基本信息</w:t>
      </w:r>
    </w:p>
    <w:p w14:paraId="32FFDBE4" w14:textId="77777777" w:rsidR="008E5861" w:rsidRDefault="008E5861">
      <w:pPr>
        <w:rPr>
          <w:rFonts w:hint="eastAsia"/>
        </w:rPr>
      </w:pPr>
      <w:r>
        <w:rPr>
          <w:rFonts w:hint="eastAsia"/>
        </w:rPr>
        <w:t>“区”字是一个非常常见且重要的汉字，在现代汉语中具有多种含义和用途。它属于一级汉字，笔画数为四划。根据《新华字典》等权威工具书，“区”的标准拼音是“qū”，其中声调为第一声。这意味着在发音时，声音应保持平稳，不需要升降。</w:t>
      </w:r>
    </w:p>
    <w:p w14:paraId="48E3AA1F" w14:textId="77777777" w:rsidR="008E5861" w:rsidRDefault="008E5861">
      <w:pPr>
        <w:rPr>
          <w:rFonts w:hint="eastAsia"/>
        </w:rPr>
      </w:pPr>
    </w:p>
    <w:p w14:paraId="30BBBAC5" w14:textId="77777777" w:rsidR="008E5861" w:rsidRDefault="008E5861">
      <w:pPr>
        <w:rPr>
          <w:rFonts w:hint="eastAsia"/>
        </w:rPr>
      </w:pPr>
      <w:r>
        <w:rPr>
          <w:rFonts w:hint="eastAsia"/>
        </w:rPr>
        <w:t>如何正确输入“区”字</w:t>
      </w:r>
    </w:p>
    <w:p w14:paraId="64F038D9" w14:textId="77777777" w:rsidR="008E5861" w:rsidRDefault="008E5861">
      <w:pPr>
        <w:rPr>
          <w:rFonts w:hint="eastAsia"/>
        </w:rPr>
      </w:pPr>
      <w:r>
        <w:rPr>
          <w:rFonts w:hint="eastAsia"/>
        </w:rPr>
        <w:t>在实际的中文输入过程中，无论是通过拼音输入法还是其他类型的输入方式，了解“区”字的正确拼音都是至关重要的。如果你使用的是拼音输入法，只需简单地键入“qu”，然后从候选词中找到“区”字即可。值得注意的是，由于“区”是一个高频词汇，通常会在候选列表的前几位出现，方便用户快速选择。</w:t>
      </w:r>
    </w:p>
    <w:p w14:paraId="1C388BBD" w14:textId="77777777" w:rsidR="008E5861" w:rsidRDefault="008E5861">
      <w:pPr>
        <w:rPr>
          <w:rFonts w:hint="eastAsia"/>
        </w:rPr>
      </w:pPr>
    </w:p>
    <w:p w14:paraId="303CAF36" w14:textId="77777777" w:rsidR="008E5861" w:rsidRDefault="008E5861">
      <w:pPr>
        <w:rPr>
          <w:rFonts w:hint="eastAsia"/>
        </w:rPr>
      </w:pPr>
      <w:r>
        <w:rPr>
          <w:rFonts w:hint="eastAsia"/>
        </w:rPr>
        <w:t>关于“区”字的文化背景</w:t>
      </w:r>
    </w:p>
    <w:p w14:paraId="185D8072" w14:textId="77777777" w:rsidR="008E5861" w:rsidRDefault="008E5861">
      <w:pPr>
        <w:rPr>
          <w:rFonts w:hint="eastAsia"/>
        </w:rPr>
      </w:pPr>
      <w:r>
        <w:rPr>
          <w:rFonts w:hint="eastAsia"/>
        </w:rPr>
        <w:t>除了作为地理区域或行政划分的标识外，“区”字在中国文化中还承载着更多的象征意义。例如，在古代文献中，“区”有时被用来表示空间上的区别或分类。“区”还可以与其它汉字组合成复合词，如“区别”、“社区”等，表达更为复杂的概念。这些用法不仅丰富了汉语的表达形式，也反映了中国人对世界认知的独特视角。</w:t>
      </w:r>
    </w:p>
    <w:p w14:paraId="0AFBB499" w14:textId="77777777" w:rsidR="008E5861" w:rsidRDefault="008E5861">
      <w:pPr>
        <w:rPr>
          <w:rFonts w:hint="eastAsia"/>
        </w:rPr>
      </w:pPr>
    </w:p>
    <w:p w14:paraId="7F2050FD" w14:textId="77777777" w:rsidR="008E5861" w:rsidRDefault="008E5861">
      <w:pPr>
        <w:rPr>
          <w:rFonts w:hint="eastAsia"/>
        </w:rPr>
      </w:pPr>
      <w:r>
        <w:rPr>
          <w:rFonts w:hint="eastAsia"/>
        </w:rPr>
        <w:t>最后的总结</w:t>
      </w:r>
    </w:p>
    <w:p w14:paraId="68B4E585" w14:textId="77777777" w:rsidR="008E5861" w:rsidRDefault="008E5861">
      <w:pPr>
        <w:rPr>
          <w:rFonts w:hint="eastAsia"/>
        </w:rPr>
      </w:pPr>
      <w:r>
        <w:rPr>
          <w:rFonts w:hint="eastAsia"/>
        </w:rPr>
        <w:t>掌握“区”字的正确拼音和使用方法，不仅能提高我们的中文输入效率，还能加深对中国文化的理解。无论是在日常生活中的交流，还是专业领域的写作，“区”字都扮演着不可或缺的角色。希望本文能为你提供有价值的信息，并激发你对汉语学习的兴趣。</w:t>
      </w:r>
    </w:p>
    <w:p w14:paraId="734853BE" w14:textId="77777777" w:rsidR="008E5861" w:rsidRDefault="008E5861">
      <w:pPr>
        <w:rPr>
          <w:rFonts w:hint="eastAsia"/>
        </w:rPr>
      </w:pPr>
    </w:p>
    <w:p w14:paraId="743B84B3" w14:textId="77777777" w:rsidR="008E5861" w:rsidRDefault="008E58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6BB86E" w14:textId="38C18C98" w:rsidR="00237E67" w:rsidRDefault="00237E67"/>
    <w:sectPr w:rsidR="00237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67"/>
    <w:rsid w:val="00237E67"/>
    <w:rsid w:val="002D0BB4"/>
    <w:rsid w:val="008E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A3A34-6EDA-489E-8815-D4DF121A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