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624B9" w14:textId="77777777" w:rsidR="00E85A7D" w:rsidRDefault="00E85A7D">
      <w:pPr>
        <w:rPr>
          <w:rFonts w:hint="eastAsia"/>
        </w:rPr>
      </w:pPr>
      <w:r>
        <w:rPr>
          <w:rFonts w:hint="eastAsia"/>
        </w:rPr>
        <w:t>区用26怎么拼：揭开邮政编码背后的秘密</w:t>
      </w:r>
    </w:p>
    <w:p w14:paraId="2E46FD65" w14:textId="77777777" w:rsidR="00E85A7D" w:rsidRDefault="00E85A7D">
      <w:pPr>
        <w:rPr>
          <w:rFonts w:hint="eastAsia"/>
        </w:rPr>
      </w:pPr>
      <w:r>
        <w:rPr>
          <w:rFonts w:hint="eastAsia"/>
        </w:rPr>
        <w:t>在日常生活中，当我们寄信或者填写收货地址时，都会遇到一个叫做“邮政编码”的数字组合。对于不熟悉这个系统的人来说，可能会感到困惑，尤其是当他们第一次看到类似“26”这样的区号时。“区用26怎么拼”这个问题实际上是指如何正确地理解和使用以26开头的邮政编码。</w:t>
      </w:r>
    </w:p>
    <w:p w14:paraId="19511116" w14:textId="77777777" w:rsidR="00E85A7D" w:rsidRDefault="00E85A7D">
      <w:pPr>
        <w:rPr>
          <w:rFonts w:hint="eastAsia"/>
        </w:rPr>
      </w:pPr>
    </w:p>
    <w:p w14:paraId="3B23B070" w14:textId="77777777" w:rsidR="00E85A7D" w:rsidRDefault="00E85A7D">
      <w:pPr>
        <w:rPr>
          <w:rFonts w:hint="eastAsia"/>
        </w:rPr>
      </w:pPr>
      <w:r>
        <w:rPr>
          <w:rFonts w:hint="eastAsia"/>
        </w:rPr>
        <w:t>邮政编码的历史渊源</w:t>
      </w:r>
    </w:p>
    <w:p w14:paraId="12576B84" w14:textId="77777777" w:rsidR="00E85A7D" w:rsidRDefault="00E85A7D">
      <w:pPr>
        <w:rPr>
          <w:rFonts w:hint="eastAsia"/>
        </w:rPr>
      </w:pPr>
      <w:r>
        <w:rPr>
          <w:rFonts w:hint="eastAsia"/>
        </w:rPr>
        <w:t>邮政编码的概念并非中国独有，它是随着全球邮政服务的发展而逐渐形成的。二战后，许多国家开始引入邮政编码系统来提高邮件分拣和递送效率。中国的邮政编码体系创建于1980年代，它采用了一套六位数的编码规则，其中前两位数字通常表示省份或自治区、直辖市；第三位代表邮区；第四位是城市代码；最后两位则是投递局（所）的代码。</w:t>
      </w:r>
    </w:p>
    <w:p w14:paraId="10C4DD7E" w14:textId="77777777" w:rsidR="00E85A7D" w:rsidRDefault="00E85A7D">
      <w:pPr>
        <w:rPr>
          <w:rFonts w:hint="eastAsia"/>
        </w:rPr>
      </w:pPr>
    </w:p>
    <w:p w14:paraId="0E05A548" w14:textId="77777777" w:rsidR="00E85A7D" w:rsidRDefault="00E85A7D">
      <w:pPr>
        <w:rPr>
          <w:rFonts w:hint="eastAsia"/>
        </w:rPr>
      </w:pPr>
      <w:r>
        <w:rPr>
          <w:rFonts w:hint="eastAsia"/>
        </w:rPr>
        <w:t>解析“26”区号的意义</w:t>
      </w:r>
    </w:p>
    <w:p w14:paraId="39C57424" w14:textId="77777777" w:rsidR="00E85A7D" w:rsidRDefault="00E85A7D">
      <w:pPr>
        <w:rPr>
          <w:rFonts w:hint="eastAsia"/>
        </w:rPr>
      </w:pPr>
      <w:r>
        <w:rPr>
          <w:rFonts w:hint="eastAsia"/>
        </w:rPr>
        <w:t>以“26”作为开头的邮政编码主要分布在山东省境内。山东省是中国的一个重要省份，拥有悠久的历史文化和丰富的自然资源。这里的邮政编码不仅反映了地理上的划分，也体现了当地行政区域的设置。例如，261开头的编码可能对应潍坊市，而262则指向了日照市等其他地区。因此，了解具体位置可以帮助我们更好地理解这些编码背后隐藏的信息。</w:t>
      </w:r>
    </w:p>
    <w:p w14:paraId="551DDE21" w14:textId="77777777" w:rsidR="00E85A7D" w:rsidRDefault="00E85A7D">
      <w:pPr>
        <w:rPr>
          <w:rFonts w:hint="eastAsia"/>
        </w:rPr>
      </w:pPr>
    </w:p>
    <w:p w14:paraId="1794A9E6" w14:textId="77777777" w:rsidR="00E85A7D" w:rsidRDefault="00E85A7D">
      <w:pPr>
        <w:rPr>
          <w:rFonts w:hint="eastAsia"/>
        </w:rPr>
      </w:pPr>
      <w:r>
        <w:rPr>
          <w:rFonts w:hint="eastAsia"/>
        </w:rPr>
        <w:t>如何准确使用邮政编码</w:t>
      </w:r>
    </w:p>
    <w:p w14:paraId="6570FAD8" w14:textId="77777777" w:rsidR="00E85A7D" w:rsidRDefault="00E85A7D">
      <w:pPr>
        <w:rPr>
          <w:rFonts w:hint="eastAsia"/>
        </w:rPr>
      </w:pPr>
      <w:r>
        <w:rPr>
          <w:rFonts w:hint="eastAsia"/>
        </w:rPr>
        <w:t>要确保一封信件或包裹能够顺利到达目的地，正确的邮政编码至关重要。对于以26开头的编码而言，用户需要确认寄件地址所属的城市及更细分的行政区划。如果不确定具体的编码，可以通过查询官方网站、咨询快递公司客服等方式获取最准确的数据。在线地图服务也可以提供帮助，它们往往集成了最新的行政区划信息和相应的邮政编码。</w:t>
      </w:r>
    </w:p>
    <w:p w14:paraId="47A30D46" w14:textId="77777777" w:rsidR="00E85A7D" w:rsidRDefault="00E85A7D">
      <w:pPr>
        <w:rPr>
          <w:rFonts w:hint="eastAsia"/>
        </w:rPr>
      </w:pPr>
    </w:p>
    <w:p w14:paraId="3B0EA4C4" w14:textId="77777777" w:rsidR="00E85A7D" w:rsidRDefault="00E85A7D">
      <w:pPr>
        <w:rPr>
          <w:rFonts w:hint="eastAsia"/>
        </w:rPr>
      </w:pPr>
      <w:r>
        <w:rPr>
          <w:rFonts w:hint="eastAsia"/>
        </w:rPr>
        <w:t>邮政编码之外的服务拓展</w:t>
      </w:r>
    </w:p>
    <w:p w14:paraId="22B01CB7" w14:textId="77777777" w:rsidR="00E85A7D" w:rsidRDefault="00E85A7D">
      <w:pPr>
        <w:rPr>
          <w:rFonts w:hint="eastAsia"/>
        </w:rPr>
      </w:pPr>
      <w:r>
        <w:rPr>
          <w:rFonts w:hint="eastAsia"/>
        </w:rPr>
        <w:t>随着信息技术的进步，传统的邮政编码已经不能完全满足现代社会的需求。为此，一些物流企业推出了更加精准的位置识别技术，如电子围栏、GPS定位等，进一步提升了物流配送的效率和服务质量。然而，邮政编码依然是不可或缺的基础工具之一，特别是在涉及到传统邮寄业务以及部分依赖于固定编码系统的应用场景中。</w:t>
      </w:r>
    </w:p>
    <w:p w14:paraId="15B4E09F" w14:textId="77777777" w:rsidR="00E85A7D" w:rsidRDefault="00E85A7D">
      <w:pPr>
        <w:rPr>
          <w:rFonts w:hint="eastAsia"/>
        </w:rPr>
      </w:pPr>
    </w:p>
    <w:p w14:paraId="1AEDBCA0" w14:textId="77777777" w:rsidR="00E85A7D" w:rsidRDefault="00E85A7D">
      <w:pPr>
        <w:rPr>
          <w:rFonts w:hint="eastAsia"/>
        </w:rPr>
      </w:pPr>
      <w:r>
        <w:rPr>
          <w:rFonts w:hint="eastAsia"/>
        </w:rPr>
        <w:t>最后的总结与展望</w:t>
      </w:r>
    </w:p>
    <w:p w14:paraId="55152091" w14:textId="77777777" w:rsidR="00E85A7D" w:rsidRDefault="00E85A7D">
      <w:pPr>
        <w:rPr>
          <w:rFonts w:hint="eastAsia"/>
        </w:rPr>
      </w:pPr>
      <w:r>
        <w:rPr>
          <w:rFonts w:hint="eastAsia"/>
        </w:rPr>
        <w:t>从简单的两个数字“26”，我们可以窥见整个邮政编码体系及其背后复杂而又有序的逻辑。这不仅是邮政服务现代化进程中的一个重要标志，也是连接人与人之间情感交流的一条无形纽带。未来，随着科技的不断发展，邮政编码的作用或许会发生变化，但它所承载的历史意义和实用价值将永远被铭记。</w:t>
      </w:r>
    </w:p>
    <w:p w14:paraId="5E770247" w14:textId="77777777" w:rsidR="00E85A7D" w:rsidRDefault="00E85A7D">
      <w:pPr>
        <w:rPr>
          <w:rFonts w:hint="eastAsia"/>
        </w:rPr>
      </w:pPr>
    </w:p>
    <w:p w14:paraId="7A111AE0" w14:textId="77777777" w:rsidR="00E85A7D" w:rsidRDefault="00E85A7D">
      <w:pPr>
        <w:rPr>
          <w:rFonts w:hint="eastAsia"/>
        </w:rPr>
      </w:pPr>
      <w:r>
        <w:rPr>
          <w:rFonts w:hint="eastAsia"/>
        </w:rPr>
        <w:t>本文是由每日作文网(2345lzwz.com)为大家创作</w:t>
      </w:r>
    </w:p>
    <w:p w14:paraId="2CB4C4A6" w14:textId="169F5874" w:rsidR="00567FC0" w:rsidRDefault="00567FC0"/>
    <w:sectPr w:rsidR="00567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C0"/>
    <w:rsid w:val="002D0BB4"/>
    <w:rsid w:val="00567FC0"/>
    <w:rsid w:val="00E85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12B5C-5C97-4BE3-A434-7D245BE8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F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F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F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F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F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F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F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F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F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F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F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F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FC0"/>
    <w:rPr>
      <w:rFonts w:cstheme="majorBidi"/>
      <w:color w:val="2F5496" w:themeColor="accent1" w:themeShade="BF"/>
      <w:sz w:val="28"/>
      <w:szCs w:val="28"/>
    </w:rPr>
  </w:style>
  <w:style w:type="character" w:customStyle="1" w:styleId="50">
    <w:name w:val="标题 5 字符"/>
    <w:basedOn w:val="a0"/>
    <w:link w:val="5"/>
    <w:uiPriority w:val="9"/>
    <w:semiHidden/>
    <w:rsid w:val="00567FC0"/>
    <w:rPr>
      <w:rFonts w:cstheme="majorBidi"/>
      <w:color w:val="2F5496" w:themeColor="accent1" w:themeShade="BF"/>
      <w:sz w:val="24"/>
    </w:rPr>
  </w:style>
  <w:style w:type="character" w:customStyle="1" w:styleId="60">
    <w:name w:val="标题 6 字符"/>
    <w:basedOn w:val="a0"/>
    <w:link w:val="6"/>
    <w:uiPriority w:val="9"/>
    <w:semiHidden/>
    <w:rsid w:val="00567FC0"/>
    <w:rPr>
      <w:rFonts w:cstheme="majorBidi"/>
      <w:b/>
      <w:bCs/>
      <w:color w:val="2F5496" w:themeColor="accent1" w:themeShade="BF"/>
    </w:rPr>
  </w:style>
  <w:style w:type="character" w:customStyle="1" w:styleId="70">
    <w:name w:val="标题 7 字符"/>
    <w:basedOn w:val="a0"/>
    <w:link w:val="7"/>
    <w:uiPriority w:val="9"/>
    <w:semiHidden/>
    <w:rsid w:val="00567FC0"/>
    <w:rPr>
      <w:rFonts w:cstheme="majorBidi"/>
      <w:b/>
      <w:bCs/>
      <w:color w:val="595959" w:themeColor="text1" w:themeTint="A6"/>
    </w:rPr>
  </w:style>
  <w:style w:type="character" w:customStyle="1" w:styleId="80">
    <w:name w:val="标题 8 字符"/>
    <w:basedOn w:val="a0"/>
    <w:link w:val="8"/>
    <w:uiPriority w:val="9"/>
    <w:semiHidden/>
    <w:rsid w:val="00567FC0"/>
    <w:rPr>
      <w:rFonts w:cstheme="majorBidi"/>
      <w:color w:val="595959" w:themeColor="text1" w:themeTint="A6"/>
    </w:rPr>
  </w:style>
  <w:style w:type="character" w:customStyle="1" w:styleId="90">
    <w:name w:val="标题 9 字符"/>
    <w:basedOn w:val="a0"/>
    <w:link w:val="9"/>
    <w:uiPriority w:val="9"/>
    <w:semiHidden/>
    <w:rsid w:val="00567FC0"/>
    <w:rPr>
      <w:rFonts w:eastAsiaTheme="majorEastAsia" w:cstheme="majorBidi"/>
      <w:color w:val="595959" w:themeColor="text1" w:themeTint="A6"/>
    </w:rPr>
  </w:style>
  <w:style w:type="paragraph" w:styleId="a3">
    <w:name w:val="Title"/>
    <w:basedOn w:val="a"/>
    <w:next w:val="a"/>
    <w:link w:val="a4"/>
    <w:uiPriority w:val="10"/>
    <w:qFormat/>
    <w:rsid w:val="00567F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F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FC0"/>
    <w:pPr>
      <w:spacing w:before="160"/>
      <w:jc w:val="center"/>
    </w:pPr>
    <w:rPr>
      <w:i/>
      <w:iCs/>
      <w:color w:val="404040" w:themeColor="text1" w:themeTint="BF"/>
    </w:rPr>
  </w:style>
  <w:style w:type="character" w:customStyle="1" w:styleId="a8">
    <w:name w:val="引用 字符"/>
    <w:basedOn w:val="a0"/>
    <w:link w:val="a7"/>
    <w:uiPriority w:val="29"/>
    <w:rsid w:val="00567FC0"/>
    <w:rPr>
      <w:i/>
      <w:iCs/>
      <w:color w:val="404040" w:themeColor="text1" w:themeTint="BF"/>
    </w:rPr>
  </w:style>
  <w:style w:type="paragraph" w:styleId="a9">
    <w:name w:val="List Paragraph"/>
    <w:basedOn w:val="a"/>
    <w:uiPriority w:val="34"/>
    <w:qFormat/>
    <w:rsid w:val="00567FC0"/>
    <w:pPr>
      <w:ind w:left="720"/>
      <w:contextualSpacing/>
    </w:pPr>
  </w:style>
  <w:style w:type="character" w:styleId="aa">
    <w:name w:val="Intense Emphasis"/>
    <w:basedOn w:val="a0"/>
    <w:uiPriority w:val="21"/>
    <w:qFormat/>
    <w:rsid w:val="00567FC0"/>
    <w:rPr>
      <w:i/>
      <w:iCs/>
      <w:color w:val="2F5496" w:themeColor="accent1" w:themeShade="BF"/>
    </w:rPr>
  </w:style>
  <w:style w:type="paragraph" w:styleId="ab">
    <w:name w:val="Intense Quote"/>
    <w:basedOn w:val="a"/>
    <w:next w:val="a"/>
    <w:link w:val="ac"/>
    <w:uiPriority w:val="30"/>
    <w:qFormat/>
    <w:rsid w:val="00567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FC0"/>
    <w:rPr>
      <w:i/>
      <w:iCs/>
      <w:color w:val="2F5496" w:themeColor="accent1" w:themeShade="BF"/>
    </w:rPr>
  </w:style>
  <w:style w:type="character" w:styleId="ad">
    <w:name w:val="Intense Reference"/>
    <w:basedOn w:val="a0"/>
    <w:uiPriority w:val="32"/>
    <w:qFormat/>
    <w:rsid w:val="00567F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