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0AECF" w14:textId="77777777" w:rsidR="009D4CF4" w:rsidRDefault="009D4CF4">
      <w:pPr>
        <w:rPr>
          <w:rFonts w:hint="eastAsia"/>
        </w:rPr>
      </w:pPr>
      <w:r>
        <w:rPr>
          <w:rFonts w:hint="eastAsia"/>
        </w:rPr>
        <w:t>区的拼音怎么写的</w:t>
      </w:r>
    </w:p>
    <w:p w14:paraId="595A6B69" w14:textId="77777777" w:rsidR="009D4CF4" w:rsidRDefault="009D4CF4">
      <w:pPr>
        <w:rPr>
          <w:rFonts w:hint="eastAsia"/>
        </w:rPr>
      </w:pPr>
      <w:r>
        <w:rPr>
          <w:rFonts w:hint="eastAsia"/>
        </w:rPr>
        <w:t>在汉语中，每一个汉字都有其对应的拼音，这是一种用来表示汉字读音的拉丁字母系统。对于“区”字来说，它的拼音是“qu1”，其中的数字1代表这个字的声调为第一声，即阴平。在普通话四声中，阴平是最高且平直的声调，发音时保持声音平稳而高亢。</w:t>
      </w:r>
    </w:p>
    <w:p w14:paraId="70B578F5" w14:textId="77777777" w:rsidR="009D4CF4" w:rsidRDefault="009D4CF4">
      <w:pPr>
        <w:rPr>
          <w:rFonts w:hint="eastAsia"/>
        </w:rPr>
      </w:pPr>
    </w:p>
    <w:p w14:paraId="5C140500" w14:textId="77777777" w:rsidR="009D4CF4" w:rsidRDefault="009D4CF4">
      <w:pPr>
        <w:rPr>
          <w:rFonts w:hint="eastAsia"/>
        </w:rPr>
      </w:pPr>
      <w:r>
        <w:rPr>
          <w:rFonts w:hint="eastAsia"/>
        </w:rPr>
        <w:t>关于拼音系统的简要介绍</w:t>
      </w:r>
    </w:p>
    <w:p w14:paraId="6A926F41" w14:textId="77777777" w:rsidR="009D4CF4" w:rsidRDefault="009D4CF4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，并开始在全国推行的一种法定的汉字注音工具。它不仅用于教育领域帮助学习汉字和普通话，也广泛应用于汉语的国际传播、计算机输入法、以及各种人名地名的罗马化拼写等领域。拼音的制定遵循一定的规则，包括字母的选择、声调符号的使用等，使得每个汉字的发音都能通过简单的字母组合准确表达出来。</w:t>
      </w:r>
    </w:p>
    <w:p w14:paraId="6B9CDCC7" w14:textId="77777777" w:rsidR="009D4CF4" w:rsidRDefault="009D4CF4">
      <w:pPr>
        <w:rPr>
          <w:rFonts w:hint="eastAsia"/>
        </w:rPr>
      </w:pPr>
    </w:p>
    <w:p w14:paraId="43389970" w14:textId="77777777" w:rsidR="009D4CF4" w:rsidRDefault="009D4CF4">
      <w:pPr>
        <w:rPr>
          <w:rFonts w:hint="eastAsia"/>
        </w:rPr>
      </w:pPr>
      <w:r>
        <w:rPr>
          <w:rFonts w:hint="eastAsia"/>
        </w:rPr>
        <w:t>“区”字的历史演变与文化含义</w:t>
      </w:r>
    </w:p>
    <w:p w14:paraId="0F8D27CA" w14:textId="77777777" w:rsidR="009D4CF4" w:rsidRDefault="009D4CF4">
      <w:pPr>
        <w:rPr>
          <w:rFonts w:hint="eastAsia"/>
        </w:rPr>
      </w:pPr>
      <w:r>
        <w:rPr>
          <w:rFonts w:hint="eastAsia"/>
        </w:rPr>
        <w:t>追溯到古代，“区”字原本描绘的是一个容器的形象，从金文到篆书再到隶书楷书，字形逐渐简化，但基本结构未变。在现代汉语里，“区”有多种意义，最常见的是指行政区划单位，如市区、学区等；此外还有区别、区分的意思。在不同的语境下，“区”字可以传达出丰富多样的信息，反映了中国社会发展的历程及人们认知世界的方式。</w:t>
      </w:r>
    </w:p>
    <w:p w14:paraId="62DBD6B1" w14:textId="77777777" w:rsidR="009D4CF4" w:rsidRDefault="009D4CF4">
      <w:pPr>
        <w:rPr>
          <w:rFonts w:hint="eastAsia"/>
        </w:rPr>
      </w:pPr>
    </w:p>
    <w:p w14:paraId="67475097" w14:textId="77777777" w:rsidR="009D4CF4" w:rsidRDefault="009D4CF4">
      <w:pPr>
        <w:rPr>
          <w:rFonts w:hint="eastAsia"/>
        </w:rPr>
      </w:pPr>
      <w:r>
        <w:rPr>
          <w:rFonts w:hint="eastAsia"/>
        </w:rPr>
        <w:t>如何正确书写“区”的拼音</w:t>
      </w:r>
    </w:p>
    <w:p w14:paraId="73647AC5" w14:textId="77777777" w:rsidR="009D4CF4" w:rsidRDefault="009D4CF4">
      <w:pPr>
        <w:rPr>
          <w:rFonts w:hint="eastAsia"/>
        </w:rPr>
      </w:pPr>
      <w:r>
        <w:rPr>
          <w:rFonts w:hint="eastAsia"/>
        </w:rPr>
        <w:t>当我们在书写或教授他人“区”的拼音时，应该注意几个关键点：首先是字母q的使用，其次是u的发音，最后不要忘记标记正确的声调。由于“区”是一声字，所以在实际应用中我们可以在u上面加上一条水平线（—），或者简单地在后面标注数字1来表明这是第一声。对于初学者而言，练习正确的发音和书写是非常重要的，这有助于他们更好地掌握汉语的基本技能。</w:t>
      </w:r>
    </w:p>
    <w:p w14:paraId="182DC848" w14:textId="77777777" w:rsidR="009D4CF4" w:rsidRDefault="009D4CF4">
      <w:pPr>
        <w:rPr>
          <w:rFonts w:hint="eastAsia"/>
        </w:rPr>
      </w:pPr>
    </w:p>
    <w:p w14:paraId="73F759EE" w14:textId="77777777" w:rsidR="009D4CF4" w:rsidRDefault="009D4CF4">
      <w:pPr>
        <w:rPr>
          <w:rFonts w:hint="eastAsia"/>
        </w:rPr>
      </w:pPr>
      <w:r>
        <w:rPr>
          <w:rFonts w:hint="eastAsia"/>
        </w:rPr>
        <w:t>最后的总结：“区”的拼音及其重要性</w:t>
      </w:r>
    </w:p>
    <w:p w14:paraId="5FC8ADB1" w14:textId="77777777" w:rsidR="009D4CF4" w:rsidRDefault="009D4CF4">
      <w:pPr>
        <w:rPr>
          <w:rFonts w:hint="eastAsia"/>
        </w:rPr>
      </w:pPr>
      <w:r>
        <w:rPr>
          <w:rFonts w:hint="eastAsia"/>
        </w:rPr>
        <w:t>“区”的拼音写作“qu1”，这一简单的字母组合承载着丰富的语言学知识和历史文化内涵。了解并掌握正确的拼音书写方法，不仅是学习汉语的基础之一，也是促进文化交流的重要桥梁。随着全球范围内对中文学习需求的增长，正确地理解和运用拼音将变得更加不可或缺。</w:t>
      </w:r>
    </w:p>
    <w:p w14:paraId="403C4800" w14:textId="77777777" w:rsidR="009D4CF4" w:rsidRDefault="009D4CF4">
      <w:pPr>
        <w:rPr>
          <w:rFonts w:hint="eastAsia"/>
        </w:rPr>
      </w:pPr>
    </w:p>
    <w:p w14:paraId="7ECF8F2E" w14:textId="77777777" w:rsidR="009D4CF4" w:rsidRDefault="009D4C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51224B" w14:textId="63A2FCF8" w:rsidR="00634512" w:rsidRDefault="00634512"/>
    <w:sectPr w:rsidR="00634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12"/>
    <w:rsid w:val="002D0BB4"/>
    <w:rsid w:val="00634512"/>
    <w:rsid w:val="009D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E84B6-1804-47B2-9347-C0947A10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5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5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5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5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5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5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5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5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5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5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5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5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5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5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5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5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5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5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5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5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5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