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317F" w14:textId="77777777" w:rsidR="00F821CE" w:rsidRDefault="00F821CE">
      <w:pPr>
        <w:rPr>
          <w:rFonts w:hint="eastAsia"/>
        </w:rPr>
      </w:pPr>
      <w:r>
        <w:rPr>
          <w:rFonts w:hint="eastAsia"/>
        </w:rPr>
        <w:t>区的拼音怎么拼</w:t>
      </w:r>
    </w:p>
    <w:p w14:paraId="2986818B" w14:textId="77777777" w:rsidR="00F821CE" w:rsidRDefault="00F821CE">
      <w:pPr>
        <w:rPr>
          <w:rFonts w:hint="eastAsia"/>
        </w:rPr>
      </w:pPr>
      <w:r>
        <w:rPr>
          <w:rFonts w:hint="eastAsia"/>
        </w:rPr>
        <w:t>在汉语拼音系统中，每个汉字都有对应的拼音表示法，它是按照特定规则来标注汉字读音的一种方式。对于“区”这个字而言，其拼音为“qu1”。这里的“qu”代表声母和韵母的结合，而数字“1”则指示了该字的声调，即第一声，也称为阴平。</w:t>
      </w:r>
    </w:p>
    <w:p w14:paraId="17D50F89" w14:textId="77777777" w:rsidR="00F821CE" w:rsidRDefault="00F821CE">
      <w:pPr>
        <w:rPr>
          <w:rFonts w:hint="eastAsia"/>
        </w:rPr>
      </w:pPr>
    </w:p>
    <w:p w14:paraId="1B34B6CF" w14:textId="77777777" w:rsidR="00F821CE" w:rsidRDefault="00F821CE">
      <w:pPr>
        <w:rPr>
          <w:rFonts w:hint="eastAsia"/>
        </w:rPr>
      </w:pPr>
      <w:r>
        <w:rPr>
          <w:rFonts w:hint="eastAsia"/>
        </w:rPr>
        <w:t>拼音系统的简要介绍</w:t>
      </w:r>
    </w:p>
    <w:p w14:paraId="0FEA7C71" w14:textId="77777777" w:rsidR="00F821CE" w:rsidRDefault="00F821CE">
      <w:pPr>
        <w:rPr>
          <w:rFonts w:hint="eastAsia"/>
        </w:rPr>
      </w:pPr>
      <w:r>
        <w:rPr>
          <w:rFonts w:hint="eastAsia"/>
        </w:rPr>
        <w:t>汉语拼音是中华人民共和国的官方拼音方案，它采用拉丁字母来标记现代标准汉语（普通话）的发音。汉语拼音不仅帮助人们学习汉字的正确发音，还在计算机输入、教育以及国际交流等方面起到了重要作用。拼音系统中包括了21个声母，35个韵母（含复合韵母），以及四个声调和轻声。声调的变化可以改变一个词的意思，因此准确地使用声调对于理解汉语至关重要。</w:t>
      </w:r>
    </w:p>
    <w:p w14:paraId="7E3324B5" w14:textId="77777777" w:rsidR="00F821CE" w:rsidRDefault="00F821CE">
      <w:pPr>
        <w:rPr>
          <w:rFonts w:hint="eastAsia"/>
        </w:rPr>
      </w:pPr>
    </w:p>
    <w:p w14:paraId="217BCB5B" w14:textId="77777777" w:rsidR="00F821CE" w:rsidRDefault="00F821CE">
      <w:pPr>
        <w:rPr>
          <w:rFonts w:hint="eastAsia"/>
        </w:rPr>
      </w:pPr>
      <w:r>
        <w:rPr>
          <w:rFonts w:hint="eastAsia"/>
        </w:rPr>
        <w:t>区字的拼音构成</w:t>
      </w:r>
    </w:p>
    <w:p w14:paraId="0381B82D" w14:textId="77777777" w:rsidR="00F821CE" w:rsidRDefault="00F821CE">
      <w:pPr>
        <w:rPr>
          <w:rFonts w:hint="eastAsia"/>
        </w:rPr>
      </w:pPr>
      <w:r>
        <w:rPr>
          <w:rFonts w:hint="eastAsia"/>
        </w:rPr>
        <w:t>“区”的拼音由声母“q”和韵母“u”组成。声母“q”是一个送气清塞擦音，发音时舌头前端接近硬腭但不接触，气流通过缝隙摩擦而出，同时伴有轻微的爆破声。韵母“u”是一个圆唇后元音，发音时嘴唇呈圆形，舌位处于口腔后部较高位置。这两个元素组合起来形成了“qu”的发音。加上第一声的声调符号，我们得到了完整的拼音“qu1”，用来准确表达汉字“区”的读音。</w:t>
      </w:r>
    </w:p>
    <w:p w14:paraId="1EF3B503" w14:textId="77777777" w:rsidR="00F821CE" w:rsidRDefault="00F821CE">
      <w:pPr>
        <w:rPr>
          <w:rFonts w:hint="eastAsia"/>
        </w:rPr>
      </w:pPr>
    </w:p>
    <w:p w14:paraId="294AC30C" w14:textId="77777777" w:rsidR="00F821CE" w:rsidRDefault="00F821CE">
      <w:pPr>
        <w:rPr>
          <w:rFonts w:hint="eastAsia"/>
        </w:rPr>
      </w:pPr>
      <w:r>
        <w:rPr>
          <w:rFonts w:hint="eastAsia"/>
        </w:rPr>
        <w:t>多音字与区字</w:t>
      </w:r>
    </w:p>
    <w:p w14:paraId="6A63C802" w14:textId="77777777" w:rsidR="00F821CE" w:rsidRDefault="00F821CE">
      <w:pPr>
        <w:rPr>
          <w:rFonts w:hint="eastAsia"/>
        </w:rPr>
      </w:pPr>
      <w:r>
        <w:rPr>
          <w:rFonts w:hint="eastAsia"/>
        </w:rPr>
        <w:t>值得注意的是，在汉语中存在多音字现象，即同一个汉字可能有多个不同的发音，这取决于它在词语或句子中的意义和用法。“区”字属于单音字，它只有一个发音“qu1”，并不像一些其他汉字那样有多重发音。然而，当“区”与其他字组合成不同词汇时，整个词语的意义会有所变化。例如，“区域”、“区别”、“区间”等词汇中，虽然“区”字的拼音不变，但每个词都表达了不同的概念。</w:t>
      </w:r>
    </w:p>
    <w:p w14:paraId="4F594DA8" w14:textId="77777777" w:rsidR="00F821CE" w:rsidRDefault="00F821CE">
      <w:pPr>
        <w:rPr>
          <w:rFonts w:hint="eastAsia"/>
        </w:rPr>
      </w:pPr>
    </w:p>
    <w:p w14:paraId="49B3ACE0" w14:textId="77777777" w:rsidR="00F821CE" w:rsidRDefault="00F821CE">
      <w:pPr>
        <w:rPr>
          <w:rFonts w:hint="eastAsia"/>
        </w:rPr>
      </w:pPr>
      <w:r>
        <w:rPr>
          <w:rFonts w:hint="eastAsia"/>
        </w:rPr>
        <w:t>区字在实际应用中的拼音使用</w:t>
      </w:r>
    </w:p>
    <w:p w14:paraId="06A61D1F" w14:textId="77777777" w:rsidR="00F821CE" w:rsidRDefault="00F821CE">
      <w:pPr>
        <w:rPr>
          <w:rFonts w:hint="eastAsia"/>
        </w:rPr>
      </w:pPr>
      <w:r>
        <w:rPr>
          <w:rFonts w:hint="eastAsia"/>
        </w:rPr>
        <w:t>在日常生活中，“区”字的拼音“qu1”广泛应用于各种场合，如姓名、地址、机构名称等。当我们需要将汉字转换为拼音形式，特别是在国际化环境中，正确使用拼音就显得尤为重要。比如，在填写个人资料或者进行网络注册时，了解如何正确地拼写自己的名字和地址中的“区”字，可以帮助避免不必要的沟通障碍。在对外交流中，提供准确的拼音也有助于外国友人更好地理解和记忆中国的地理位置和行政区划。</w:t>
      </w:r>
    </w:p>
    <w:p w14:paraId="04CBA546" w14:textId="77777777" w:rsidR="00F821CE" w:rsidRDefault="00F821CE">
      <w:pPr>
        <w:rPr>
          <w:rFonts w:hint="eastAsia"/>
        </w:rPr>
      </w:pPr>
    </w:p>
    <w:p w14:paraId="1997484B" w14:textId="77777777" w:rsidR="00F821CE" w:rsidRDefault="00F821CE">
      <w:pPr>
        <w:rPr>
          <w:rFonts w:hint="eastAsia"/>
        </w:rPr>
      </w:pPr>
      <w:r>
        <w:rPr>
          <w:rFonts w:hint="eastAsia"/>
        </w:rPr>
        <w:t>最后的总结</w:t>
      </w:r>
    </w:p>
    <w:p w14:paraId="048373AE" w14:textId="77777777" w:rsidR="00F821CE" w:rsidRDefault="00F821CE">
      <w:pPr>
        <w:rPr>
          <w:rFonts w:hint="eastAsia"/>
        </w:rPr>
      </w:pPr>
      <w:r>
        <w:rPr>
          <w:rFonts w:hint="eastAsia"/>
        </w:rPr>
        <w:t>“区”的拼音为“qu1”，这是一个简单却非常重要的知识，它不仅是学习汉语的基础之一，也是促进文化交流的一个桥梁。掌握正确的拼音拼写，特别是对于像“区”这样常见的汉字，能够让我们更自信地使用汉语，并有效地与他人沟通。无论是在国内还是国际环境中，准确的拼音使用都能够提升信息传递的效率和准确性。</w:t>
      </w:r>
    </w:p>
    <w:p w14:paraId="1C78993A" w14:textId="77777777" w:rsidR="00F821CE" w:rsidRDefault="00F821CE">
      <w:pPr>
        <w:rPr>
          <w:rFonts w:hint="eastAsia"/>
        </w:rPr>
      </w:pPr>
    </w:p>
    <w:p w14:paraId="0613BAB1" w14:textId="77777777" w:rsidR="00F821CE" w:rsidRDefault="00F821CE">
      <w:pPr>
        <w:rPr>
          <w:rFonts w:hint="eastAsia"/>
        </w:rPr>
      </w:pPr>
      <w:r>
        <w:rPr>
          <w:rFonts w:hint="eastAsia"/>
        </w:rPr>
        <w:t>本文是由每日作文网(2345lzwz.com)为大家创作</w:t>
      </w:r>
    </w:p>
    <w:p w14:paraId="2379C146" w14:textId="2A1F1920" w:rsidR="005C6EA3" w:rsidRDefault="005C6EA3"/>
    <w:sectPr w:rsidR="005C6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A3"/>
    <w:rsid w:val="002D0BB4"/>
    <w:rsid w:val="005C6EA3"/>
    <w:rsid w:val="00F8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C9BD0-7E85-4DF3-8411-B5869C2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EA3"/>
    <w:rPr>
      <w:rFonts w:cstheme="majorBidi"/>
      <w:color w:val="2F5496" w:themeColor="accent1" w:themeShade="BF"/>
      <w:sz w:val="28"/>
      <w:szCs w:val="28"/>
    </w:rPr>
  </w:style>
  <w:style w:type="character" w:customStyle="1" w:styleId="50">
    <w:name w:val="标题 5 字符"/>
    <w:basedOn w:val="a0"/>
    <w:link w:val="5"/>
    <w:uiPriority w:val="9"/>
    <w:semiHidden/>
    <w:rsid w:val="005C6EA3"/>
    <w:rPr>
      <w:rFonts w:cstheme="majorBidi"/>
      <w:color w:val="2F5496" w:themeColor="accent1" w:themeShade="BF"/>
      <w:sz w:val="24"/>
    </w:rPr>
  </w:style>
  <w:style w:type="character" w:customStyle="1" w:styleId="60">
    <w:name w:val="标题 6 字符"/>
    <w:basedOn w:val="a0"/>
    <w:link w:val="6"/>
    <w:uiPriority w:val="9"/>
    <w:semiHidden/>
    <w:rsid w:val="005C6EA3"/>
    <w:rPr>
      <w:rFonts w:cstheme="majorBidi"/>
      <w:b/>
      <w:bCs/>
      <w:color w:val="2F5496" w:themeColor="accent1" w:themeShade="BF"/>
    </w:rPr>
  </w:style>
  <w:style w:type="character" w:customStyle="1" w:styleId="70">
    <w:name w:val="标题 7 字符"/>
    <w:basedOn w:val="a0"/>
    <w:link w:val="7"/>
    <w:uiPriority w:val="9"/>
    <w:semiHidden/>
    <w:rsid w:val="005C6EA3"/>
    <w:rPr>
      <w:rFonts w:cstheme="majorBidi"/>
      <w:b/>
      <w:bCs/>
      <w:color w:val="595959" w:themeColor="text1" w:themeTint="A6"/>
    </w:rPr>
  </w:style>
  <w:style w:type="character" w:customStyle="1" w:styleId="80">
    <w:name w:val="标题 8 字符"/>
    <w:basedOn w:val="a0"/>
    <w:link w:val="8"/>
    <w:uiPriority w:val="9"/>
    <w:semiHidden/>
    <w:rsid w:val="005C6EA3"/>
    <w:rPr>
      <w:rFonts w:cstheme="majorBidi"/>
      <w:color w:val="595959" w:themeColor="text1" w:themeTint="A6"/>
    </w:rPr>
  </w:style>
  <w:style w:type="character" w:customStyle="1" w:styleId="90">
    <w:name w:val="标题 9 字符"/>
    <w:basedOn w:val="a0"/>
    <w:link w:val="9"/>
    <w:uiPriority w:val="9"/>
    <w:semiHidden/>
    <w:rsid w:val="005C6EA3"/>
    <w:rPr>
      <w:rFonts w:eastAsiaTheme="majorEastAsia" w:cstheme="majorBidi"/>
      <w:color w:val="595959" w:themeColor="text1" w:themeTint="A6"/>
    </w:rPr>
  </w:style>
  <w:style w:type="paragraph" w:styleId="a3">
    <w:name w:val="Title"/>
    <w:basedOn w:val="a"/>
    <w:next w:val="a"/>
    <w:link w:val="a4"/>
    <w:uiPriority w:val="10"/>
    <w:qFormat/>
    <w:rsid w:val="005C6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EA3"/>
    <w:pPr>
      <w:spacing w:before="160"/>
      <w:jc w:val="center"/>
    </w:pPr>
    <w:rPr>
      <w:i/>
      <w:iCs/>
      <w:color w:val="404040" w:themeColor="text1" w:themeTint="BF"/>
    </w:rPr>
  </w:style>
  <w:style w:type="character" w:customStyle="1" w:styleId="a8">
    <w:name w:val="引用 字符"/>
    <w:basedOn w:val="a0"/>
    <w:link w:val="a7"/>
    <w:uiPriority w:val="29"/>
    <w:rsid w:val="005C6EA3"/>
    <w:rPr>
      <w:i/>
      <w:iCs/>
      <w:color w:val="404040" w:themeColor="text1" w:themeTint="BF"/>
    </w:rPr>
  </w:style>
  <w:style w:type="paragraph" w:styleId="a9">
    <w:name w:val="List Paragraph"/>
    <w:basedOn w:val="a"/>
    <w:uiPriority w:val="34"/>
    <w:qFormat/>
    <w:rsid w:val="005C6EA3"/>
    <w:pPr>
      <w:ind w:left="720"/>
      <w:contextualSpacing/>
    </w:pPr>
  </w:style>
  <w:style w:type="character" w:styleId="aa">
    <w:name w:val="Intense Emphasis"/>
    <w:basedOn w:val="a0"/>
    <w:uiPriority w:val="21"/>
    <w:qFormat/>
    <w:rsid w:val="005C6EA3"/>
    <w:rPr>
      <w:i/>
      <w:iCs/>
      <w:color w:val="2F5496" w:themeColor="accent1" w:themeShade="BF"/>
    </w:rPr>
  </w:style>
  <w:style w:type="paragraph" w:styleId="ab">
    <w:name w:val="Intense Quote"/>
    <w:basedOn w:val="a"/>
    <w:next w:val="a"/>
    <w:link w:val="ac"/>
    <w:uiPriority w:val="30"/>
    <w:qFormat/>
    <w:rsid w:val="005C6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EA3"/>
    <w:rPr>
      <w:i/>
      <w:iCs/>
      <w:color w:val="2F5496" w:themeColor="accent1" w:themeShade="BF"/>
    </w:rPr>
  </w:style>
  <w:style w:type="character" w:styleId="ad">
    <w:name w:val="Intense Reference"/>
    <w:basedOn w:val="a0"/>
    <w:uiPriority w:val="32"/>
    <w:qFormat/>
    <w:rsid w:val="005C6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