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BF848" w14:textId="77777777" w:rsidR="007E4AD9" w:rsidRDefault="007E4AD9">
      <w:pPr>
        <w:rPr>
          <w:rFonts w:hint="eastAsia"/>
        </w:rPr>
      </w:pPr>
      <w:r>
        <w:rPr>
          <w:rFonts w:hint="eastAsia"/>
        </w:rPr>
        <w:t>区的组词和的拼音和部首</w:t>
      </w:r>
    </w:p>
    <w:p w14:paraId="63C3677A" w14:textId="77777777" w:rsidR="007E4AD9" w:rsidRDefault="007E4AD9">
      <w:pPr>
        <w:rPr>
          <w:rFonts w:hint="eastAsia"/>
        </w:rPr>
      </w:pPr>
      <w:r>
        <w:rPr>
          <w:rFonts w:hint="eastAsia"/>
        </w:rPr>
        <w:t>汉字“区”是一个多义字，它不仅在汉语中作为行政区划的常用词汇出现，同时也在其他语境中有不同的含义。本文将围绕“区”的组词、拼音以及部首进行探讨，希望能够帮助读者更全面地了解这个汉字。</w:t>
      </w:r>
    </w:p>
    <w:p w14:paraId="07C22E98" w14:textId="77777777" w:rsidR="007E4AD9" w:rsidRDefault="007E4AD9">
      <w:pPr>
        <w:rPr>
          <w:rFonts w:hint="eastAsia"/>
        </w:rPr>
      </w:pPr>
    </w:p>
    <w:p w14:paraId="7E3FE91A" w14:textId="77777777" w:rsidR="007E4AD9" w:rsidRDefault="007E4AD9">
      <w:pPr>
        <w:rPr>
          <w:rFonts w:hint="eastAsia"/>
        </w:rPr>
      </w:pPr>
      <w:r>
        <w:rPr>
          <w:rFonts w:hint="eastAsia"/>
        </w:rPr>
        <w:t>区的拼音</w:t>
      </w:r>
    </w:p>
    <w:p w14:paraId="19C46542" w14:textId="77777777" w:rsidR="007E4AD9" w:rsidRDefault="007E4AD9">
      <w:pPr>
        <w:rPr>
          <w:rFonts w:hint="eastAsia"/>
        </w:rPr>
      </w:pPr>
      <w:r>
        <w:rPr>
          <w:rFonts w:hint="eastAsia"/>
        </w:rPr>
        <w:t>“区”的拼音是 qū。在普通话四声中，“区”属于阴平调，读音较为短促且高。由于其发音简洁明快，在日常口语交流中非常容易被识别。值得注意的是，虽然“区”字只有一个读音，但在不同语境下，它的意思却可以有多种变化，这使得它成为了一个丰富多义的汉字。</w:t>
      </w:r>
    </w:p>
    <w:p w14:paraId="61815BD0" w14:textId="77777777" w:rsidR="007E4AD9" w:rsidRDefault="007E4AD9">
      <w:pPr>
        <w:rPr>
          <w:rFonts w:hint="eastAsia"/>
        </w:rPr>
      </w:pPr>
    </w:p>
    <w:p w14:paraId="768645DD" w14:textId="77777777" w:rsidR="007E4AD9" w:rsidRDefault="007E4AD9">
      <w:pPr>
        <w:rPr>
          <w:rFonts w:hint="eastAsia"/>
        </w:rPr>
      </w:pPr>
      <w:r>
        <w:rPr>
          <w:rFonts w:hint="eastAsia"/>
        </w:rPr>
        <w:t>区的部首</w:t>
      </w:r>
    </w:p>
    <w:p w14:paraId="03A43B73" w14:textId="77777777" w:rsidR="007E4AD9" w:rsidRDefault="007E4AD9">
      <w:pPr>
        <w:rPr>
          <w:rFonts w:hint="eastAsia"/>
        </w:rPr>
      </w:pPr>
      <w:r>
        <w:rPr>
          <w:rFonts w:hint="eastAsia"/>
        </w:rPr>
        <w:t>“区”字的部首是“匚”。这个部首并不常见，因此很多人可能对它不太熟悉。“匚”部通常与包含空间、范围或容纳有关的概念相联系，如“区”所指代的特定区域或界限。从构字的角度来看，“区”由外框“匚”和内部的“曲”组成，形象地表达了某种围合的空间概念，这也与“区”所代表的意义相符。</w:t>
      </w:r>
    </w:p>
    <w:p w14:paraId="058D4553" w14:textId="77777777" w:rsidR="007E4AD9" w:rsidRDefault="007E4AD9">
      <w:pPr>
        <w:rPr>
          <w:rFonts w:hint="eastAsia"/>
        </w:rPr>
      </w:pPr>
    </w:p>
    <w:p w14:paraId="531B01BA" w14:textId="77777777" w:rsidR="007E4AD9" w:rsidRDefault="007E4AD9">
      <w:pPr>
        <w:rPr>
          <w:rFonts w:hint="eastAsia"/>
        </w:rPr>
      </w:pPr>
      <w:r>
        <w:rPr>
          <w:rFonts w:hint="eastAsia"/>
        </w:rPr>
        <w:t>区的组词</w:t>
      </w:r>
    </w:p>
    <w:p w14:paraId="1989F971" w14:textId="77777777" w:rsidR="007E4AD9" w:rsidRDefault="007E4AD9">
      <w:pPr>
        <w:rPr>
          <w:rFonts w:hint="eastAsia"/>
        </w:rPr>
      </w:pPr>
      <w:r>
        <w:rPr>
          <w:rFonts w:hint="eastAsia"/>
        </w:rPr>
        <w:t>当谈到“区”的组词时，我们首先会想到的是地理上的划分，比如“行政区”、“经济特区”等，这些词汇都涉及到地域的划分和管理。“区”还用于描述功能性的场所，如“工业区”、“商业区”，它们分别指的是专门用于工业生产和商业活动的地区。除了上述常见的用法之外，“区”还可以用来形容特定类型的社区，例如“住宅区”是指人们居住的地方；“文教区”则是指教育机构集中的地方。“区别”一词则使用了“区”的另一个含义，即分辨或区分事物的不同之处。</w:t>
      </w:r>
    </w:p>
    <w:p w14:paraId="1092743F" w14:textId="77777777" w:rsidR="007E4AD9" w:rsidRDefault="007E4AD9">
      <w:pPr>
        <w:rPr>
          <w:rFonts w:hint="eastAsia"/>
        </w:rPr>
      </w:pPr>
    </w:p>
    <w:p w14:paraId="6B77D9F0" w14:textId="77777777" w:rsidR="007E4AD9" w:rsidRDefault="007E4AD9">
      <w:pPr>
        <w:rPr>
          <w:rFonts w:hint="eastAsia"/>
        </w:rPr>
      </w:pPr>
      <w:r>
        <w:rPr>
          <w:rFonts w:hint="eastAsia"/>
        </w:rPr>
        <w:t>区在现代生活中的应用</w:t>
      </w:r>
    </w:p>
    <w:p w14:paraId="7EADE5D2" w14:textId="77777777" w:rsidR="007E4AD9" w:rsidRDefault="007E4AD9">
      <w:pPr>
        <w:rPr>
          <w:rFonts w:hint="eastAsia"/>
        </w:rPr>
      </w:pPr>
      <w:r>
        <w:rPr>
          <w:rFonts w:hint="eastAsia"/>
        </w:rPr>
        <w:t>随着城市化进程的加快，“区”的概念在现代社会变得越来越重要。城市规划者们利用“区”来合理布局城市的各个部分，确保居民的生活质量和社会资源的有效分配。在互联网时代，“区”也出现在虚拟世界中，如网络游戏中的“服务区”或者论坛网站上的“讨论区”。无论是实体还是虚拟，“区”的概念都在不断地拓展其边界，适应着社会发展的需求。</w:t>
      </w:r>
    </w:p>
    <w:p w14:paraId="468BE5B6" w14:textId="77777777" w:rsidR="007E4AD9" w:rsidRDefault="007E4AD9">
      <w:pPr>
        <w:rPr>
          <w:rFonts w:hint="eastAsia"/>
        </w:rPr>
      </w:pPr>
    </w:p>
    <w:p w14:paraId="75045023" w14:textId="77777777" w:rsidR="007E4AD9" w:rsidRDefault="007E4AD9">
      <w:pPr>
        <w:rPr>
          <w:rFonts w:hint="eastAsia"/>
        </w:rPr>
      </w:pPr>
      <w:r>
        <w:rPr>
          <w:rFonts w:hint="eastAsia"/>
        </w:rPr>
        <w:t>最后的总结</w:t>
      </w:r>
    </w:p>
    <w:p w14:paraId="64E1E5D7" w14:textId="77777777" w:rsidR="007E4AD9" w:rsidRDefault="007E4AD9">
      <w:pPr>
        <w:rPr>
          <w:rFonts w:hint="eastAsia"/>
        </w:rPr>
      </w:pPr>
      <w:r>
        <w:rPr>
          <w:rFonts w:hint="eastAsia"/>
        </w:rPr>
        <w:t>通过以上对“区”的拼音、部首及其组词的介绍，我们可以看出这个看似简单的汉字背后蕴含着丰富的文化内涵和社会意义。它不仅是语言文字的一部分，更是我们理解和组织周围世界的工具之一。随着时代的变迁，“区”的意义和用法也将继续发展演变，为我们的生活带来更多便利和可能性。</w:t>
      </w:r>
    </w:p>
    <w:p w14:paraId="05DC7D8A" w14:textId="77777777" w:rsidR="007E4AD9" w:rsidRDefault="007E4AD9">
      <w:pPr>
        <w:rPr>
          <w:rFonts w:hint="eastAsia"/>
        </w:rPr>
      </w:pPr>
    </w:p>
    <w:p w14:paraId="1275D8CD" w14:textId="77777777" w:rsidR="007E4AD9" w:rsidRDefault="007E4AD9">
      <w:pPr>
        <w:rPr>
          <w:rFonts w:hint="eastAsia"/>
        </w:rPr>
      </w:pPr>
      <w:r>
        <w:rPr>
          <w:rFonts w:hint="eastAsia"/>
        </w:rPr>
        <w:t>本文是由每日作文网(2345lzwz.com)为大家创作</w:t>
      </w:r>
    </w:p>
    <w:p w14:paraId="1EC4E47E" w14:textId="76C8DA91" w:rsidR="00F8262C" w:rsidRDefault="00F8262C"/>
    <w:sectPr w:rsidR="00F826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62C"/>
    <w:rsid w:val="002D0BB4"/>
    <w:rsid w:val="007E4AD9"/>
    <w:rsid w:val="00F82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43666B-5CC1-4F51-9153-99005F8B2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26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26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26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26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26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26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26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26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26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26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26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26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262C"/>
    <w:rPr>
      <w:rFonts w:cstheme="majorBidi"/>
      <w:color w:val="2F5496" w:themeColor="accent1" w:themeShade="BF"/>
      <w:sz w:val="28"/>
      <w:szCs w:val="28"/>
    </w:rPr>
  </w:style>
  <w:style w:type="character" w:customStyle="1" w:styleId="50">
    <w:name w:val="标题 5 字符"/>
    <w:basedOn w:val="a0"/>
    <w:link w:val="5"/>
    <w:uiPriority w:val="9"/>
    <w:semiHidden/>
    <w:rsid w:val="00F8262C"/>
    <w:rPr>
      <w:rFonts w:cstheme="majorBidi"/>
      <w:color w:val="2F5496" w:themeColor="accent1" w:themeShade="BF"/>
      <w:sz w:val="24"/>
    </w:rPr>
  </w:style>
  <w:style w:type="character" w:customStyle="1" w:styleId="60">
    <w:name w:val="标题 6 字符"/>
    <w:basedOn w:val="a0"/>
    <w:link w:val="6"/>
    <w:uiPriority w:val="9"/>
    <w:semiHidden/>
    <w:rsid w:val="00F8262C"/>
    <w:rPr>
      <w:rFonts w:cstheme="majorBidi"/>
      <w:b/>
      <w:bCs/>
      <w:color w:val="2F5496" w:themeColor="accent1" w:themeShade="BF"/>
    </w:rPr>
  </w:style>
  <w:style w:type="character" w:customStyle="1" w:styleId="70">
    <w:name w:val="标题 7 字符"/>
    <w:basedOn w:val="a0"/>
    <w:link w:val="7"/>
    <w:uiPriority w:val="9"/>
    <w:semiHidden/>
    <w:rsid w:val="00F8262C"/>
    <w:rPr>
      <w:rFonts w:cstheme="majorBidi"/>
      <w:b/>
      <w:bCs/>
      <w:color w:val="595959" w:themeColor="text1" w:themeTint="A6"/>
    </w:rPr>
  </w:style>
  <w:style w:type="character" w:customStyle="1" w:styleId="80">
    <w:name w:val="标题 8 字符"/>
    <w:basedOn w:val="a0"/>
    <w:link w:val="8"/>
    <w:uiPriority w:val="9"/>
    <w:semiHidden/>
    <w:rsid w:val="00F8262C"/>
    <w:rPr>
      <w:rFonts w:cstheme="majorBidi"/>
      <w:color w:val="595959" w:themeColor="text1" w:themeTint="A6"/>
    </w:rPr>
  </w:style>
  <w:style w:type="character" w:customStyle="1" w:styleId="90">
    <w:name w:val="标题 9 字符"/>
    <w:basedOn w:val="a0"/>
    <w:link w:val="9"/>
    <w:uiPriority w:val="9"/>
    <w:semiHidden/>
    <w:rsid w:val="00F8262C"/>
    <w:rPr>
      <w:rFonts w:eastAsiaTheme="majorEastAsia" w:cstheme="majorBidi"/>
      <w:color w:val="595959" w:themeColor="text1" w:themeTint="A6"/>
    </w:rPr>
  </w:style>
  <w:style w:type="paragraph" w:styleId="a3">
    <w:name w:val="Title"/>
    <w:basedOn w:val="a"/>
    <w:next w:val="a"/>
    <w:link w:val="a4"/>
    <w:uiPriority w:val="10"/>
    <w:qFormat/>
    <w:rsid w:val="00F826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26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26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26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262C"/>
    <w:pPr>
      <w:spacing w:before="160"/>
      <w:jc w:val="center"/>
    </w:pPr>
    <w:rPr>
      <w:i/>
      <w:iCs/>
      <w:color w:val="404040" w:themeColor="text1" w:themeTint="BF"/>
    </w:rPr>
  </w:style>
  <w:style w:type="character" w:customStyle="1" w:styleId="a8">
    <w:name w:val="引用 字符"/>
    <w:basedOn w:val="a0"/>
    <w:link w:val="a7"/>
    <w:uiPriority w:val="29"/>
    <w:rsid w:val="00F8262C"/>
    <w:rPr>
      <w:i/>
      <w:iCs/>
      <w:color w:val="404040" w:themeColor="text1" w:themeTint="BF"/>
    </w:rPr>
  </w:style>
  <w:style w:type="paragraph" w:styleId="a9">
    <w:name w:val="List Paragraph"/>
    <w:basedOn w:val="a"/>
    <w:uiPriority w:val="34"/>
    <w:qFormat/>
    <w:rsid w:val="00F8262C"/>
    <w:pPr>
      <w:ind w:left="720"/>
      <w:contextualSpacing/>
    </w:pPr>
  </w:style>
  <w:style w:type="character" w:styleId="aa">
    <w:name w:val="Intense Emphasis"/>
    <w:basedOn w:val="a0"/>
    <w:uiPriority w:val="21"/>
    <w:qFormat/>
    <w:rsid w:val="00F8262C"/>
    <w:rPr>
      <w:i/>
      <w:iCs/>
      <w:color w:val="2F5496" w:themeColor="accent1" w:themeShade="BF"/>
    </w:rPr>
  </w:style>
  <w:style w:type="paragraph" w:styleId="ab">
    <w:name w:val="Intense Quote"/>
    <w:basedOn w:val="a"/>
    <w:next w:val="a"/>
    <w:link w:val="ac"/>
    <w:uiPriority w:val="30"/>
    <w:qFormat/>
    <w:rsid w:val="00F826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262C"/>
    <w:rPr>
      <w:i/>
      <w:iCs/>
      <w:color w:val="2F5496" w:themeColor="accent1" w:themeShade="BF"/>
    </w:rPr>
  </w:style>
  <w:style w:type="character" w:styleId="ad">
    <w:name w:val="Intense Reference"/>
    <w:basedOn w:val="a0"/>
    <w:uiPriority w:val="32"/>
    <w:qFormat/>
    <w:rsid w:val="00F826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