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EA66D" w14:textId="77777777" w:rsidR="00EF777A" w:rsidRDefault="00EF777A">
      <w:pPr>
        <w:rPr>
          <w:rFonts w:hint="eastAsia"/>
        </w:rPr>
      </w:pPr>
      <w:r>
        <w:rPr>
          <w:rFonts w:hint="eastAsia"/>
        </w:rPr>
        <w:t>区组词的拼音部首</w:t>
      </w:r>
    </w:p>
    <w:p w14:paraId="6E9712E0" w14:textId="77777777" w:rsidR="00EF777A" w:rsidRDefault="00EF777A">
      <w:pPr>
        <w:rPr>
          <w:rFonts w:hint="eastAsia"/>
        </w:rPr>
      </w:pPr>
      <w:r>
        <w:rPr>
          <w:rFonts w:hint="eastAsia"/>
        </w:rPr>
        <w:t>在汉语中，汉字的构造复杂而有序，每个字由不同的部件组成，这些部件有的代表发音（声旁），有的表示意义（形旁）。对于学习汉语的人来说，了解和掌握汉字的部首是极为重要的。部首不仅是汉字分类的基础，也是理解汉字含义、记忆汉字书写的一个重要工具。而在汉语拼音体系里，虽然没有直接与汉字部首对应的元素，但是通过拼音可以辅助我们更好地理解和学习带有相同部首的汉字。</w:t>
      </w:r>
    </w:p>
    <w:p w14:paraId="2EC89688" w14:textId="77777777" w:rsidR="00EF777A" w:rsidRDefault="00EF777A">
      <w:pPr>
        <w:rPr>
          <w:rFonts w:hint="eastAsia"/>
        </w:rPr>
      </w:pPr>
    </w:p>
    <w:p w14:paraId="202C62D0" w14:textId="77777777" w:rsidR="00EF777A" w:rsidRDefault="00EF777A">
      <w:pPr>
        <w:rPr>
          <w:rFonts w:hint="eastAsia"/>
        </w:rPr>
      </w:pPr>
      <w:r>
        <w:rPr>
          <w:rFonts w:hint="eastAsia"/>
        </w:rPr>
        <w:t>拼音的作用</w:t>
      </w:r>
    </w:p>
    <w:p w14:paraId="65DDB307" w14:textId="77777777" w:rsidR="00EF777A" w:rsidRDefault="00EF777A">
      <w:pPr>
        <w:rPr>
          <w:rFonts w:hint="eastAsia"/>
        </w:rPr>
      </w:pPr>
      <w:r>
        <w:rPr>
          <w:rFonts w:hint="eastAsia"/>
        </w:rPr>
        <w:t>汉语拼音是一套官方的拉丁字母标记系统，用来标注现代标准汉语的发音。它为汉字提供了音标的表达方式，使得不识字的人也能够读出汉字的大致发音。对于初学者来说，拼音是通往流利中文口语的一座桥梁。通过学习拼音，学生能够准确地发出每个汉字的声音，并且根据发音规则拼读出未曾见过的汉字。这对于提高阅读能力和词汇量有着不可替代的帮助作用。</w:t>
      </w:r>
    </w:p>
    <w:p w14:paraId="36A101F6" w14:textId="77777777" w:rsidR="00EF777A" w:rsidRDefault="00EF777A">
      <w:pPr>
        <w:rPr>
          <w:rFonts w:hint="eastAsia"/>
        </w:rPr>
      </w:pPr>
    </w:p>
    <w:p w14:paraId="5D4454A2" w14:textId="77777777" w:rsidR="00EF777A" w:rsidRDefault="00EF777A">
      <w:pPr>
        <w:rPr>
          <w:rFonts w:hint="eastAsia"/>
        </w:rPr>
      </w:pPr>
      <w:r>
        <w:rPr>
          <w:rFonts w:hint="eastAsia"/>
        </w:rPr>
        <w:t>部首的意义</w:t>
      </w:r>
    </w:p>
    <w:p w14:paraId="0CF1F3DB" w14:textId="77777777" w:rsidR="00EF777A" w:rsidRDefault="00EF777A">
      <w:pPr>
        <w:rPr>
          <w:rFonts w:hint="eastAsia"/>
        </w:rPr>
      </w:pPr>
      <w:r>
        <w:rPr>
          <w:rFonts w:hint="eastAsia"/>
        </w:rPr>
        <w:t>部首是汉字构成中的一个重要概念，指的是具有共同形态特征或意义范畴的部件。在古代，人们依据部首来整理和编排字典，例如《说文解字》就以540个部首对9353个汉字进行了分类。部首的存在反映了古人对自然现象和社会生活的观察与最后的总结，它们往往代表着某一类事物或者某种抽象的概念。因此，认识部首有助于深入理解汉字的文化内涵及其演变过程。</w:t>
      </w:r>
    </w:p>
    <w:p w14:paraId="56FE810C" w14:textId="77777777" w:rsidR="00EF777A" w:rsidRDefault="00EF777A">
      <w:pPr>
        <w:rPr>
          <w:rFonts w:hint="eastAsia"/>
        </w:rPr>
      </w:pPr>
    </w:p>
    <w:p w14:paraId="110F0B31" w14:textId="77777777" w:rsidR="00EF777A" w:rsidRDefault="00EF777A">
      <w:pPr>
        <w:rPr>
          <w:rFonts w:hint="eastAsia"/>
        </w:rPr>
      </w:pPr>
      <w:r>
        <w:rPr>
          <w:rFonts w:hint="eastAsia"/>
        </w:rPr>
        <w:t>区组词的实例分析</w:t>
      </w:r>
    </w:p>
    <w:p w14:paraId="1FE59C46" w14:textId="77777777" w:rsidR="00EF777A" w:rsidRDefault="00EF777A">
      <w:pPr>
        <w:rPr>
          <w:rFonts w:hint="eastAsia"/>
        </w:rPr>
      </w:pPr>
      <w:r>
        <w:rPr>
          <w:rFonts w:hint="eastAsia"/>
        </w:rPr>
        <w:t>当我们谈论“区组词的拼音部首”时，实际上是在探讨如何利用拼音来帮助识别和记忆具有相似部首的汉字。举例而言，“江”、“河”、“湖”、“海”等字都属于水部，它们的拼音分别是jiāng、hé、hú、hǎi。这些字不仅在意义上与水有关，在发音上也有一定的规律性。再如，“山”、“峰”、“岭”、“崖”，其拼音分别为shān、fēng、lǐng、yá，都是描述山脉的不同部分或是相关联的地貌特征。通过对这类词语的研究，我们可以发现很多有趣的语言现象，同时也能加深对汉语的理解。</w:t>
      </w:r>
    </w:p>
    <w:p w14:paraId="596B8837" w14:textId="77777777" w:rsidR="00EF777A" w:rsidRDefault="00EF777A">
      <w:pPr>
        <w:rPr>
          <w:rFonts w:hint="eastAsia"/>
        </w:rPr>
      </w:pPr>
    </w:p>
    <w:p w14:paraId="2799247C" w14:textId="77777777" w:rsidR="00EF777A" w:rsidRDefault="00EF777A">
      <w:pPr>
        <w:rPr>
          <w:rFonts w:hint="eastAsia"/>
        </w:rPr>
      </w:pPr>
      <w:r>
        <w:rPr>
          <w:rFonts w:hint="eastAsia"/>
        </w:rPr>
        <w:t>最后的总结</w:t>
      </w:r>
    </w:p>
    <w:p w14:paraId="1F18DA2C" w14:textId="77777777" w:rsidR="00EF777A" w:rsidRDefault="00EF777A">
      <w:pPr>
        <w:rPr>
          <w:rFonts w:hint="eastAsia"/>
        </w:rPr>
      </w:pPr>
      <w:r>
        <w:rPr>
          <w:rFonts w:hint="eastAsia"/>
        </w:rPr>
        <w:t>“区组词的拼音部首”这个话题涵盖了汉语拼音的学习方法以及汉字部首的文化价值等多个方面。通过研究汉字的发音和结构，我们不仅能更加高效地掌握这门古老而又充满活力的语言，而且还可以从中窥见中华民族悠久的历史文化和哲学思想。无论是对于母语者还是外语学习者而言，深入了解拼音和部首的知识都将为他们的汉语之旅增添一抹亮丽的色彩。</w:t>
      </w:r>
    </w:p>
    <w:p w14:paraId="37255023" w14:textId="77777777" w:rsidR="00EF777A" w:rsidRDefault="00EF777A">
      <w:pPr>
        <w:rPr>
          <w:rFonts w:hint="eastAsia"/>
        </w:rPr>
      </w:pPr>
    </w:p>
    <w:p w14:paraId="258FE491" w14:textId="77777777" w:rsidR="00EF777A" w:rsidRDefault="00EF777A">
      <w:pPr>
        <w:rPr>
          <w:rFonts w:hint="eastAsia"/>
        </w:rPr>
      </w:pPr>
      <w:r>
        <w:rPr>
          <w:rFonts w:hint="eastAsia"/>
        </w:rPr>
        <w:t>本文是由每日作文网(2345lzwz.com)为大家创作</w:t>
      </w:r>
    </w:p>
    <w:p w14:paraId="0F710C48" w14:textId="2D80141A" w:rsidR="00B63EBD" w:rsidRDefault="00B63EBD"/>
    <w:sectPr w:rsidR="00B63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BD"/>
    <w:rsid w:val="002D0BB4"/>
    <w:rsid w:val="00B63EBD"/>
    <w:rsid w:val="00EF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45A34-0A4B-4E43-BAA3-851F6D65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EBD"/>
    <w:rPr>
      <w:rFonts w:cstheme="majorBidi"/>
      <w:color w:val="2F5496" w:themeColor="accent1" w:themeShade="BF"/>
      <w:sz w:val="28"/>
      <w:szCs w:val="28"/>
    </w:rPr>
  </w:style>
  <w:style w:type="character" w:customStyle="1" w:styleId="50">
    <w:name w:val="标题 5 字符"/>
    <w:basedOn w:val="a0"/>
    <w:link w:val="5"/>
    <w:uiPriority w:val="9"/>
    <w:semiHidden/>
    <w:rsid w:val="00B63EBD"/>
    <w:rPr>
      <w:rFonts w:cstheme="majorBidi"/>
      <w:color w:val="2F5496" w:themeColor="accent1" w:themeShade="BF"/>
      <w:sz w:val="24"/>
    </w:rPr>
  </w:style>
  <w:style w:type="character" w:customStyle="1" w:styleId="60">
    <w:name w:val="标题 6 字符"/>
    <w:basedOn w:val="a0"/>
    <w:link w:val="6"/>
    <w:uiPriority w:val="9"/>
    <w:semiHidden/>
    <w:rsid w:val="00B63EBD"/>
    <w:rPr>
      <w:rFonts w:cstheme="majorBidi"/>
      <w:b/>
      <w:bCs/>
      <w:color w:val="2F5496" w:themeColor="accent1" w:themeShade="BF"/>
    </w:rPr>
  </w:style>
  <w:style w:type="character" w:customStyle="1" w:styleId="70">
    <w:name w:val="标题 7 字符"/>
    <w:basedOn w:val="a0"/>
    <w:link w:val="7"/>
    <w:uiPriority w:val="9"/>
    <w:semiHidden/>
    <w:rsid w:val="00B63EBD"/>
    <w:rPr>
      <w:rFonts w:cstheme="majorBidi"/>
      <w:b/>
      <w:bCs/>
      <w:color w:val="595959" w:themeColor="text1" w:themeTint="A6"/>
    </w:rPr>
  </w:style>
  <w:style w:type="character" w:customStyle="1" w:styleId="80">
    <w:name w:val="标题 8 字符"/>
    <w:basedOn w:val="a0"/>
    <w:link w:val="8"/>
    <w:uiPriority w:val="9"/>
    <w:semiHidden/>
    <w:rsid w:val="00B63EBD"/>
    <w:rPr>
      <w:rFonts w:cstheme="majorBidi"/>
      <w:color w:val="595959" w:themeColor="text1" w:themeTint="A6"/>
    </w:rPr>
  </w:style>
  <w:style w:type="character" w:customStyle="1" w:styleId="90">
    <w:name w:val="标题 9 字符"/>
    <w:basedOn w:val="a0"/>
    <w:link w:val="9"/>
    <w:uiPriority w:val="9"/>
    <w:semiHidden/>
    <w:rsid w:val="00B63EBD"/>
    <w:rPr>
      <w:rFonts w:eastAsiaTheme="majorEastAsia" w:cstheme="majorBidi"/>
      <w:color w:val="595959" w:themeColor="text1" w:themeTint="A6"/>
    </w:rPr>
  </w:style>
  <w:style w:type="paragraph" w:styleId="a3">
    <w:name w:val="Title"/>
    <w:basedOn w:val="a"/>
    <w:next w:val="a"/>
    <w:link w:val="a4"/>
    <w:uiPriority w:val="10"/>
    <w:qFormat/>
    <w:rsid w:val="00B63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EBD"/>
    <w:pPr>
      <w:spacing w:before="160"/>
      <w:jc w:val="center"/>
    </w:pPr>
    <w:rPr>
      <w:i/>
      <w:iCs/>
      <w:color w:val="404040" w:themeColor="text1" w:themeTint="BF"/>
    </w:rPr>
  </w:style>
  <w:style w:type="character" w:customStyle="1" w:styleId="a8">
    <w:name w:val="引用 字符"/>
    <w:basedOn w:val="a0"/>
    <w:link w:val="a7"/>
    <w:uiPriority w:val="29"/>
    <w:rsid w:val="00B63EBD"/>
    <w:rPr>
      <w:i/>
      <w:iCs/>
      <w:color w:val="404040" w:themeColor="text1" w:themeTint="BF"/>
    </w:rPr>
  </w:style>
  <w:style w:type="paragraph" w:styleId="a9">
    <w:name w:val="List Paragraph"/>
    <w:basedOn w:val="a"/>
    <w:uiPriority w:val="34"/>
    <w:qFormat/>
    <w:rsid w:val="00B63EBD"/>
    <w:pPr>
      <w:ind w:left="720"/>
      <w:contextualSpacing/>
    </w:pPr>
  </w:style>
  <w:style w:type="character" w:styleId="aa">
    <w:name w:val="Intense Emphasis"/>
    <w:basedOn w:val="a0"/>
    <w:uiPriority w:val="21"/>
    <w:qFormat/>
    <w:rsid w:val="00B63EBD"/>
    <w:rPr>
      <w:i/>
      <w:iCs/>
      <w:color w:val="2F5496" w:themeColor="accent1" w:themeShade="BF"/>
    </w:rPr>
  </w:style>
  <w:style w:type="paragraph" w:styleId="ab">
    <w:name w:val="Intense Quote"/>
    <w:basedOn w:val="a"/>
    <w:next w:val="a"/>
    <w:link w:val="ac"/>
    <w:uiPriority w:val="30"/>
    <w:qFormat/>
    <w:rsid w:val="00B63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EBD"/>
    <w:rPr>
      <w:i/>
      <w:iCs/>
      <w:color w:val="2F5496" w:themeColor="accent1" w:themeShade="BF"/>
    </w:rPr>
  </w:style>
  <w:style w:type="character" w:styleId="ad">
    <w:name w:val="Intense Reference"/>
    <w:basedOn w:val="a0"/>
    <w:uiPriority w:val="32"/>
    <w:qFormat/>
    <w:rsid w:val="00B63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