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42411" w14:textId="77777777" w:rsidR="00FF3769" w:rsidRDefault="00FF3769">
      <w:pPr>
        <w:rPr>
          <w:rFonts w:hint="eastAsia"/>
        </w:rPr>
      </w:pPr>
      <w:r>
        <w:rPr>
          <w:rFonts w:hint="eastAsia"/>
        </w:rPr>
        <w:t>匿笑的拼音：nì xiào</w:t>
      </w:r>
    </w:p>
    <w:p w14:paraId="1FE61C6D" w14:textId="77777777" w:rsidR="00FF3769" w:rsidRDefault="00FF3769">
      <w:pPr>
        <w:rPr>
          <w:rFonts w:hint="eastAsia"/>
        </w:rPr>
      </w:pPr>
      <w:r>
        <w:rPr>
          <w:rFonts w:hint="eastAsia"/>
        </w:rPr>
        <w:t>在汉语的广阔海洋中，每一个词汇都有着其独特的音韵之美。"匿笑"这个词组，用拼音表示为“nì xiào”，蕴含着一种含蓄的情感表达。匿笑是指那种未明言、隐藏起来的微笑，是人们内心深处情感的一种微妙流露。它不像大笑那样直白，也不像冷笑那般尖锐，而是一种带着些许羞涩或秘密的笑意，往往让人产生无尽的遐想。</w:t>
      </w:r>
    </w:p>
    <w:p w14:paraId="1632EC9D" w14:textId="77777777" w:rsidR="00FF3769" w:rsidRDefault="00FF3769">
      <w:pPr>
        <w:rPr>
          <w:rFonts w:hint="eastAsia"/>
        </w:rPr>
      </w:pPr>
    </w:p>
    <w:p w14:paraId="713C9B59" w14:textId="77777777" w:rsidR="00FF3769" w:rsidRDefault="00FF3769">
      <w:pPr>
        <w:rPr>
          <w:rFonts w:hint="eastAsia"/>
        </w:rPr>
      </w:pPr>
      <w:r>
        <w:rPr>
          <w:rFonts w:hint="eastAsia"/>
        </w:rPr>
        <w:t>匿笑的文化背景</w:t>
      </w:r>
    </w:p>
    <w:p w14:paraId="0BC885BD" w14:textId="77777777" w:rsidR="00FF3769" w:rsidRDefault="00FF3769">
      <w:pPr>
        <w:rPr>
          <w:rFonts w:hint="eastAsia"/>
        </w:rPr>
      </w:pPr>
      <w:r>
        <w:rPr>
          <w:rFonts w:hint="eastAsia"/>
        </w:rPr>
        <w:t>在中国的传统文学和艺术作品里，匿笑常常被用来描绘人物性格中的细腻之处。古往今来，诗人们喜欢用这样的词汇来增添诗歌的意境美，让读者能够感受到文字背后所传达的情绪波动。例如，在古典小说中，作者可能会描写一位女子听到心上人的话语后，脸上泛起淡淡的红晕，并且嘴角微微上扬，这便是对匿笑的一种生动刻画。这种表情既体现了女性的温柔与含蓄，也反映了东方文化对于情感表达的内敛态度。</w:t>
      </w:r>
    </w:p>
    <w:p w14:paraId="17F14F32" w14:textId="77777777" w:rsidR="00FF3769" w:rsidRDefault="00FF3769">
      <w:pPr>
        <w:rPr>
          <w:rFonts w:hint="eastAsia"/>
        </w:rPr>
      </w:pPr>
    </w:p>
    <w:p w14:paraId="58D2937C" w14:textId="77777777" w:rsidR="00FF3769" w:rsidRDefault="00FF3769">
      <w:pPr>
        <w:rPr>
          <w:rFonts w:hint="eastAsia"/>
        </w:rPr>
      </w:pPr>
      <w:r>
        <w:rPr>
          <w:rFonts w:hint="eastAsia"/>
        </w:rPr>
        <w:t>匿笑的心理意义</w:t>
      </w:r>
    </w:p>
    <w:p w14:paraId="64299C55" w14:textId="77777777" w:rsidR="00FF3769" w:rsidRDefault="00FF3769">
      <w:pPr>
        <w:rPr>
          <w:rFonts w:hint="eastAsia"/>
        </w:rPr>
      </w:pPr>
      <w:r>
        <w:rPr>
          <w:rFonts w:hint="eastAsia"/>
        </w:rPr>
        <w:t>从心理学的角度来看，匿笑可能代表着一个人内心的愉悦或者是对某些事情感到满意却不愿意直接表现出来。它可能是出于礼貌、谦逊或者是保护自己不受伤害的一种自我防御机制。有时候，当人们处于陌生环境或者面对权威人士时，匿笑可以作为缓解紧张气氛的方式之一。在人际交往中，适当的匿笑还能展现出一个人良好的修养和幽默感，有助于增进彼此之间的感情联系。</w:t>
      </w:r>
    </w:p>
    <w:p w14:paraId="052CC95E" w14:textId="77777777" w:rsidR="00FF3769" w:rsidRDefault="00FF3769">
      <w:pPr>
        <w:rPr>
          <w:rFonts w:hint="eastAsia"/>
        </w:rPr>
      </w:pPr>
    </w:p>
    <w:p w14:paraId="04560C89" w14:textId="77777777" w:rsidR="00FF3769" w:rsidRDefault="00FF3769">
      <w:pPr>
        <w:rPr>
          <w:rFonts w:hint="eastAsia"/>
        </w:rPr>
      </w:pPr>
      <w:r>
        <w:rPr>
          <w:rFonts w:hint="eastAsia"/>
        </w:rPr>
        <w:t>匿笑的艺术表达</w:t>
      </w:r>
    </w:p>
    <w:p w14:paraId="46C943E5" w14:textId="77777777" w:rsidR="00FF3769" w:rsidRDefault="00FF3769">
      <w:pPr>
        <w:rPr>
          <w:rFonts w:hint="eastAsia"/>
        </w:rPr>
      </w:pPr>
      <w:r>
        <w:rPr>
          <w:rFonts w:hint="eastAsia"/>
        </w:rPr>
        <w:t>匿笑不仅存在于人们的日常生活中，在各种艺术形式中也有着广泛的应用。画家们会通过笔触捕捉那一瞬间的表情变化，雕塑家则试图将这一刹那定格成永恒。而在电影电视领域，演员需要准确地把握角色的心理状态，才能把匿笑演绎得淋漓尽致。摄影者也会寻找那些不经意间流露出自然美感的画面，以此来触动观众的心弦。无论是哪种艺术形式，它们都在努力捕捉并传递匿笑背后的故事和情感。</w:t>
      </w:r>
    </w:p>
    <w:p w14:paraId="2484EDC5" w14:textId="77777777" w:rsidR="00FF3769" w:rsidRDefault="00FF3769">
      <w:pPr>
        <w:rPr>
          <w:rFonts w:hint="eastAsia"/>
        </w:rPr>
      </w:pPr>
    </w:p>
    <w:p w14:paraId="6054C01D" w14:textId="77777777" w:rsidR="00FF3769" w:rsidRDefault="00FF3769">
      <w:pPr>
        <w:rPr>
          <w:rFonts w:hint="eastAsia"/>
        </w:rPr>
      </w:pPr>
      <w:r>
        <w:rPr>
          <w:rFonts w:hint="eastAsia"/>
        </w:rPr>
        <w:t>现代生活中的匿笑</w:t>
      </w:r>
    </w:p>
    <w:p w14:paraId="4C45CF1B" w14:textId="77777777" w:rsidR="00FF3769" w:rsidRDefault="00FF3769">
      <w:pPr>
        <w:rPr>
          <w:rFonts w:hint="eastAsia"/>
        </w:rPr>
      </w:pPr>
      <w:r>
        <w:rPr>
          <w:rFonts w:hint="eastAsia"/>
        </w:rPr>
        <w:t>随着社会的发展和个人意识的觉醒，匿笑的意义也在不断演变。在快节奏的现代社会里，匿笑或许成为了一种对抗压力、释放情绪的有效途径。当我们在忙碌的工作之余看到同事发来的搞笑信息时，一个轻声的匿笑便能驱散疲劳；又或是当我们回忆起童年时期的趣事时，心中涌动的那份温馨也会化作一抹匿笑。在这个瞬息万变的时代，匿笑依旧保持着它独有的魅力，继续丰富着我们的精神世界。</w:t>
      </w:r>
    </w:p>
    <w:p w14:paraId="5108DD0B" w14:textId="77777777" w:rsidR="00FF3769" w:rsidRDefault="00FF3769">
      <w:pPr>
        <w:rPr>
          <w:rFonts w:hint="eastAsia"/>
        </w:rPr>
      </w:pPr>
    </w:p>
    <w:p w14:paraId="25D3BB1F" w14:textId="77777777" w:rsidR="00FF3769" w:rsidRDefault="00FF3769">
      <w:pPr>
        <w:rPr>
          <w:rFonts w:hint="eastAsia"/>
        </w:rPr>
      </w:pPr>
      <w:r>
        <w:rPr>
          <w:rFonts w:hint="eastAsia"/>
        </w:rPr>
        <w:t>本文是由每日作文网(2345lzwz.com)为大家创作</w:t>
      </w:r>
    </w:p>
    <w:p w14:paraId="6E0A80E8" w14:textId="5C14D246" w:rsidR="00F054F8" w:rsidRDefault="00F054F8"/>
    <w:sectPr w:rsidR="00F054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F8"/>
    <w:rsid w:val="002D0BB4"/>
    <w:rsid w:val="00F054F8"/>
    <w:rsid w:val="00FF3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A05FA-B194-46E5-A54A-5B0E28B0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4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4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4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4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4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4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4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4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4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4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4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4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4F8"/>
    <w:rPr>
      <w:rFonts w:cstheme="majorBidi"/>
      <w:color w:val="2F5496" w:themeColor="accent1" w:themeShade="BF"/>
      <w:sz w:val="28"/>
      <w:szCs w:val="28"/>
    </w:rPr>
  </w:style>
  <w:style w:type="character" w:customStyle="1" w:styleId="50">
    <w:name w:val="标题 5 字符"/>
    <w:basedOn w:val="a0"/>
    <w:link w:val="5"/>
    <w:uiPriority w:val="9"/>
    <w:semiHidden/>
    <w:rsid w:val="00F054F8"/>
    <w:rPr>
      <w:rFonts w:cstheme="majorBidi"/>
      <w:color w:val="2F5496" w:themeColor="accent1" w:themeShade="BF"/>
      <w:sz w:val="24"/>
    </w:rPr>
  </w:style>
  <w:style w:type="character" w:customStyle="1" w:styleId="60">
    <w:name w:val="标题 6 字符"/>
    <w:basedOn w:val="a0"/>
    <w:link w:val="6"/>
    <w:uiPriority w:val="9"/>
    <w:semiHidden/>
    <w:rsid w:val="00F054F8"/>
    <w:rPr>
      <w:rFonts w:cstheme="majorBidi"/>
      <w:b/>
      <w:bCs/>
      <w:color w:val="2F5496" w:themeColor="accent1" w:themeShade="BF"/>
    </w:rPr>
  </w:style>
  <w:style w:type="character" w:customStyle="1" w:styleId="70">
    <w:name w:val="标题 7 字符"/>
    <w:basedOn w:val="a0"/>
    <w:link w:val="7"/>
    <w:uiPriority w:val="9"/>
    <w:semiHidden/>
    <w:rsid w:val="00F054F8"/>
    <w:rPr>
      <w:rFonts w:cstheme="majorBidi"/>
      <w:b/>
      <w:bCs/>
      <w:color w:val="595959" w:themeColor="text1" w:themeTint="A6"/>
    </w:rPr>
  </w:style>
  <w:style w:type="character" w:customStyle="1" w:styleId="80">
    <w:name w:val="标题 8 字符"/>
    <w:basedOn w:val="a0"/>
    <w:link w:val="8"/>
    <w:uiPriority w:val="9"/>
    <w:semiHidden/>
    <w:rsid w:val="00F054F8"/>
    <w:rPr>
      <w:rFonts w:cstheme="majorBidi"/>
      <w:color w:val="595959" w:themeColor="text1" w:themeTint="A6"/>
    </w:rPr>
  </w:style>
  <w:style w:type="character" w:customStyle="1" w:styleId="90">
    <w:name w:val="标题 9 字符"/>
    <w:basedOn w:val="a0"/>
    <w:link w:val="9"/>
    <w:uiPriority w:val="9"/>
    <w:semiHidden/>
    <w:rsid w:val="00F054F8"/>
    <w:rPr>
      <w:rFonts w:eastAsiaTheme="majorEastAsia" w:cstheme="majorBidi"/>
      <w:color w:val="595959" w:themeColor="text1" w:themeTint="A6"/>
    </w:rPr>
  </w:style>
  <w:style w:type="paragraph" w:styleId="a3">
    <w:name w:val="Title"/>
    <w:basedOn w:val="a"/>
    <w:next w:val="a"/>
    <w:link w:val="a4"/>
    <w:uiPriority w:val="10"/>
    <w:qFormat/>
    <w:rsid w:val="00F054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4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4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4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4F8"/>
    <w:pPr>
      <w:spacing w:before="160"/>
      <w:jc w:val="center"/>
    </w:pPr>
    <w:rPr>
      <w:i/>
      <w:iCs/>
      <w:color w:val="404040" w:themeColor="text1" w:themeTint="BF"/>
    </w:rPr>
  </w:style>
  <w:style w:type="character" w:customStyle="1" w:styleId="a8">
    <w:name w:val="引用 字符"/>
    <w:basedOn w:val="a0"/>
    <w:link w:val="a7"/>
    <w:uiPriority w:val="29"/>
    <w:rsid w:val="00F054F8"/>
    <w:rPr>
      <w:i/>
      <w:iCs/>
      <w:color w:val="404040" w:themeColor="text1" w:themeTint="BF"/>
    </w:rPr>
  </w:style>
  <w:style w:type="paragraph" w:styleId="a9">
    <w:name w:val="List Paragraph"/>
    <w:basedOn w:val="a"/>
    <w:uiPriority w:val="34"/>
    <w:qFormat/>
    <w:rsid w:val="00F054F8"/>
    <w:pPr>
      <w:ind w:left="720"/>
      <w:contextualSpacing/>
    </w:pPr>
  </w:style>
  <w:style w:type="character" w:styleId="aa">
    <w:name w:val="Intense Emphasis"/>
    <w:basedOn w:val="a0"/>
    <w:uiPriority w:val="21"/>
    <w:qFormat/>
    <w:rsid w:val="00F054F8"/>
    <w:rPr>
      <w:i/>
      <w:iCs/>
      <w:color w:val="2F5496" w:themeColor="accent1" w:themeShade="BF"/>
    </w:rPr>
  </w:style>
  <w:style w:type="paragraph" w:styleId="ab">
    <w:name w:val="Intense Quote"/>
    <w:basedOn w:val="a"/>
    <w:next w:val="a"/>
    <w:link w:val="ac"/>
    <w:uiPriority w:val="30"/>
    <w:qFormat/>
    <w:rsid w:val="00F054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4F8"/>
    <w:rPr>
      <w:i/>
      <w:iCs/>
      <w:color w:val="2F5496" w:themeColor="accent1" w:themeShade="BF"/>
    </w:rPr>
  </w:style>
  <w:style w:type="character" w:styleId="ad">
    <w:name w:val="Intense Reference"/>
    <w:basedOn w:val="a0"/>
    <w:uiPriority w:val="32"/>
    <w:qFormat/>
    <w:rsid w:val="00F054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