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14C0D" w14:textId="77777777" w:rsidR="005D3132" w:rsidRDefault="005D3132">
      <w:pPr>
        <w:rPr>
          <w:rFonts w:hint="eastAsia"/>
        </w:rPr>
      </w:pPr>
      <w:r>
        <w:rPr>
          <w:rFonts w:hint="eastAsia"/>
        </w:rPr>
        <w:t>Qian Yu Qian Xun: 一部触动心灵的动画杰作</w:t>
      </w:r>
    </w:p>
    <w:p w14:paraId="082991BE" w14:textId="77777777" w:rsidR="005D3132" w:rsidRDefault="005D3132">
      <w:pPr>
        <w:rPr>
          <w:rFonts w:hint="eastAsia"/>
        </w:rPr>
      </w:pPr>
      <w:r>
        <w:rPr>
          <w:rFonts w:hint="eastAsia"/>
        </w:rPr>
        <w:t>在宫崎骏的众多作品中，《千与千寻》（拼音：Qiān yǔ qiān xún）无疑是其中最为人熟知且备受赞誉的一部。这部由吉卜力工作室制作，于2001年上映的动画电影，不仅在日本国内取得了巨大的成功，也在国际上赢得了广泛的认可，包括荣获了第75届奥斯卡最佳动画长片奖。《千与千寻》讲述了一个名叫千寻的小女孩，在搬家途中意外进入了一个神秘的世界，并为了拯救变成猪的父母而展开的一段冒险故事。</w:t>
      </w:r>
    </w:p>
    <w:p w14:paraId="5E60C8C1" w14:textId="77777777" w:rsidR="005D3132" w:rsidRDefault="005D3132">
      <w:pPr>
        <w:rPr>
          <w:rFonts w:hint="eastAsia"/>
        </w:rPr>
      </w:pPr>
    </w:p>
    <w:p w14:paraId="76238E90" w14:textId="77777777" w:rsidR="005D3132" w:rsidRDefault="005D3132">
      <w:pPr>
        <w:rPr>
          <w:rFonts w:hint="eastAsia"/>
        </w:rPr>
      </w:pPr>
      <w:r>
        <w:rPr>
          <w:rFonts w:hint="eastAsia"/>
        </w:rPr>
        <w:t>奇幻世界的入口</w:t>
      </w:r>
    </w:p>
    <w:p w14:paraId="0C733473" w14:textId="77777777" w:rsidR="005D3132" w:rsidRDefault="005D3132">
      <w:pPr>
        <w:rPr>
          <w:rFonts w:hint="eastAsia"/>
        </w:rPr>
      </w:pPr>
      <w:r>
        <w:rPr>
          <w:rFonts w:hint="eastAsia"/>
        </w:rPr>
        <w:t>影片开篇，千寻和家人驾车前往新家的路上偶然发现了一条隐蔽的小径，好奇心驱使他们走进了一个看似废弃的主题公园。随着夜幕降临，这里逐渐苏醒，变成了一个充满魔法与奇迹的地方。父母因贪吃而变成了猪，千寻则被卷入了一场意想不到的旅程。她必须在这个异世界中找到自己的立足之地，同时寻找恢复父母原状的方法。这一设定不仅是对现实生活中成长和独立的隐喻，也展现了人们面对未知时的恐惧与勇气。</w:t>
      </w:r>
    </w:p>
    <w:p w14:paraId="04820AB9" w14:textId="77777777" w:rsidR="005D3132" w:rsidRDefault="005D3132">
      <w:pPr>
        <w:rPr>
          <w:rFonts w:hint="eastAsia"/>
        </w:rPr>
      </w:pPr>
    </w:p>
    <w:p w14:paraId="7A20A3D4" w14:textId="77777777" w:rsidR="005D3132" w:rsidRDefault="005D3132">
      <w:pPr>
        <w:rPr>
          <w:rFonts w:hint="eastAsia"/>
        </w:rPr>
      </w:pPr>
      <w:r>
        <w:rPr>
          <w:rFonts w:hint="eastAsia"/>
        </w:rPr>
        <w:t>角色的魅力与深度</w:t>
      </w:r>
    </w:p>
    <w:p w14:paraId="589CC10F" w14:textId="77777777" w:rsidR="005D3132" w:rsidRDefault="005D3132">
      <w:pPr>
        <w:rPr>
          <w:rFonts w:hint="eastAsia"/>
        </w:rPr>
      </w:pPr>
      <w:r>
        <w:rPr>
          <w:rFonts w:hint="eastAsia"/>
        </w:rPr>
        <w:t>《千与千寻》中的角色个个鲜活生动，拥有深刻的性格特点。千寻从最初的胆小怕事逐渐成长为勇敢坚强的女孩，她的转变象征着每一个孩子在成长过程中的自我发现。白龙是一个神秘而富有魅力的角色，他既是千寻的导师也是朋友，他的过去充满了谜团，而他对千寻的帮助体现了无私的友谊。汤屋里的其他居民如无脸男、汤婆婆、钱婆婆等，都为这个故事增添了丰富的色彩，每个人物背后都有着独特的故事，使得整个世界观更加饱满。</w:t>
      </w:r>
    </w:p>
    <w:p w14:paraId="7B6CF472" w14:textId="77777777" w:rsidR="005D3132" w:rsidRDefault="005D3132">
      <w:pPr>
        <w:rPr>
          <w:rFonts w:hint="eastAsia"/>
        </w:rPr>
      </w:pPr>
    </w:p>
    <w:p w14:paraId="5094F782" w14:textId="77777777" w:rsidR="005D3132" w:rsidRDefault="005D3132">
      <w:pPr>
        <w:rPr>
          <w:rFonts w:hint="eastAsia"/>
        </w:rPr>
      </w:pPr>
      <w:r>
        <w:rPr>
          <w:rFonts w:hint="eastAsia"/>
        </w:rPr>
        <w:t>艺术风格与视觉盛宴</w:t>
      </w:r>
    </w:p>
    <w:p w14:paraId="275ADB60" w14:textId="77777777" w:rsidR="005D3132" w:rsidRDefault="005D3132">
      <w:pPr>
        <w:rPr>
          <w:rFonts w:hint="eastAsia"/>
        </w:rPr>
      </w:pPr>
      <w:r>
        <w:rPr>
          <w:rFonts w:hint="eastAsia"/>
        </w:rPr>
        <w:t>宫崎骏导演以其细腻的笔触和卓越的艺术才能，为观众呈现了一个既美丽又令人感到一丝诡异的幻想世界。从繁华喧嚣的汤屋到静谧深邃的河神之居，每一帧画面都像是精心绘制的艺术品。色彩的运用不仅增强了情感表达，同时也传达了不同场景的情绪氛围。比如，当千寻初到异世界时，周围环境的色调偏暗，反映了她内心的不安；而在她逐渐适应并开始探索后，画面变得明亮起来，预示着希望的到来。</w:t>
      </w:r>
    </w:p>
    <w:p w14:paraId="5C36B174" w14:textId="77777777" w:rsidR="005D3132" w:rsidRDefault="005D3132">
      <w:pPr>
        <w:rPr>
          <w:rFonts w:hint="eastAsia"/>
        </w:rPr>
      </w:pPr>
    </w:p>
    <w:p w14:paraId="4D75FE57" w14:textId="77777777" w:rsidR="005D3132" w:rsidRDefault="005D3132">
      <w:pPr>
        <w:rPr>
          <w:rFonts w:hint="eastAsia"/>
        </w:rPr>
      </w:pPr>
      <w:r>
        <w:rPr>
          <w:rFonts w:hint="eastAsia"/>
        </w:rPr>
        <w:t>主题探讨：成长、环保与人性</w:t>
      </w:r>
    </w:p>
    <w:p w14:paraId="3BA3E91D" w14:textId="77777777" w:rsidR="005D3132" w:rsidRDefault="005D3132">
      <w:pPr>
        <w:rPr>
          <w:rFonts w:hint="eastAsia"/>
        </w:rPr>
      </w:pPr>
      <w:r>
        <w:rPr>
          <w:rFonts w:hint="eastAsia"/>
        </w:rPr>
        <w:t>除了引人入胜的情节和美轮美奂的画面，《千与千寻》还深入探讨了多个重要主题。成长是贯穿全片的核心，千寻的经历让观众看到了一个孩子如何在困难面前学会承担责任、克服恐惧，最终实现自我的蜕变。电影中对于贪婪、污染等问题的批判也颇具深意，如将人类的贪婪比作吞噬一切的无脸男，以及通过河神的形象提醒人们关注环境保护。这些元素共同构成了一个关于人性、自然和社会的多层次叙事。</w:t>
      </w:r>
    </w:p>
    <w:p w14:paraId="28B74F7E" w14:textId="77777777" w:rsidR="005D3132" w:rsidRDefault="005D3132">
      <w:pPr>
        <w:rPr>
          <w:rFonts w:hint="eastAsia"/>
        </w:rPr>
      </w:pPr>
    </w:p>
    <w:p w14:paraId="66ED0E64" w14:textId="77777777" w:rsidR="005D3132" w:rsidRDefault="005D3132">
      <w:pPr>
        <w:rPr>
          <w:rFonts w:hint="eastAsia"/>
        </w:rPr>
      </w:pPr>
      <w:r>
        <w:rPr>
          <w:rFonts w:hint="eastAsia"/>
        </w:rPr>
        <w:t>音乐的力量</w:t>
      </w:r>
    </w:p>
    <w:p w14:paraId="2DA2AA79" w14:textId="77777777" w:rsidR="005D3132" w:rsidRDefault="005D3132">
      <w:pPr>
        <w:rPr>
          <w:rFonts w:hint="eastAsia"/>
        </w:rPr>
      </w:pPr>
      <w:r>
        <w:rPr>
          <w:rFonts w:hint="eastAsia"/>
        </w:rPr>
        <w:t>久石让为《千与千寻》创作的配乐同样功不可没，其旋律优美动人，能够完美地配合剧情的发展，增强观影体验。无论是激昂的冒险曲目还是温馨感人的抒情片段，音乐都在无声地讲述着故事，加深了观众对角色情感的理解。尤其是那首《Always with Me》，以其纯净空灵的声音成为无数人心中的经典，每当旋律响起，都能唤起人们对这部电影的美好回忆。</w:t>
      </w:r>
    </w:p>
    <w:p w14:paraId="4C7B7FBC" w14:textId="77777777" w:rsidR="005D3132" w:rsidRDefault="005D3132">
      <w:pPr>
        <w:rPr>
          <w:rFonts w:hint="eastAsia"/>
        </w:rPr>
      </w:pPr>
    </w:p>
    <w:p w14:paraId="0C62E0B3" w14:textId="77777777" w:rsidR="005D3132" w:rsidRDefault="005D3132">
      <w:pPr>
        <w:rPr>
          <w:rFonts w:hint="eastAsia"/>
        </w:rPr>
      </w:pPr>
      <w:r>
        <w:rPr>
          <w:rFonts w:hint="eastAsia"/>
        </w:rPr>
        <w:t>最后的总结</w:t>
      </w:r>
    </w:p>
    <w:p w14:paraId="6249944F" w14:textId="77777777" w:rsidR="005D3132" w:rsidRDefault="005D3132">
      <w:pPr>
        <w:rPr>
          <w:rFonts w:hint="eastAsia"/>
        </w:rPr>
      </w:pPr>
      <w:r>
        <w:rPr>
          <w:rFonts w:hint="eastAsia"/>
        </w:rPr>
        <w:t>《千与千寻》不仅仅是一部动画电影，它更像是一本打开想象力大门的书籍，带领我们走进一个充满奇思妙想的世界。在这里，我们可以跟随千寻的脚步，经历一次难忘的心灵之旅，感受到成长的喜悦与挑战。宫崎骏用他的画笔为我们描绘了一个既遥远又贴近生活的童话，让我们相信，即使在最平凡的日子里，也存在着不平凡的奇迹等待着我们去发现。</w:t>
      </w:r>
    </w:p>
    <w:p w14:paraId="0B4A9561" w14:textId="77777777" w:rsidR="005D3132" w:rsidRDefault="005D3132">
      <w:pPr>
        <w:rPr>
          <w:rFonts w:hint="eastAsia"/>
        </w:rPr>
      </w:pPr>
    </w:p>
    <w:p w14:paraId="19F4CB17" w14:textId="77777777" w:rsidR="005D3132" w:rsidRDefault="005D31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B508F" w14:textId="47516DF9" w:rsidR="00872C17" w:rsidRDefault="00872C17"/>
    <w:sectPr w:rsidR="00872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17"/>
    <w:rsid w:val="002D0BB4"/>
    <w:rsid w:val="005D3132"/>
    <w:rsid w:val="0087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88201-682A-4019-91B0-76B39F6F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