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DCFE" w14:textId="77777777" w:rsidR="006F1722" w:rsidRDefault="006F1722">
      <w:pPr>
        <w:rPr>
          <w:rFonts w:hint="eastAsia"/>
        </w:rPr>
      </w:pPr>
      <w:r>
        <w:rPr>
          <w:rFonts w:hint="eastAsia"/>
        </w:rPr>
        <w:t>千是三的拼音节吗</w:t>
      </w:r>
    </w:p>
    <w:p w14:paraId="3ACECA17" w14:textId="77777777" w:rsidR="006F1722" w:rsidRDefault="006F1722">
      <w:pPr>
        <w:rPr>
          <w:rFonts w:hint="eastAsia"/>
        </w:rPr>
      </w:pPr>
      <w:r>
        <w:rPr>
          <w:rFonts w:hint="eastAsia"/>
        </w:rPr>
        <w:t>在汉语拼音系统中，每个汉字都有对应的拼音，而拼音则是由声母、韵母以及声调组成。当我们提到“千”和“三”的时候，我们首先需要明确它们各自的拼音构成。</w:t>
      </w:r>
    </w:p>
    <w:p w14:paraId="6989FD0A" w14:textId="77777777" w:rsidR="006F1722" w:rsidRDefault="006F1722">
      <w:pPr>
        <w:rPr>
          <w:rFonts w:hint="eastAsia"/>
        </w:rPr>
      </w:pPr>
    </w:p>
    <w:p w14:paraId="149A005E" w14:textId="77777777" w:rsidR="006F1722" w:rsidRDefault="006F1722">
      <w:pPr>
        <w:rPr>
          <w:rFonts w:hint="eastAsia"/>
        </w:rPr>
      </w:pPr>
      <w:r>
        <w:rPr>
          <w:rFonts w:hint="eastAsia"/>
        </w:rPr>
        <w:t>千的拼音解析</w:t>
      </w:r>
    </w:p>
    <w:p w14:paraId="4EDEB6EE" w14:textId="77777777" w:rsidR="006F1722" w:rsidRDefault="006F1722">
      <w:pPr>
        <w:rPr>
          <w:rFonts w:hint="eastAsia"/>
        </w:rPr>
      </w:pPr>
      <w:r>
        <w:rPr>
          <w:rFonts w:hint="eastAsia"/>
        </w:rPr>
        <w:t>“千”的拼音为“qiān”，它由声母“q”和韵母“iān”构成，其中“iān”是一个复合韵母，包含了一个介音“i”和一个主要元音“ān”。按照汉语拼音的标准，“千”的声调是一声，也就是阴平。</w:t>
      </w:r>
    </w:p>
    <w:p w14:paraId="55769405" w14:textId="77777777" w:rsidR="006F1722" w:rsidRDefault="006F1722">
      <w:pPr>
        <w:rPr>
          <w:rFonts w:hint="eastAsia"/>
        </w:rPr>
      </w:pPr>
    </w:p>
    <w:p w14:paraId="058103D4" w14:textId="77777777" w:rsidR="006F1722" w:rsidRDefault="006F1722">
      <w:pPr>
        <w:rPr>
          <w:rFonts w:hint="eastAsia"/>
        </w:rPr>
      </w:pPr>
      <w:r>
        <w:rPr>
          <w:rFonts w:hint="eastAsia"/>
        </w:rPr>
        <w:t>三的拼音解析</w:t>
      </w:r>
    </w:p>
    <w:p w14:paraId="0A9199ED" w14:textId="77777777" w:rsidR="006F1722" w:rsidRDefault="006F1722">
      <w:pPr>
        <w:rPr>
          <w:rFonts w:hint="eastAsia"/>
        </w:rPr>
      </w:pPr>
      <w:r>
        <w:rPr>
          <w:rFonts w:hint="eastAsia"/>
        </w:rPr>
        <w:t>“三”的拼音为“sān”，其构成为声母“s”和韵母“ān”。这里“ān”是一个简单的韵母，不含有介音。同样地，“三”的声调也是一声，即阴平。</w:t>
      </w:r>
    </w:p>
    <w:p w14:paraId="181C324A" w14:textId="77777777" w:rsidR="006F1722" w:rsidRDefault="006F1722">
      <w:pPr>
        <w:rPr>
          <w:rFonts w:hint="eastAsia"/>
        </w:rPr>
      </w:pPr>
    </w:p>
    <w:p w14:paraId="084F5905" w14:textId="77777777" w:rsidR="006F1722" w:rsidRDefault="006F1722">
      <w:pPr>
        <w:rPr>
          <w:rFonts w:hint="eastAsia"/>
        </w:rPr>
      </w:pPr>
      <w:r>
        <w:rPr>
          <w:rFonts w:hint="eastAsia"/>
        </w:rPr>
        <w:t>探讨两者关系</w:t>
      </w:r>
    </w:p>
    <w:p w14:paraId="6FB59AED" w14:textId="77777777" w:rsidR="006F1722" w:rsidRDefault="006F1722">
      <w:pPr>
        <w:rPr>
          <w:rFonts w:hint="eastAsia"/>
        </w:rPr>
      </w:pPr>
      <w:r>
        <w:rPr>
          <w:rFonts w:hint="eastAsia"/>
        </w:rPr>
        <w:t>从上面的分析可以看出，“千”和“三”的拼音并不相同，所以直接说“千是三的拼音节”是不准确的。不过，如果我们仔细观察两个字的拼音结构，可以发现它们有共同之处，即都包含了“ān”这个韵母，并且都是一声。然而，这并不能改变它们属于不同拼音的事实。</w:t>
      </w:r>
    </w:p>
    <w:p w14:paraId="59AD06EE" w14:textId="77777777" w:rsidR="006F1722" w:rsidRDefault="006F1722">
      <w:pPr>
        <w:rPr>
          <w:rFonts w:hint="eastAsia"/>
        </w:rPr>
      </w:pPr>
    </w:p>
    <w:p w14:paraId="4EAF301F" w14:textId="77777777" w:rsidR="006F1722" w:rsidRDefault="006F1722">
      <w:pPr>
        <w:rPr>
          <w:rFonts w:hint="eastAsia"/>
        </w:rPr>
      </w:pPr>
      <w:r>
        <w:rPr>
          <w:rFonts w:hint="eastAsia"/>
        </w:rPr>
        <w:t>深入理解拼音系统</w:t>
      </w:r>
    </w:p>
    <w:p w14:paraId="50FDB5AC" w14:textId="77777777" w:rsidR="006F1722" w:rsidRDefault="006F1722">
      <w:pPr>
        <w:rPr>
          <w:rFonts w:hint="eastAsia"/>
        </w:rPr>
      </w:pPr>
      <w:r>
        <w:rPr>
          <w:rFonts w:hint="eastAsia"/>
        </w:rPr>
        <w:t>汉语拼音是用来表示汉字读音的一种标准化系统，它帮助人们学习普通话的发音规则。汉语拼音不仅对于中文的学习者非常重要，也是中国儿童学习书写和认读汉字的基础工具。通过拼音，我们可以更清楚地区分不同的汉字，即使它们看起来可能非常相似。</w:t>
      </w:r>
    </w:p>
    <w:p w14:paraId="258FF4FF" w14:textId="77777777" w:rsidR="006F1722" w:rsidRDefault="006F1722">
      <w:pPr>
        <w:rPr>
          <w:rFonts w:hint="eastAsia"/>
        </w:rPr>
      </w:pPr>
    </w:p>
    <w:p w14:paraId="6133C9A1" w14:textId="77777777" w:rsidR="006F1722" w:rsidRDefault="006F1722">
      <w:pPr>
        <w:rPr>
          <w:rFonts w:hint="eastAsia"/>
        </w:rPr>
      </w:pPr>
      <w:r>
        <w:rPr>
          <w:rFonts w:hint="eastAsia"/>
        </w:rPr>
        <w:t>最后的总结</w:t>
      </w:r>
    </w:p>
    <w:p w14:paraId="7C77DFBB" w14:textId="77777777" w:rsidR="006F1722" w:rsidRDefault="006F1722">
      <w:pPr>
        <w:rPr>
          <w:rFonts w:hint="eastAsia"/>
        </w:rPr>
      </w:pPr>
      <w:r>
        <w:rPr>
          <w:rFonts w:hint="eastAsia"/>
        </w:rPr>
        <w:t>“千”（qiān）并不是“三”（sān）的拼音节。虽然两者有着相同的声调和部分相同的韵母，但它们的拼音构成是不同的，因此不能混淆。了解拼音的细节有助于正确地发音和区分汉字，这对于学习汉语的人来说是一项基本技能。</w:t>
      </w:r>
    </w:p>
    <w:p w14:paraId="2A031C72" w14:textId="77777777" w:rsidR="006F1722" w:rsidRDefault="006F1722">
      <w:pPr>
        <w:rPr>
          <w:rFonts w:hint="eastAsia"/>
        </w:rPr>
      </w:pPr>
    </w:p>
    <w:p w14:paraId="1262403A" w14:textId="77777777" w:rsidR="006F1722" w:rsidRDefault="006F17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A976E" w14:textId="54671A21" w:rsidR="00D8788D" w:rsidRDefault="00D8788D"/>
    <w:sectPr w:rsidR="00D8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8D"/>
    <w:rsid w:val="002D0BB4"/>
    <w:rsid w:val="006F1722"/>
    <w:rsid w:val="00D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27D63-D4CC-4D77-ADAB-A537150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