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B3A48" w14:textId="77777777" w:rsidR="00EF7023" w:rsidRDefault="00EF7023">
      <w:pPr>
        <w:rPr>
          <w:rFonts w:hint="eastAsia"/>
        </w:rPr>
      </w:pPr>
      <w:r>
        <w:rPr>
          <w:rFonts w:hint="eastAsia"/>
        </w:rPr>
        <w:t>千的拼音是什么意思</w:t>
      </w:r>
    </w:p>
    <w:p w14:paraId="27A77E89" w14:textId="77777777" w:rsidR="00EF7023" w:rsidRDefault="00EF7023">
      <w:pPr>
        <w:rPr>
          <w:rFonts w:hint="eastAsia"/>
        </w:rPr>
      </w:pPr>
      <w:r>
        <w:rPr>
          <w:rFonts w:hint="eastAsia"/>
        </w:rPr>
        <w:t>在汉语拼音系统中，“千”字的拼音是“qiān”。这个读音由声母“q”和韵母“iān”组成，而声调符号“-”表示这是一个第一声（阴平），意味着声调在整个发音过程中保持平稳的高度。汉语拼音是中华人民共和国官方颁布的一种为汉字注音拉丁化的方法，它不仅是学习普通话的重要工具，也是国际上人们学习中文时广泛使用的标准注音系统。</w:t>
      </w:r>
    </w:p>
    <w:p w14:paraId="35F06BD4" w14:textId="77777777" w:rsidR="00EF7023" w:rsidRDefault="00EF7023">
      <w:pPr>
        <w:rPr>
          <w:rFonts w:hint="eastAsia"/>
        </w:rPr>
      </w:pPr>
    </w:p>
    <w:p w14:paraId="47B6CAF0" w14:textId="77777777" w:rsidR="00EF7023" w:rsidRDefault="00EF7023">
      <w:pPr>
        <w:rPr>
          <w:rFonts w:hint="eastAsia"/>
        </w:rPr>
      </w:pPr>
      <w:r>
        <w:rPr>
          <w:rFonts w:hint="eastAsia"/>
        </w:rPr>
        <w:t>千字的历史与演变</w:t>
      </w:r>
    </w:p>
    <w:p w14:paraId="0EFB952F" w14:textId="77777777" w:rsidR="00EF7023" w:rsidRDefault="00EF7023">
      <w:pPr>
        <w:rPr>
          <w:rFonts w:hint="eastAsia"/>
        </w:rPr>
      </w:pPr>
      <w:r>
        <w:rPr>
          <w:rFonts w:hint="eastAsia"/>
        </w:rPr>
        <w:t>“千”作为一个古老的汉字，其历史可以追溯到甲骨文时期。从象形文字逐步演化而来，最初的形象描绘了一个人手持箭矢的形象，象征着狩猎或者战争中的数量概念。随着时间的发展，字形逐渐简化，意义也更加抽象，用来表示数量上的“十百”的十倍，即1000。在中国文化里，“千”不仅是一个单纯的数词，还常常出现在成语、诗词以及其他文学作品中，表达丰富的情感和意境。</w:t>
      </w:r>
    </w:p>
    <w:p w14:paraId="0C94C42E" w14:textId="77777777" w:rsidR="00EF7023" w:rsidRDefault="00EF7023">
      <w:pPr>
        <w:rPr>
          <w:rFonts w:hint="eastAsia"/>
        </w:rPr>
      </w:pPr>
    </w:p>
    <w:p w14:paraId="4CD3AD22" w14:textId="77777777" w:rsidR="00EF7023" w:rsidRDefault="00EF7023">
      <w:pPr>
        <w:rPr>
          <w:rFonts w:hint="eastAsia"/>
        </w:rPr>
      </w:pPr>
      <w:r>
        <w:rPr>
          <w:rFonts w:hint="eastAsia"/>
        </w:rPr>
        <w:t>千在日常生活中的应用</w:t>
      </w:r>
    </w:p>
    <w:p w14:paraId="46C444B9" w14:textId="77777777" w:rsidR="00EF7023" w:rsidRDefault="00EF7023">
      <w:pPr>
        <w:rPr>
          <w:rFonts w:hint="eastAsia"/>
        </w:rPr>
      </w:pPr>
    </w:p>
    <w:p w14:paraId="3033714F" w14:textId="77777777" w:rsidR="00EF7023" w:rsidRDefault="00EF7023">
      <w:pPr>
        <w:rPr>
          <w:rFonts w:hint="eastAsia"/>
        </w:rPr>
      </w:pPr>
      <w:r>
        <w:rPr>
          <w:rFonts w:hint="eastAsia"/>
        </w:rPr>
        <w:t>千在日常生活中的应用</w:t>
      </w:r>
    </w:p>
    <w:p w14:paraId="39181FA9" w14:textId="77777777" w:rsidR="00EF7023" w:rsidRDefault="00EF7023">
      <w:pPr>
        <w:rPr>
          <w:rFonts w:hint="eastAsia"/>
        </w:rPr>
      </w:pPr>
      <w:r>
        <w:rPr>
          <w:rFonts w:hint="eastAsia"/>
        </w:rPr>
        <w:t>在日常生活中，“千”无处不在。无论是描述金钱数额、人口数量还是时间长度，“千”都是不可或缺的一部分。比如我们常说的一千元人民币、数千年的历史文化等。在数学计算中，“千”作为基本单位之一，帮助人们更方便地进行大数目运算。在现代汉语中，“千军万马”、“千篇一律”等成语也使用了“千”，这些成语不仅丰富了语言的表现力，还反映了古代人民的生活智慧和哲学思考。</w:t>
      </w:r>
    </w:p>
    <w:p w14:paraId="66A65D45" w14:textId="77777777" w:rsidR="00EF7023" w:rsidRDefault="00EF7023">
      <w:pPr>
        <w:rPr>
          <w:rFonts w:hint="eastAsia"/>
        </w:rPr>
      </w:pPr>
    </w:p>
    <w:p w14:paraId="32F58017" w14:textId="77777777" w:rsidR="00EF7023" w:rsidRDefault="00EF7023">
      <w:pPr>
        <w:rPr>
          <w:rFonts w:hint="eastAsia"/>
        </w:rPr>
      </w:pPr>
      <w:r>
        <w:rPr>
          <w:rFonts w:hint="eastAsia"/>
        </w:rPr>
        <w:t>千与其他数字的文化寓意</w:t>
      </w:r>
    </w:p>
    <w:p w14:paraId="1D55AE2B" w14:textId="77777777" w:rsidR="00EF7023" w:rsidRDefault="00EF7023">
      <w:pPr>
        <w:rPr>
          <w:rFonts w:hint="eastAsia"/>
        </w:rPr>
      </w:pPr>
      <w:r>
        <w:rPr>
          <w:rFonts w:hint="eastAsia"/>
        </w:rPr>
        <w:t>在中国传统文化里，不同的数字往往被赋予了特殊的含义。“千”作为较大但又不是最大的整数，经常与美好愿望联系在一起。例如，“千年好合”表达了人们对婚姻长久美满的祝福；“千金难买”则强调了某些事物或经历的珍贵价值。“千”有时也被用作夸张手法，以突出某事的极端重要性或是形容事情发生的频率极高。这种用法体现了中国人独特的思维方式和审美情趣。</w:t>
      </w:r>
    </w:p>
    <w:p w14:paraId="63CBA4ED" w14:textId="77777777" w:rsidR="00EF7023" w:rsidRDefault="00EF7023">
      <w:pPr>
        <w:rPr>
          <w:rFonts w:hint="eastAsia"/>
        </w:rPr>
      </w:pPr>
    </w:p>
    <w:p w14:paraId="3A31C2B8" w14:textId="77777777" w:rsidR="00EF7023" w:rsidRDefault="00EF7023">
      <w:pPr>
        <w:rPr>
          <w:rFonts w:hint="eastAsia"/>
        </w:rPr>
      </w:pPr>
      <w:r>
        <w:rPr>
          <w:rFonts w:hint="eastAsia"/>
        </w:rPr>
        <w:t>最后的总结</w:t>
      </w:r>
    </w:p>
    <w:p w14:paraId="3B8FE63F" w14:textId="77777777" w:rsidR="00EF7023" w:rsidRDefault="00EF7023">
      <w:pPr>
        <w:rPr>
          <w:rFonts w:hint="eastAsia"/>
        </w:rPr>
      </w:pPr>
      <w:r>
        <w:rPr>
          <w:rFonts w:hint="eastAsia"/>
        </w:rPr>
        <w:t>“千”的拼音为“qiān”，它不仅仅是一个简单的数词，更承载着丰富的历史文化内涵。从古至今，“千”见证了中华民族的发展变迁，并深深融入到了人们的日常生活当中。通过了解“千”的拼音及其背后的故事，我们可以更好地理解汉语的魅力所在，也能感受到中华文化的博大精深。</w:t>
      </w:r>
    </w:p>
    <w:p w14:paraId="5CDEBF8B" w14:textId="77777777" w:rsidR="00EF7023" w:rsidRDefault="00EF7023">
      <w:pPr>
        <w:rPr>
          <w:rFonts w:hint="eastAsia"/>
        </w:rPr>
      </w:pPr>
    </w:p>
    <w:p w14:paraId="54AC4671" w14:textId="77777777" w:rsidR="00EF7023" w:rsidRDefault="00EF7023">
      <w:pPr>
        <w:rPr>
          <w:rFonts w:hint="eastAsia"/>
        </w:rPr>
      </w:pPr>
      <w:r>
        <w:rPr>
          <w:rFonts w:hint="eastAsia"/>
        </w:rPr>
        <w:t>本文是由每日作文网(2345lzwz.com)为大家创作</w:t>
      </w:r>
    </w:p>
    <w:p w14:paraId="00A56A6B" w14:textId="68670EB6" w:rsidR="00B00110" w:rsidRDefault="00B00110"/>
    <w:sectPr w:rsidR="00B001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110"/>
    <w:rsid w:val="002D0BB4"/>
    <w:rsid w:val="00B00110"/>
    <w:rsid w:val="00EF7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AD055-FBBF-491E-94F0-87A56D84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1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01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01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01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01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01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01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01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01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1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01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01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0110"/>
    <w:rPr>
      <w:rFonts w:cstheme="majorBidi"/>
      <w:color w:val="2F5496" w:themeColor="accent1" w:themeShade="BF"/>
      <w:sz w:val="28"/>
      <w:szCs w:val="28"/>
    </w:rPr>
  </w:style>
  <w:style w:type="character" w:customStyle="1" w:styleId="50">
    <w:name w:val="标题 5 字符"/>
    <w:basedOn w:val="a0"/>
    <w:link w:val="5"/>
    <w:uiPriority w:val="9"/>
    <w:semiHidden/>
    <w:rsid w:val="00B00110"/>
    <w:rPr>
      <w:rFonts w:cstheme="majorBidi"/>
      <w:color w:val="2F5496" w:themeColor="accent1" w:themeShade="BF"/>
      <w:sz w:val="24"/>
    </w:rPr>
  </w:style>
  <w:style w:type="character" w:customStyle="1" w:styleId="60">
    <w:name w:val="标题 6 字符"/>
    <w:basedOn w:val="a0"/>
    <w:link w:val="6"/>
    <w:uiPriority w:val="9"/>
    <w:semiHidden/>
    <w:rsid w:val="00B00110"/>
    <w:rPr>
      <w:rFonts w:cstheme="majorBidi"/>
      <w:b/>
      <w:bCs/>
      <w:color w:val="2F5496" w:themeColor="accent1" w:themeShade="BF"/>
    </w:rPr>
  </w:style>
  <w:style w:type="character" w:customStyle="1" w:styleId="70">
    <w:name w:val="标题 7 字符"/>
    <w:basedOn w:val="a0"/>
    <w:link w:val="7"/>
    <w:uiPriority w:val="9"/>
    <w:semiHidden/>
    <w:rsid w:val="00B00110"/>
    <w:rPr>
      <w:rFonts w:cstheme="majorBidi"/>
      <w:b/>
      <w:bCs/>
      <w:color w:val="595959" w:themeColor="text1" w:themeTint="A6"/>
    </w:rPr>
  </w:style>
  <w:style w:type="character" w:customStyle="1" w:styleId="80">
    <w:name w:val="标题 8 字符"/>
    <w:basedOn w:val="a0"/>
    <w:link w:val="8"/>
    <w:uiPriority w:val="9"/>
    <w:semiHidden/>
    <w:rsid w:val="00B00110"/>
    <w:rPr>
      <w:rFonts w:cstheme="majorBidi"/>
      <w:color w:val="595959" w:themeColor="text1" w:themeTint="A6"/>
    </w:rPr>
  </w:style>
  <w:style w:type="character" w:customStyle="1" w:styleId="90">
    <w:name w:val="标题 9 字符"/>
    <w:basedOn w:val="a0"/>
    <w:link w:val="9"/>
    <w:uiPriority w:val="9"/>
    <w:semiHidden/>
    <w:rsid w:val="00B00110"/>
    <w:rPr>
      <w:rFonts w:eastAsiaTheme="majorEastAsia" w:cstheme="majorBidi"/>
      <w:color w:val="595959" w:themeColor="text1" w:themeTint="A6"/>
    </w:rPr>
  </w:style>
  <w:style w:type="paragraph" w:styleId="a3">
    <w:name w:val="Title"/>
    <w:basedOn w:val="a"/>
    <w:next w:val="a"/>
    <w:link w:val="a4"/>
    <w:uiPriority w:val="10"/>
    <w:qFormat/>
    <w:rsid w:val="00B001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01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1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01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110"/>
    <w:pPr>
      <w:spacing w:before="160"/>
      <w:jc w:val="center"/>
    </w:pPr>
    <w:rPr>
      <w:i/>
      <w:iCs/>
      <w:color w:val="404040" w:themeColor="text1" w:themeTint="BF"/>
    </w:rPr>
  </w:style>
  <w:style w:type="character" w:customStyle="1" w:styleId="a8">
    <w:name w:val="引用 字符"/>
    <w:basedOn w:val="a0"/>
    <w:link w:val="a7"/>
    <w:uiPriority w:val="29"/>
    <w:rsid w:val="00B00110"/>
    <w:rPr>
      <w:i/>
      <w:iCs/>
      <w:color w:val="404040" w:themeColor="text1" w:themeTint="BF"/>
    </w:rPr>
  </w:style>
  <w:style w:type="paragraph" w:styleId="a9">
    <w:name w:val="List Paragraph"/>
    <w:basedOn w:val="a"/>
    <w:uiPriority w:val="34"/>
    <w:qFormat/>
    <w:rsid w:val="00B00110"/>
    <w:pPr>
      <w:ind w:left="720"/>
      <w:contextualSpacing/>
    </w:pPr>
  </w:style>
  <w:style w:type="character" w:styleId="aa">
    <w:name w:val="Intense Emphasis"/>
    <w:basedOn w:val="a0"/>
    <w:uiPriority w:val="21"/>
    <w:qFormat/>
    <w:rsid w:val="00B00110"/>
    <w:rPr>
      <w:i/>
      <w:iCs/>
      <w:color w:val="2F5496" w:themeColor="accent1" w:themeShade="BF"/>
    </w:rPr>
  </w:style>
  <w:style w:type="paragraph" w:styleId="ab">
    <w:name w:val="Intense Quote"/>
    <w:basedOn w:val="a"/>
    <w:next w:val="a"/>
    <w:link w:val="ac"/>
    <w:uiPriority w:val="30"/>
    <w:qFormat/>
    <w:rsid w:val="00B001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0110"/>
    <w:rPr>
      <w:i/>
      <w:iCs/>
      <w:color w:val="2F5496" w:themeColor="accent1" w:themeShade="BF"/>
    </w:rPr>
  </w:style>
  <w:style w:type="character" w:styleId="ad">
    <w:name w:val="Intense Reference"/>
    <w:basedOn w:val="a0"/>
    <w:uiPriority w:val="32"/>
    <w:qFormat/>
    <w:rsid w:val="00B001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