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B97F" w14:textId="77777777" w:rsidR="00C51286" w:rsidRDefault="00C51286">
      <w:pPr>
        <w:rPr>
          <w:rFonts w:hint="eastAsia"/>
        </w:rPr>
      </w:pPr>
      <w:r>
        <w:rPr>
          <w:rFonts w:hint="eastAsia"/>
        </w:rPr>
        <w:t>千的组词和的拼音</w:t>
      </w:r>
    </w:p>
    <w:p w14:paraId="56870B98" w14:textId="77777777" w:rsidR="00C51286" w:rsidRDefault="00C51286">
      <w:pPr>
        <w:rPr>
          <w:rFonts w:hint="eastAsia"/>
        </w:rPr>
      </w:pPr>
      <w:r>
        <w:rPr>
          <w:rFonts w:hint="eastAsia"/>
        </w:rPr>
        <w:t>在中国的语言文化中，“千”字是一个非常常见且富有变化的汉字。它不仅代表了数字1000，更是在汉语词汇中扮演着重要的角色。从古至今，“千”被广泛用于各种组合词之中，以表达数量之多、程度之深或者时间之久远。与“千”相关的词语丰富多样，它们承载着历史的记忆，也反映了社会的发展变迁。</w:t>
      </w:r>
    </w:p>
    <w:p w14:paraId="1A1E44D6" w14:textId="77777777" w:rsidR="00C51286" w:rsidRDefault="00C51286">
      <w:pPr>
        <w:rPr>
          <w:rFonts w:hint="eastAsia"/>
        </w:rPr>
      </w:pPr>
    </w:p>
    <w:p w14:paraId="3A0ED728" w14:textId="77777777" w:rsidR="00C51286" w:rsidRDefault="00C51286">
      <w:pPr>
        <w:rPr>
          <w:rFonts w:hint="eastAsia"/>
        </w:rPr>
      </w:pPr>
      <w:r>
        <w:rPr>
          <w:rFonts w:hint="eastAsia"/>
        </w:rPr>
        <w:t>千的起源与发展</w:t>
      </w:r>
    </w:p>
    <w:p w14:paraId="58212862" w14:textId="77777777" w:rsidR="00C51286" w:rsidRDefault="00C51286">
      <w:pPr>
        <w:rPr>
          <w:rFonts w:hint="eastAsia"/>
        </w:rPr>
      </w:pPr>
      <w:r>
        <w:rPr>
          <w:rFonts w:hint="eastAsia"/>
        </w:rPr>
        <w:t>追溯到古代，“千”字在甲骨文中的形态就像一个人站在田地上，象征着劳作和收获。随着时代演变，“千”逐渐演变成今天我们所熟悉的字体。在古代中国，“千”常用来表示军事单位，如“千人队”，是军队编制的基本组成部分。到了后来，“千”更多地出现在文学作品、诗词歌赋之中，成为诗人笔下抒发情感、描绘景象的重要元素。</w:t>
      </w:r>
    </w:p>
    <w:p w14:paraId="10805CA8" w14:textId="77777777" w:rsidR="00C51286" w:rsidRDefault="00C51286">
      <w:pPr>
        <w:rPr>
          <w:rFonts w:hint="eastAsia"/>
        </w:rPr>
      </w:pPr>
    </w:p>
    <w:p w14:paraId="72BD3592" w14:textId="77777777" w:rsidR="00C51286" w:rsidRDefault="00C51286">
      <w:pPr>
        <w:rPr>
          <w:rFonts w:hint="eastAsia"/>
        </w:rPr>
      </w:pPr>
      <w:r>
        <w:rPr>
          <w:rFonts w:hint="eastAsia"/>
        </w:rPr>
        <w:t>千的拼音及读音规则</w:t>
      </w:r>
    </w:p>
    <w:p w14:paraId="730E9657" w14:textId="77777777" w:rsidR="00C51286" w:rsidRDefault="00C51286">
      <w:pPr>
        <w:rPr>
          <w:rFonts w:hint="eastAsia"/>
        </w:rPr>
      </w:pPr>
      <w:r>
        <w:rPr>
          <w:rFonts w:hint="eastAsia"/>
        </w:rPr>
        <w:t>“千”的拼音为 qiān，声调为第一声，属于阴平。根据汉语拼音方案，“q”是清辅音，发音时舌尖轻触上齿龈后部，气流从舌两侧通过；“i”是前元音，发音清晰响亮；“ān”则是鼻化元音加后缀，整个发音过程要连贯流畅。对于学习汉语的朋友来说，正确掌握“千”的拼音有助于更好地理解含有此字的词汇及其用法。</w:t>
      </w:r>
    </w:p>
    <w:p w14:paraId="55120E91" w14:textId="77777777" w:rsidR="00C51286" w:rsidRDefault="00C51286">
      <w:pPr>
        <w:rPr>
          <w:rFonts w:hint="eastAsia"/>
        </w:rPr>
      </w:pPr>
    </w:p>
    <w:p w14:paraId="28DB0AC2" w14:textId="77777777" w:rsidR="00C51286" w:rsidRDefault="00C51286">
      <w:pPr>
        <w:rPr>
          <w:rFonts w:hint="eastAsia"/>
        </w:rPr>
      </w:pPr>
      <w:r>
        <w:rPr>
          <w:rFonts w:hint="eastAsia"/>
        </w:rPr>
        <w:t>千的组词实例</w:t>
      </w:r>
    </w:p>
    <w:p w14:paraId="644D325D" w14:textId="77777777" w:rsidR="00C51286" w:rsidRDefault="00C51286">
      <w:pPr>
        <w:rPr>
          <w:rFonts w:hint="eastAsia"/>
        </w:rPr>
      </w:pPr>
      <w:r>
        <w:rPr>
          <w:rFonts w:hint="eastAsia"/>
        </w:rPr>
        <w:t>在日常生活中，“千”字可以组成无数个生动形象的词汇。“千军万马”形容人数众多、气势磅礴；“千篇一律”则指文章或事物形式单一、缺乏新意。“千山万水”表达了距离遥远、路途艰险；而“千锤百炼”比喻经过多次磨练才能成才。“千方百计”体现了人们为了达到目的不遗余力的态度；“千言万语”强调言语之多难以尽述。这些由“千”构成的成语和短语，既简洁又深刻，是中国语言文化的瑰宝。</w:t>
      </w:r>
    </w:p>
    <w:p w14:paraId="7E0D66D3" w14:textId="77777777" w:rsidR="00C51286" w:rsidRDefault="00C51286">
      <w:pPr>
        <w:rPr>
          <w:rFonts w:hint="eastAsia"/>
        </w:rPr>
      </w:pPr>
    </w:p>
    <w:p w14:paraId="0D968E48" w14:textId="77777777" w:rsidR="00C51286" w:rsidRDefault="00C51286">
      <w:pPr>
        <w:rPr>
          <w:rFonts w:hint="eastAsia"/>
        </w:rPr>
      </w:pPr>
      <w:r>
        <w:rPr>
          <w:rFonts w:hint="eastAsia"/>
        </w:rPr>
        <w:t>千在现代生活中的应用</w:t>
      </w:r>
    </w:p>
    <w:p w14:paraId="58E996D0" w14:textId="77777777" w:rsidR="00C51286" w:rsidRDefault="00C51286">
      <w:pPr>
        <w:rPr>
          <w:rFonts w:hint="eastAsia"/>
        </w:rPr>
      </w:pPr>
      <w:r>
        <w:rPr>
          <w:rFonts w:hint="eastAsia"/>
        </w:rPr>
        <w:t>进入现代社会，“千”依旧活跃于各个领域。科技领域的“千兆网络”、“千核处理器”，展现了信息技术的日新月异；金融界的“千元大钞”、“千分点利率”，反映了经济活动的规模和精细度。“千禧一代”特指那些出生在20世纪末的年轻人，他们见证了新世纪的到来，成为了推动社会进步的新力量。无论是在文学创作还是口语交流中，“千”都以其独特的魅力不断创造新的价值。</w:t>
      </w:r>
    </w:p>
    <w:p w14:paraId="334FB1CF" w14:textId="77777777" w:rsidR="00C51286" w:rsidRDefault="00C51286">
      <w:pPr>
        <w:rPr>
          <w:rFonts w:hint="eastAsia"/>
        </w:rPr>
      </w:pPr>
    </w:p>
    <w:p w14:paraId="2C7100A2" w14:textId="77777777" w:rsidR="00C51286" w:rsidRDefault="00C51286">
      <w:pPr>
        <w:rPr>
          <w:rFonts w:hint="eastAsia"/>
        </w:rPr>
      </w:pPr>
      <w:r>
        <w:rPr>
          <w:rFonts w:hint="eastAsia"/>
        </w:rPr>
        <w:t>最后的总结</w:t>
      </w:r>
    </w:p>
    <w:p w14:paraId="49039BAB" w14:textId="77777777" w:rsidR="00C51286" w:rsidRDefault="00C51286">
      <w:pPr>
        <w:rPr>
          <w:rFonts w:hint="eastAsia"/>
        </w:rPr>
      </w:pPr>
      <w:r>
        <w:rPr>
          <w:rFonts w:hint="eastAsia"/>
        </w:rPr>
        <w:t>“千”不仅仅是一个简单的数字符号，它蕴含着深厚的文化底蕴和广泛的实用性。通过了解“千”的拼音、组词以及其背后的故事，我们能够更加深入地体会汉语的魅力，并将其运用到实际生活中去。希望每一个接触汉语的人都能感受到这个小小汉字所带来的无限可能。</w:t>
      </w:r>
    </w:p>
    <w:p w14:paraId="4E4EAF18" w14:textId="77777777" w:rsidR="00C51286" w:rsidRDefault="00C51286">
      <w:pPr>
        <w:rPr>
          <w:rFonts w:hint="eastAsia"/>
        </w:rPr>
      </w:pPr>
    </w:p>
    <w:p w14:paraId="04D412B2" w14:textId="77777777" w:rsidR="00C51286" w:rsidRDefault="00C51286">
      <w:pPr>
        <w:rPr>
          <w:rFonts w:hint="eastAsia"/>
        </w:rPr>
      </w:pPr>
      <w:r>
        <w:rPr>
          <w:rFonts w:hint="eastAsia"/>
        </w:rPr>
        <w:t>本文是由每日作文网(2345lzwz.com)为大家创作</w:t>
      </w:r>
    </w:p>
    <w:p w14:paraId="6BC9EE40" w14:textId="3BA0045C" w:rsidR="00530F8E" w:rsidRDefault="00530F8E"/>
    <w:sectPr w:rsidR="00530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8E"/>
    <w:rsid w:val="002D0BB4"/>
    <w:rsid w:val="00530F8E"/>
    <w:rsid w:val="00C5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AA0D7-7D99-4F4C-B137-ACEEE406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F8E"/>
    <w:rPr>
      <w:rFonts w:cstheme="majorBidi"/>
      <w:color w:val="2F5496" w:themeColor="accent1" w:themeShade="BF"/>
      <w:sz w:val="28"/>
      <w:szCs w:val="28"/>
    </w:rPr>
  </w:style>
  <w:style w:type="character" w:customStyle="1" w:styleId="50">
    <w:name w:val="标题 5 字符"/>
    <w:basedOn w:val="a0"/>
    <w:link w:val="5"/>
    <w:uiPriority w:val="9"/>
    <w:semiHidden/>
    <w:rsid w:val="00530F8E"/>
    <w:rPr>
      <w:rFonts w:cstheme="majorBidi"/>
      <w:color w:val="2F5496" w:themeColor="accent1" w:themeShade="BF"/>
      <w:sz w:val="24"/>
    </w:rPr>
  </w:style>
  <w:style w:type="character" w:customStyle="1" w:styleId="60">
    <w:name w:val="标题 6 字符"/>
    <w:basedOn w:val="a0"/>
    <w:link w:val="6"/>
    <w:uiPriority w:val="9"/>
    <w:semiHidden/>
    <w:rsid w:val="00530F8E"/>
    <w:rPr>
      <w:rFonts w:cstheme="majorBidi"/>
      <w:b/>
      <w:bCs/>
      <w:color w:val="2F5496" w:themeColor="accent1" w:themeShade="BF"/>
    </w:rPr>
  </w:style>
  <w:style w:type="character" w:customStyle="1" w:styleId="70">
    <w:name w:val="标题 7 字符"/>
    <w:basedOn w:val="a0"/>
    <w:link w:val="7"/>
    <w:uiPriority w:val="9"/>
    <w:semiHidden/>
    <w:rsid w:val="00530F8E"/>
    <w:rPr>
      <w:rFonts w:cstheme="majorBidi"/>
      <w:b/>
      <w:bCs/>
      <w:color w:val="595959" w:themeColor="text1" w:themeTint="A6"/>
    </w:rPr>
  </w:style>
  <w:style w:type="character" w:customStyle="1" w:styleId="80">
    <w:name w:val="标题 8 字符"/>
    <w:basedOn w:val="a0"/>
    <w:link w:val="8"/>
    <w:uiPriority w:val="9"/>
    <w:semiHidden/>
    <w:rsid w:val="00530F8E"/>
    <w:rPr>
      <w:rFonts w:cstheme="majorBidi"/>
      <w:color w:val="595959" w:themeColor="text1" w:themeTint="A6"/>
    </w:rPr>
  </w:style>
  <w:style w:type="character" w:customStyle="1" w:styleId="90">
    <w:name w:val="标题 9 字符"/>
    <w:basedOn w:val="a0"/>
    <w:link w:val="9"/>
    <w:uiPriority w:val="9"/>
    <w:semiHidden/>
    <w:rsid w:val="00530F8E"/>
    <w:rPr>
      <w:rFonts w:eastAsiaTheme="majorEastAsia" w:cstheme="majorBidi"/>
      <w:color w:val="595959" w:themeColor="text1" w:themeTint="A6"/>
    </w:rPr>
  </w:style>
  <w:style w:type="paragraph" w:styleId="a3">
    <w:name w:val="Title"/>
    <w:basedOn w:val="a"/>
    <w:next w:val="a"/>
    <w:link w:val="a4"/>
    <w:uiPriority w:val="10"/>
    <w:qFormat/>
    <w:rsid w:val="00530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F8E"/>
    <w:pPr>
      <w:spacing w:before="160"/>
      <w:jc w:val="center"/>
    </w:pPr>
    <w:rPr>
      <w:i/>
      <w:iCs/>
      <w:color w:val="404040" w:themeColor="text1" w:themeTint="BF"/>
    </w:rPr>
  </w:style>
  <w:style w:type="character" w:customStyle="1" w:styleId="a8">
    <w:name w:val="引用 字符"/>
    <w:basedOn w:val="a0"/>
    <w:link w:val="a7"/>
    <w:uiPriority w:val="29"/>
    <w:rsid w:val="00530F8E"/>
    <w:rPr>
      <w:i/>
      <w:iCs/>
      <w:color w:val="404040" w:themeColor="text1" w:themeTint="BF"/>
    </w:rPr>
  </w:style>
  <w:style w:type="paragraph" w:styleId="a9">
    <w:name w:val="List Paragraph"/>
    <w:basedOn w:val="a"/>
    <w:uiPriority w:val="34"/>
    <w:qFormat/>
    <w:rsid w:val="00530F8E"/>
    <w:pPr>
      <w:ind w:left="720"/>
      <w:contextualSpacing/>
    </w:pPr>
  </w:style>
  <w:style w:type="character" w:styleId="aa">
    <w:name w:val="Intense Emphasis"/>
    <w:basedOn w:val="a0"/>
    <w:uiPriority w:val="21"/>
    <w:qFormat/>
    <w:rsid w:val="00530F8E"/>
    <w:rPr>
      <w:i/>
      <w:iCs/>
      <w:color w:val="2F5496" w:themeColor="accent1" w:themeShade="BF"/>
    </w:rPr>
  </w:style>
  <w:style w:type="paragraph" w:styleId="ab">
    <w:name w:val="Intense Quote"/>
    <w:basedOn w:val="a"/>
    <w:next w:val="a"/>
    <w:link w:val="ac"/>
    <w:uiPriority w:val="30"/>
    <w:qFormat/>
    <w:rsid w:val="00530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F8E"/>
    <w:rPr>
      <w:i/>
      <w:iCs/>
      <w:color w:val="2F5496" w:themeColor="accent1" w:themeShade="BF"/>
    </w:rPr>
  </w:style>
  <w:style w:type="character" w:styleId="ad">
    <w:name w:val="Intense Reference"/>
    <w:basedOn w:val="a0"/>
    <w:uiPriority w:val="32"/>
    <w:qFormat/>
    <w:rsid w:val="00530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