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EC21" w14:textId="77777777" w:rsidR="00CF062F" w:rsidRDefault="00CF062F">
      <w:pPr>
        <w:rPr>
          <w:rFonts w:hint="eastAsia"/>
        </w:rPr>
      </w:pPr>
      <w:r>
        <w:rPr>
          <w:rFonts w:hint="eastAsia"/>
        </w:rPr>
        <w:t>南的拼音：Nán</w:t>
      </w:r>
    </w:p>
    <w:p w14:paraId="422846C5" w14:textId="77777777" w:rsidR="00CF062F" w:rsidRDefault="00CF062F">
      <w:pPr>
        <w:rPr>
          <w:rFonts w:hint="eastAsia"/>
        </w:rPr>
      </w:pPr>
      <w:r>
        <w:rPr>
          <w:rFonts w:hint="eastAsia"/>
        </w:rPr>
        <w:t>“南”字在汉语拼音中的发音为 Nán。这个音节由两个部分组成，声母 n 和 韵母 an。在汉语中，“南”字有着丰富的含义和用途，不仅代表地理方位南方，还出现在许多成语、地名以及日常用语之中。从古代到现代，“南”这个字承载了中华民族悠久的历史文化。</w:t>
      </w:r>
    </w:p>
    <w:p w14:paraId="2C8E6D72" w14:textId="77777777" w:rsidR="00CF062F" w:rsidRDefault="00CF062F">
      <w:pPr>
        <w:rPr>
          <w:rFonts w:hint="eastAsia"/>
        </w:rPr>
      </w:pPr>
    </w:p>
    <w:p w14:paraId="571F8C70" w14:textId="77777777" w:rsidR="00CF062F" w:rsidRDefault="00CF062F">
      <w:pPr>
        <w:rPr>
          <w:rFonts w:hint="eastAsia"/>
        </w:rPr>
      </w:pPr>
      <w:r>
        <w:rPr>
          <w:rFonts w:hint="eastAsia"/>
        </w:rPr>
        <w:t>方位与象征意义</w:t>
      </w:r>
    </w:p>
    <w:p w14:paraId="279B5826" w14:textId="77777777" w:rsidR="00CF062F" w:rsidRDefault="00CF062F">
      <w:pPr>
        <w:rPr>
          <w:rFonts w:hint="eastAsia"/>
        </w:rPr>
      </w:pPr>
      <w:r>
        <w:rPr>
          <w:rFonts w:hint="eastAsia"/>
        </w:rPr>
        <w:t>作为基本的方位词之一，“南”在中国传统文化里具有独特的象征意义。古人认为，世界以中央为中心，四方环绕，而南方因为阳光充足，被认为是一个充满活力和生机的方向。因此，在古代建筑布局上，很多重要建筑物如宫殿、庙宇等都遵循坐北朝南的原则，以此获得最佳的采光和通风条件。南方也被赋予了火、夏天、红色等元素，体现了古人对自然现象的观察和理解。</w:t>
      </w:r>
    </w:p>
    <w:p w14:paraId="21186944" w14:textId="77777777" w:rsidR="00CF062F" w:rsidRDefault="00CF062F">
      <w:pPr>
        <w:rPr>
          <w:rFonts w:hint="eastAsia"/>
        </w:rPr>
      </w:pPr>
    </w:p>
    <w:p w14:paraId="353BC9B9" w14:textId="77777777" w:rsidR="00CF062F" w:rsidRDefault="00CF062F">
      <w:pPr>
        <w:rPr>
          <w:rFonts w:hint="eastAsia"/>
        </w:rPr>
      </w:pPr>
      <w:r>
        <w:rPr>
          <w:rFonts w:hint="eastAsia"/>
        </w:rPr>
        <w:t>历史上的南</w:t>
      </w:r>
    </w:p>
    <w:p w14:paraId="6372A75C" w14:textId="77777777" w:rsidR="00CF062F" w:rsidRDefault="00CF062F">
      <w:pPr>
        <w:rPr>
          <w:rFonts w:hint="eastAsia"/>
        </w:rPr>
      </w:pPr>
      <w:r>
        <w:rPr>
          <w:rFonts w:hint="eastAsia"/>
        </w:rPr>
        <w:t>回顾历史，“南”经常出现在各种记载中，它见证了无数的变迁与发展。例如，南宋时期是中国历史上一个重要的阶段，当时的政治中心迁移到了长江以南地区，促进了江南一带经济文化的繁荣。同样地，众多著名城市如南京（意为“南之京师”）、南宁等地名中的“南”，也记录着不同历史时期的地域特色和社会风貌。这些名称不仅是地理位置的标识，更蕴含着深厚的文化内涵。</w:t>
      </w:r>
    </w:p>
    <w:p w14:paraId="3D7998AA" w14:textId="77777777" w:rsidR="00CF062F" w:rsidRDefault="00CF062F">
      <w:pPr>
        <w:rPr>
          <w:rFonts w:hint="eastAsia"/>
        </w:rPr>
      </w:pPr>
    </w:p>
    <w:p w14:paraId="19B082A7" w14:textId="77777777" w:rsidR="00CF062F" w:rsidRDefault="00CF062F">
      <w:pPr>
        <w:rPr>
          <w:rFonts w:hint="eastAsia"/>
        </w:rPr>
      </w:pPr>
      <w:r>
        <w:rPr>
          <w:rFonts w:hint="eastAsia"/>
        </w:rPr>
        <w:t>文学艺术中的南</w:t>
      </w:r>
    </w:p>
    <w:p w14:paraId="71B63B0F" w14:textId="77777777" w:rsidR="00CF062F" w:rsidRDefault="00CF062F">
      <w:pPr>
        <w:rPr>
          <w:rFonts w:hint="eastAsia"/>
        </w:rPr>
      </w:pPr>
      <w:r>
        <w:rPr>
          <w:rFonts w:hint="eastAsia"/>
        </w:rPr>
        <w:t>在文学作品和艺术创作中，“南”常常成为诗人画家笔下的灵感源泉。诗词歌赋里，“南”往往被用来描绘美丽的风景或是表达思乡之情。“日出江花红胜火，春来江水绿如蓝”这样的诗句，生动地刻画出了江南春天的美景。在绘画领域，许多著名的山水画作也多取材于南方秀丽的山川景色，展现了艺术家们对于这片土地的热爱与赞美。</w:t>
      </w:r>
    </w:p>
    <w:p w14:paraId="091A74F0" w14:textId="77777777" w:rsidR="00CF062F" w:rsidRDefault="00CF062F">
      <w:pPr>
        <w:rPr>
          <w:rFonts w:hint="eastAsia"/>
        </w:rPr>
      </w:pPr>
    </w:p>
    <w:p w14:paraId="712B0264" w14:textId="77777777" w:rsidR="00CF062F" w:rsidRDefault="00CF062F">
      <w:pPr>
        <w:rPr>
          <w:rFonts w:hint="eastAsia"/>
        </w:rPr>
      </w:pPr>
      <w:r>
        <w:rPr>
          <w:rFonts w:hint="eastAsia"/>
        </w:rPr>
        <w:t>日常生活中的南</w:t>
      </w:r>
    </w:p>
    <w:p w14:paraId="6B7435EA" w14:textId="77777777" w:rsidR="00CF062F" w:rsidRDefault="00CF062F">
      <w:pPr>
        <w:rPr>
          <w:rFonts w:hint="eastAsia"/>
        </w:rPr>
      </w:pPr>
      <w:r>
        <w:rPr>
          <w:rFonts w:hint="eastAsia"/>
        </w:rPr>
        <w:t>直至今日，“南”依然是我们生活中不可或缺的一部分。无论是谈论天气变化时提到的“南风送暖”，还是旅行计划中向往的目的地——“南方的海”，“南”这个词都紧密联系着人们的日常生活。而且随着社会的发展进步，南北之间的交流日益频繁，促进了两地文化的融合与创新，使得“南”的概念不断丰富和发展。</w:t>
      </w:r>
    </w:p>
    <w:p w14:paraId="5047CC32" w14:textId="77777777" w:rsidR="00CF062F" w:rsidRDefault="00CF062F">
      <w:pPr>
        <w:rPr>
          <w:rFonts w:hint="eastAsia"/>
        </w:rPr>
      </w:pPr>
    </w:p>
    <w:p w14:paraId="334E499E" w14:textId="77777777" w:rsidR="00CF062F" w:rsidRDefault="00CF06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58C99" w14:textId="6D716C22" w:rsidR="001D4A48" w:rsidRDefault="001D4A48"/>
    <w:sectPr w:rsidR="001D4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48"/>
    <w:rsid w:val="001D4A48"/>
    <w:rsid w:val="002D0BB4"/>
    <w:rsid w:val="00C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C9AE1-C853-4F9D-89ED-08EBE183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