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44F65" w14:textId="77777777" w:rsidR="00676519" w:rsidRDefault="00676519">
      <w:pPr>
        <w:rPr>
          <w:rFonts w:hint="eastAsia"/>
        </w:rPr>
      </w:pPr>
      <w:r>
        <w:rPr>
          <w:rFonts w:hint="eastAsia"/>
        </w:rPr>
        <w:t>向右的拼音怎么写</w:t>
      </w:r>
    </w:p>
    <w:p w14:paraId="138569D5" w14:textId="77777777" w:rsidR="00676519" w:rsidRDefault="00676519">
      <w:pPr>
        <w:rPr>
          <w:rFonts w:hint="eastAsia"/>
        </w:rPr>
      </w:pPr>
      <w:r>
        <w:rPr>
          <w:rFonts w:hint="eastAsia"/>
        </w:rPr>
        <w:t>在汉语拼音系统中，"向右"这两个汉字分别有着独特的发音方式。对于初学者或是对外汉语教育者来说，了解如何正确地拼写出“向右”的拼音是十分重要的。汉语拼音是普通话的音译工具，它使用拉丁字母来表示汉字的读音，帮助人们学习和交流。</w:t>
      </w:r>
    </w:p>
    <w:p w14:paraId="43B3D360" w14:textId="77777777" w:rsidR="00676519" w:rsidRDefault="00676519">
      <w:pPr>
        <w:rPr>
          <w:rFonts w:hint="eastAsia"/>
        </w:rPr>
      </w:pPr>
    </w:p>
    <w:p w14:paraId="589ED002" w14:textId="77777777" w:rsidR="00676519" w:rsidRDefault="00676519">
      <w:pPr>
        <w:rPr>
          <w:rFonts w:hint="eastAsia"/>
        </w:rPr>
      </w:pPr>
      <w:r>
        <w:rPr>
          <w:rFonts w:hint="eastAsia"/>
        </w:rPr>
        <w:t>理解单个字的拼音</w:t>
      </w:r>
    </w:p>
    <w:p w14:paraId="59E807C0" w14:textId="77777777" w:rsidR="00676519" w:rsidRDefault="00676519">
      <w:pPr>
        <w:rPr>
          <w:rFonts w:hint="eastAsia"/>
        </w:rPr>
      </w:pPr>
      <w:r>
        <w:rPr>
          <w:rFonts w:hint="eastAsia"/>
        </w:rPr>
        <w:t>首先我们来分解一下“向”与“右”。根据《汉语拼音方案》，汉字“向”的拼音为“xiàng”，而“右”的拼音则是“yòu”。每个拼音都由声母、韵母以及声调构成。以“xiàng”为例，x 是声母，iàng 是韵母，上面的第四声符号（`）则表示该字应以降调来发音。同样，“yòu”中的 y 为声母，où 为韵母，第四声符号表明其发音也应当是降调。</w:t>
      </w:r>
    </w:p>
    <w:p w14:paraId="43B07A7A" w14:textId="77777777" w:rsidR="00676519" w:rsidRDefault="00676519">
      <w:pPr>
        <w:rPr>
          <w:rFonts w:hint="eastAsia"/>
        </w:rPr>
      </w:pPr>
    </w:p>
    <w:p w14:paraId="09A89F3A" w14:textId="77777777" w:rsidR="00676519" w:rsidRDefault="00676519">
      <w:pPr>
        <w:rPr>
          <w:rFonts w:hint="eastAsia"/>
        </w:rPr>
      </w:pPr>
      <w:r>
        <w:rPr>
          <w:rFonts w:hint="eastAsia"/>
        </w:rPr>
        <w:t>组合成词组</w:t>
      </w:r>
    </w:p>
    <w:p w14:paraId="51B2411A" w14:textId="77777777" w:rsidR="00676519" w:rsidRDefault="00676519">
      <w:pPr>
        <w:rPr>
          <w:rFonts w:hint="eastAsia"/>
        </w:rPr>
      </w:pPr>
      <w:r>
        <w:rPr>
          <w:rFonts w:hint="eastAsia"/>
        </w:rPr>
        <w:t>当我们把两个字放在一起组成“向右”时，它们的拼音就相应地连在一起，写作“xiàng yòu”。请注意，在实际书写中，拼音之间通常会有一个空格，用来区分不同的汉字。这种书写规则有助于阅读者更清晰地辨认出各个汉字对应的发音。</w:t>
      </w:r>
    </w:p>
    <w:p w14:paraId="2A1D3255" w14:textId="77777777" w:rsidR="00676519" w:rsidRDefault="00676519">
      <w:pPr>
        <w:rPr>
          <w:rFonts w:hint="eastAsia"/>
        </w:rPr>
      </w:pPr>
    </w:p>
    <w:p w14:paraId="29410A8A" w14:textId="77777777" w:rsidR="00676519" w:rsidRDefault="00676519">
      <w:pPr>
        <w:rPr>
          <w:rFonts w:hint="eastAsia"/>
        </w:rPr>
      </w:pPr>
      <w:r>
        <w:rPr>
          <w:rFonts w:hint="eastAsia"/>
        </w:rPr>
        <w:t>声调的重要性</w:t>
      </w:r>
    </w:p>
    <w:p w14:paraId="4BE4566E" w14:textId="77777777" w:rsidR="00676519" w:rsidRDefault="00676519">
      <w:pPr>
        <w:rPr>
          <w:rFonts w:hint="eastAsia"/>
        </w:rPr>
      </w:pPr>
      <w:r>
        <w:rPr>
          <w:rFonts w:hint="eastAsia"/>
        </w:rPr>
        <w:t>声调在汉语中扮演着至关重要的角色。汉语是一种声调语言，意味着相同的音节通过不同的声调可以表达完全不同的含义。例如，“xiàng”和“xiāng”虽然只有一个声调之差，但代表的意义却截然不同。“xiàng”有方向、面对的意思，而“xiāng”则多用于香味或相互的关系。因此，准确地标明声调是掌握汉语拼音的关键之一。</w:t>
      </w:r>
    </w:p>
    <w:p w14:paraId="265EACCE" w14:textId="77777777" w:rsidR="00676519" w:rsidRDefault="00676519">
      <w:pPr>
        <w:rPr>
          <w:rFonts w:hint="eastAsia"/>
        </w:rPr>
      </w:pPr>
    </w:p>
    <w:p w14:paraId="4F874F95" w14:textId="77777777" w:rsidR="00676519" w:rsidRDefault="00676519">
      <w:pPr>
        <w:rPr>
          <w:rFonts w:hint="eastAsia"/>
        </w:rPr>
      </w:pPr>
      <w:r>
        <w:rPr>
          <w:rFonts w:hint="eastAsia"/>
        </w:rPr>
        <w:t>应用实例</w:t>
      </w:r>
    </w:p>
    <w:p w14:paraId="7648C67F" w14:textId="77777777" w:rsidR="00676519" w:rsidRDefault="00676519">
      <w:pPr>
        <w:rPr>
          <w:rFonts w:hint="eastAsia"/>
        </w:rPr>
      </w:pPr>
      <w:r>
        <w:rPr>
          <w:rFonts w:hint="eastAsia"/>
        </w:rPr>
        <w:t>在日常生活中，“向右”这个词语经常被用到，尤其是在指路或者描述物体移动方向的时候。比如：“请沿着这条路一直走，然后向右转。”在这个句子中，“向右”的拼音就会被读作“xiàng yòu zhuǎn”。学习者可以通过重复练习这样的短语，逐渐熟悉并掌握正确的发音。</w:t>
      </w:r>
    </w:p>
    <w:p w14:paraId="09B15FC5" w14:textId="77777777" w:rsidR="00676519" w:rsidRDefault="00676519">
      <w:pPr>
        <w:rPr>
          <w:rFonts w:hint="eastAsia"/>
        </w:rPr>
      </w:pPr>
    </w:p>
    <w:p w14:paraId="2C0B7D26" w14:textId="77777777" w:rsidR="00676519" w:rsidRDefault="00676519">
      <w:pPr>
        <w:rPr>
          <w:rFonts w:hint="eastAsia"/>
        </w:rPr>
      </w:pPr>
      <w:r>
        <w:rPr>
          <w:rFonts w:hint="eastAsia"/>
        </w:rPr>
        <w:t>最后的总结</w:t>
      </w:r>
    </w:p>
    <w:p w14:paraId="1B19EEE1" w14:textId="77777777" w:rsidR="00676519" w:rsidRDefault="00676519">
      <w:pPr>
        <w:rPr>
          <w:rFonts w:hint="eastAsia"/>
        </w:rPr>
      </w:pPr>
      <w:r>
        <w:rPr>
          <w:rFonts w:hint="eastAsia"/>
        </w:rPr>
        <w:t>“向右”的拼音是“xiàng yòu”。理解和掌握这些基础知识不仅对于汉语学习者至关重要，而且也是深入学习汉语文化的基石。随着不断的练习和积累，学习者将能够更加流利和自信地使用汉语进行交流。</w:t>
      </w:r>
    </w:p>
    <w:p w14:paraId="5F8C2E21" w14:textId="77777777" w:rsidR="00676519" w:rsidRDefault="00676519">
      <w:pPr>
        <w:rPr>
          <w:rFonts w:hint="eastAsia"/>
        </w:rPr>
      </w:pPr>
    </w:p>
    <w:p w14:paraId="6D748986" w14:textId="77777777" w:rsidR="00676519" w:rsidRDefault="006765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C88378" w14:textId="1FD29A42" w:rsidR="00214BB9" w:rsidRDefault="00214BB9"/>
    <w:sectPr w:rsidR="00214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B9"/>
    <w:rsid w:val="00214BB9"/>
    <w:rsid w:val="002D0BB4"/>
    <w:rsid w:val="0067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34BED-36A5-4B64-9E6E-B1588A9F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