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9D16" w14:textId="77777777" w:rsidR="00B44699" w:rsidRDefault="00B44699">
      <w:pPr>
        <w:rPr>
          <w:rFonts w:hint="eastAsia"/>
        </w:rPr>
      </w:pPr>
      <w:r>
        <w:rPr>
          <w:rFonts w:hint="eastAsia"/>
        </w:rPr>
        <w:t>向的拼音怎么打</w:t>
      </w:r>
    </w:p>
    <w:p w14:paraId="1AE5D49B" w14:textId="77777777" w:rsidR="00B44699" w:rsidRDefault="00B44699">
      <w:pPr>
        <w:rPr>
          <w:rFonts w:hint="eastAsia"/>
        </w:rPr>
      </w:pPr>
      <w:r>
        <w:rPr>
          <w:rFonts w:hint="eastAsia"/>
        </w:rPr>
        <w:t>在中文信息处理和输入法中，"向"字的拼音是 "xiàng"。对于许多需要使用计算机或者移动设备进行中文交流的人来说，掌握如何正确地打出汉字的拼音是非常重要的技能之一。无论是撰写文档、发送消息还是创建内容，准确无误地输入拼音能够确保沟通的顺畅与效率。</w:t>
      </w:r>
    </w:p>
    <w:p w14:paraId="4911E781" w14:textId="77777777" w:rsidR="00B44699" w:rsidRDefault="00B44699">
      <w:pPr>
        <w:rPr>
          <w:rFonts w:hint="eastAsia"/>
        </w:rPr>
      </w:pPr>
    </w:p>
    <w:p w14:paraId="2C29215B" w14:textId="77777777" w:rsidR="00B44699" w:rsidRDefault="00B44699">
      <w:pPr>
        <w:rPr>
          <w:rFonts w:hint="eastAsia"/>
        </w:rPr>
      </w:pPr>
      <w:r>
        <w:rPr>
          <w:rFonts w:hint="eastAsia"/>
        </w:rPr>
        <w:t>拼音输入法的基础</w:t>
      </w:r>
    </w:p>
    <w:p w14:paraId="53D34CF6" w14:textId="77777777" w:rsidR="00B44699" w:rsidRDefault="00B44699">
      <w:pPr>
        <w:rPr>
          <w:rFonts w:hint="eastAsia"/>
        </w:rPr>
      </w:pPr>
      <w:r>
        <w:rPr>
          <w:rFonts w:hint="eastAsia"/>
        </w:rPr>
        <w:t>拼音输入法是目前最为普及的一种中文输入方法，它利用汉语拼音作为桥梁，将拉丁字母转化为汉字。用户只需要根据汉字的发音，在键盘上依次输入对应的拼音字母，系统就会给出一系列可能的汉字供选择。对于“向”这样的单音节字来说，直接输入 “xiang” 就可以找到所需的字符了。</w:t>
      </w:r>
    </w:p>
    <w:p w14:paraId="615F4947" w14:textId="77777777" w:rsidR="00B44699" w:rsidRDefault="00B44699">
      <w:pPr>
        <w:rPr>
          <w:rFonts w:hint="eastAsia"/>
        </w:rPr>
      </w:pPr>
    </w:p>
    <w:p w14:paraId="358BB485" w14:textId="77777777" w:rsidR="00B44699" w:rsidRDefault="00B44699">
      <w:pPr>
        <w:rPr>
          <w:rFonts w:hint="eastAsia"/>
        </w:rPr>
      </w:pPr>
      <w:r>
        <w:rPr>
          <w:rFonts w:hint="eastAsia"/>
        </w:rPr>
        <w:t>声调的作用</w:t>
      </w:r>
    </w:p>
    <w:p w14:paraId="4EA187CE" w14:textId="77777777" w:rsidR="00B44699" w:rsidRDefault="00B44699">
      <w:pPr>
        <w:rPr>
          <w:rFonts w:hint="eastAsia"/>
        </w:rPr>
      </w:pPr>
      <w:r>
        <w:rPr>
          <w:rFonts w:hint="eastAsia"/>
        </w:rPr>
        <w:t>值得注意的是，汉语是一种声调语言，同一个拼音加上不同的声调可能会表示完全不同的意义。例如，“xiāng”、“xiáng”、“xiǎng” 和 “xiàng” 分别对应着不同的汉字。因此，在某些输入法中，为了更精准地定位到所需的汉字，用户也可以通过数字键来指定声调，如1代表第一声，2代表第二声，以此类推。对于“向”的拼音 “xiàng”，我们可以输入 “xiang4” 来明确指定其为第四声。</w:t>
      </w:r>
    </w:p>
    <w:p w14:paraId="2FC4FF47" w14:textId="77777777" w:rsidR="00B44699" w:rsidRDefault="00B44699">
      <w:pPr>
        <w:rPr>
          <w:rFonts w:hint="eastAsia"/>
        </w:rPr>
      </w:pPr>
    </w:p>
    <w:p w14:paraId="1F5C18DB" w14:textId="77777777" w:rsidR="00B44699" w:rsidRDefault="00B44699">
      <w:pPr>
        <w:rPr>
          <w:rFonts w:hint="eastAsia"/>
        </w:rPr>
      </w:pPr>
      <w:r>
        <w:rPr>
          <w:rFonts w:hint="eastAsia"/>
        </w:rPr>
        <w:t>智能输入法的进步</w:t>
      </w:r>
    </w:p>
    <w:p w14:paraId="24DFCEB5" w14:textId="77777777" w:rsidR="00B44699" w:rsidRDefault="00B44699">
      <w:pPr>
        <w:rPr>
          <w:rFonts w:hint="eastAsia"/>
        </w:rPr>
      </w:pPr>
      <w:r>
        <w:rPr>
          <w:rFonts w:hint="eastAsia"/>
        </w:rPr>
        <w:t>随着技术的发展，现代的智能拼音输入法已经非常先进，它们不仅能识别基础的拼音输入，还支持模糊音输入，即当用户不确定某个字的确切拼音时，可以输入近似的拼音，输入法仍然能给出正确的候选字。一些高级输入法还能根据用户的使用习惯自动调整候选词顺序，甚至预测接下来要输入的词语，极大地提高了输入速度和准确性。</w:t>
      </w:r>
    </w:p>
    <w:p w14:paraId="47F23174" w14:textId="77777777" w:rsidR="00B44699" w:rsidRDefault="00B44699">
      <w:pPr>
        <w:rPr>
          <w:rFonts w:hint="eastAsia"/>
        </w:rPr>
      </w:pPr>
    </w:p>
    <w:p w14:paraId="4A0390DA" w14:textId="77777777" w:rsidR="00B44699" w:rsidRDefault="00B44699">
      <w:pPr>
        <w:rPr>
          <w:rFonts w:hint="eastAsia"/>
        </w:rPr>
      </w:pPr>
      <w:r>
        <w:rPr>
          <w:rFonts w:hint="eastAsia"/>
        </w:rPr>
        <w:t>最后的总结</w:t>
      </w:r>
    </w:p>
    <w:p w14:paraId="680787BF" w14:textId="77777777" w:rsidR="00B44699" w:rsidRDefault="00B44699">
      <w:pPr>
        <w:rPr>
          <w:rFonts w:hint="eastAsia"/>
        </w:rPr>
      </w:pPr>
      <w:r>
        <w:rPr>
          <w:rFonts w:hint="eastAsia"/>
        </w:rPr>
        <w:t>想要正确打出“向”的拼音，只需记住它的基本拼写 “xiang” 以及它所属的声调 “4”。了解并善用当前先进的拼音输入法特性，可以使我们的中文输入体验更加流畅高效。无论是在工作还是日常生活中，熟练掌握拼音输入技巧都是不可或缺的一项能力。</w:t>
      </w:r>
    </w:p>
    <w:p w14:paraId="172C112F" w14:textId="77777777" w:rsidR="00B44699" w:rsidRDefault="00B44699">
      <w:pPr>
        <w:rPr>
          <w:rFonts w:hint="eastAsia"/>
        </w:rPr>
      </w:pPr>
    </w:p>
    <w:p w14:paraId="4AC79974" w14:textId="77777777" w:rsidR="00B44699" w:rsidRDefault="00B446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2BB9F" w14:textId="109BF9B7" w:rsidR="008A3167" w:rsidRDefault="008A3167"/>
    <w:sectPr w:rsidR="008A3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67"/>
    <w:rsid w:val="002D0BB4"/>
    <w:rsid w:val="008A3167"/>
    <w:rsid w:val="00B4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23946-FD72-43CB-8AF1-8FA17B8B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