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7FD45" w14:textId="77777777" w:rsidR="004419BA" w:rsidRDefault="004419BA">
      <w:pPr>
        <w:rPr>
          <w:rFonts w:hint="eastAsia"/>
        </w:rPr>
      </w:pPr>
      <w:r>
        <w:rPr>
          <w:rFonts w:hint="eastAsia"/>
        </w:rPr>
        <w:t>吓的拼音解释</w:t>
      </w:r>
    </w:p>
    <w:p w14:paraId="2B7AD237" w14:textId="77777777" w:rsidR="004419BA" w:rsidRDefault="004419BA">
      <w:pPr>
        <w:rPr>
          <w:rFonts w:hint="eastAsia"/>
        </w:rPr>
      </w:pPr>
      <w:r>
        <w:rPr>
          <w:rFonts w:hint="eastAsia"/>
        </w:rPr>
        <w:t>在汉语中，“吓”是一个多义词，主要作为动词使用。它的拼音是“xià”，第四声。这个字常常用来表示使人惊恐、害怕的意思。比如，“吓了一跳”、“吓得不敢出声”。“吓”也有吓唬、恐吓的含义，即故意使他人感到害怕的行为。例如，“他用鬼故事吓小孩”。值得注意的是，在某些方言或口语中，“吓”也可读作“hè”，第二声，这时它通常用于成语或者古文中，意为威吓、威胁。</w:t>
      </w:r>
    </w:p>
    <w:p w14:paraId="0CFE5D69" w14:textId="77777777" w:rsidR="004419BA" w:rsidRDefault="004419BA">
      <w:pPr>
        <w:rPr>
          <w:rFonts w:hint="eastAsia"/>
        </w:rPr>
      </w:pPr>
    </w:p>
    <w:p w14:paraId="0F8C4F57" w14:textId="77777777" w:rsidR="004419BA" w:rsidRDefault="004419BA">
      <w:pPr>
        <w:rPr>
          <w:rFonts w:hint="eastAsia"/>
        </w:rPr>
      </w:pPr>
      <w:r>
        <w:rPr>
          <w:rFonts w:hint="eastAsia"/>
        </w:rPr>
        <w:t>字形与来源</w:t>
      </w:r>
    </w:p>
    <w:p w14:paraId="3B1834BA" w14:textId="77777777" w:rsidR="004419BA" w:rsidRDefault="004419BA">
      <w:pPr>
        <w:rPr>
          <w:rFonts w:hint="eastAsia"/>
        </w:rPr>
      </w:pPr>
      <w:r>
        <w:rPr>
          <w:rFonts w:hint="eastAsia"/>
        </w:rPr>
        <w:t>从字形上看，“吓”由“口”和“下”两部分组成，其中“口”表示声音，而“下”则暗示了其意义，整体形象地表达了通过言语使人感受到某种情绪的变化。关于该字的历史来源，它最早出现在古代汉字中，随着时间的发展，其含义逐渐丰富并分化出不同的用法。</w:t>
      </w:r>
    </w:p>
    <w:p w14:paraId="154C909D" w14:textId="77777777" w:rsidR="004419BA" w:rsidRDefault="004419BA">
      <w:pPr>
        <w:rPr>
          <w:rFonts w:hint="eastAsia"/>
        </w:rPr>
      </w:pPr>
    </w:p>
    <w:p w14:paraId="065B6063" w14:textId="77777777" w:rsidR="004419BA" w:rsidRDefault="004419BA">
      <w:pPr>
        <w:rPr>
          <w:rFonts w:hint="eastAsia"/>
        </w:rPr>
      </w:pPr>
      <w:r>
        <w:rPr>
          <w:rFonts w:hint="eastAsia"/>
        </w:rPr>
        <w:t>文化背景中的“吓”</w:t>
      </w:r>
    </w:p>
    <w:p w14:paraId="1F6056B9" w14:textId="77777777" w:rsidR="004419BA" w:rsidRDefault="004419BA">
      <w:pPr>
        <w:rPr>
          <w:rFonts w:hint="eastAsia"/>
        </w:rPr>
      </w:pPr>
      <w:r>
        <w:rPr>
          <w:rFonts w:hint="eastAsia"/>
        </w:rPr>
        <w:t>在中国传统文化里，“吓”不仅是一种情感表达方式，也经常出现在文学作品、戏剧和民间传说之中，成为传递故事情节紧张感的重要元素之一。例如，在古典小说《聊斋志异》中，作者蒲松龄巧妙运用各种惊悚情节来“吓”读者，以此增加故事的趣味性和吸引力。传统戏曲如京剧等也会利用舞台表演技巧和音效制造惊吓效果，以增强观众的观剧体验。</w:t>
      </w:r>
    </w:p>
    <w:p w14:paraId="680DAA11" w14:textId="77777777" w:rsidR="004419BA" w:rsidRDefault="004419BA">
      <w:pPr>
        <w:rPr>
          <w:rFonts w:hint="eastAsia"/>
        </w:rPr>
      </w:pPr>
    </w:p>
    <w:p w14:paraId="5C72802B" w14:textId="77777777" w:rsidR="004419BA" w:rsidRDefault="004419B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97C0D59" w14:textId="77777777" w:rsidR="004419BA" w:rsidRDefault="004419BA">
      <w:pPr>
        <w:rPr>
          <w:rFonts w:hint="eastAsia"/>
        </w:rPr>
      </w:pPr>
      <w:r>
        <w:rPr>
          <w:rFonts w:hint="eastAsia"/>
        </w:rPr>
        <w:t>进入现代社会，“吓”的使用场景更加广泛，除了日常对话外，在影视作品、电子游戏以及网络社交平台上都能见到它的身影。特别是在恐怖题材的作品中，创作者们通过精心设计的情节反转、突然出现的音效或画面等手段，给观众带来强烈的视觉和心理冲击，从而达到“吓人”的目的。不过，随着社会的进步和人们审美观念的变化，对于“吓”的理解和接受程度也在不断演变。</w:t>
      </w:r>
    </w:p>
    <w:p w14:paraId="31D2CD5D" w14:textId="77777777" w:rsidR="004419BA" w:rsidRDefault="004419BA">
      <w:pPr>
        <w:rPr>
          <w:rFonts w:hint="eastAsia"/>
        </w:rPr>
      </w:pPr>
    </w:p>
    <w:p w14:paraId="20134B7D" w14:textId="77777777" w:rsidR="004419BA" w:rsidRDefault="004419BA">
      <w:pPr>
        <w:rPr>
          <w:rFonts w:hint="eastAsia"/>
        </w:rPr>
      </w:pPr>
      <w:r>
        <w:rPr>
          <w:rFonts w:hint="eastAsia"/>
        </w:rPr>
        <w:t>最后的总结</w:t>
      </w:r>
    </w:p>
    <w:p w14:paraId="09EDE2DF" w14:textId="77777777" w:rsidR="004419BA" w:rsidRDefault="004419BA">
      <w:pPr>
        <w:rPr>
          <w:rFonts w:hint="eastAsia"/>
        </w:rPr>
      </w:pPr>
      <w:r>
        <w:rPr>
          <w:rFonts w:hint="eastAsia"/>
        </w:rPr>
        <w:t>“吓”作为一个充满活力的词汇，在汉语表达中扮演着不可或缺的角色。无论是传达个人情感还是营造艺术氛围，它都展现了丰富的表现力。了解“吓”的拼音及其背后的文化内涵，不仅能帮助我们更好地掌握汉语知识，也能让我们对中国传统文化有更深一层的认识。</w:t>
      </w:r>
    </w:p>
    <w:p w14:paraId="5EA131D0" w14:textId="77777777" w:rsidR="004419BA" w:rsidRDefault="004419BA">
      <w:pPr>
        <w:rPr>
          <w:rFonts w:hint="eastAsia"/>
        </w:rPr>
      </w:pPr>
    </w:p>
    <w:p w14:paraId="5F7AAC41" w14:textId="77777777" w:rsidR="004419BA" w:rsidRDefault="00441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7FDCA" w14:textId="77777777" w:rsidR="004419BA" w:rsidRDefault="00441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51CF3" w14:textId="002F11BC" w:rsidR="00594CF2" w:rsidRDefault="00594CF2"/>
    <w:sectPr w:rsidR="0059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F2"/>
    <w:rsid w:val="002D0BB4"/>
    <w:rsid w:val="004419BA"/>
    <w:rsid w:val="005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85BF8-A794-4F5D-A5D2-F8B15207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