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CA0C0" w14:textId="77777777" w:rsidR="00BD7160" w:rsidRDefault="00BD7160">
      <w:pPr>
        <w:rPr>
          <w:rFonts w:hint="eastAsia"/>
        </w:rPr>
      </w:pPr>
      <w:r>
        <w:rPr>
          <w:rFonts w:hint="eastAsia"/>
        </w:rPr>
        <w:t>Qi Qi 的拼音：开启语言学习之旅</w:t>
      </w:r>
    </w:p>
    <w:p w14:paraId="2A3C4BE3" w14:textId="77777777" w:rsidR="00BD7160" w:rsidRDefault="00BD7160">
      <w:pPr>
        <w:rPr>
          <w:rFonts w:hint="eastAsia"/>
        </w:rPr>
      </w:pPr>
      <w:r>
        <w:rPr>
          <w:rFonts w:hint="eastAsia"/>
        </w:rPr>
        <w:t>在汉语拼音的世界里，“启启”被注音为“Qi Qi”。拼音作为汉语的辅助文字系统，是每个学习中文的人不可或缺的工具。它不仅帮助人们准确发音，而且对于初学者来说，更是理解汉字读音的一把钥匙。当提到“Qi”，我们脑海中可能会浮现出许多以这个音节开头的词汇，比如“起”（rise）、“气”（air）、“奇”（strange）等。而两个“Qi”连用，虽然在现代汉语中并不常见，但它可以让我们联想到一种循环往复、生生不息的概念。</w:t>
      </w:r>
    </w:p>
    <w:p w14:paraId="116FEF05" w14:textId="77777777" w:rsidR="00BD7160" w:rsidRDefault="00BD7160">
      <w:pPr>
        <w:rPr>
          <w:rFonts w:hint="eastAsia"/>
        </w:rPr>
      </w:pPr>
    </w:p>
    <w:p w14:paraId="153707D7" w14:textId="77777777" w:rsidR="00BD7160" w:rsidRDefault="00BD7160">
      <w:pPr>
        <w:rPr>
          <w:rFonts w:hint="eastAsia"/>
        </w:rPr>
      </w:pPr>
      <w:r>
        <w:rPr>
          <w:rFonts w:hint="eastAsia"/>
        </w:rPr>
        <w:t>探索 Qi Qi 之音：文化与历史的交融</w:t>
      </w:r>
    </w:p>
    <w:p w14:paraId="39200026" w14:textId="77777777" w:rsidR="00BD7160" w:rsidRDefault="00BD7160">
      <w:pPr>
        <w:rPr>
          <w:rFonts w:hint="eastAsia"/>
        </w:rPr>
      </w:pPr>
      <w:r>
        <w:rPr>
          <w:rFonts w:hint="eastAsia"/>
        </w:rPr>
        <w:t>深入探究“Qi Qi”的声音背后，我们可以发现其蕴含着深厚的文化和历史意义。“Qi”音本身简洁明快，易于记忆，这使得它成为众多中国名字的选择之一。在中国古代文学作品中，“Qi”常常与诗歌、音乐相关联，象征着灵动和活力。例如，在《诗经》中就有不少诗句以“Qi”为韵脚，增添了作品的艺术美感。“Qi Qi”也让人不禁想起了古老的传说故事，其中不乏以重复音节命名的角色或地点，这些都反映了古人对和谐、平衡的追求。</w:t>
      </w:r>
    </w:p>
    <w:p w14:paraId="2D3398A3" w14:textId="77777777" w:rsidR="00BD7160" w:rsidRDefault="00BD7160">
      <w:pPr>
        <w:rPr>
          <w:rFonts w:hint="eastAsia"/>
        </w:rPr>
      </w:pPr>
    </w:p>
    <w:p w14:paraId="7D316A01" w14:textId="77777777" w:rsidR="00BD7160" w:rsidRDefault="00BD7160">
      <w:pPr>
        <w:rPr>
          <w:rFonts w:hint="eastAsia"/>
        </w:rPr>
      </w:pPr>
      <w:r>
        <w:rPr>
          <w:rFonts w:hint="eastAsia"/>
        </w:rPr>
        <w:t>Qi Qi 在现代社会：从教育到交流</w:t>
      </w:r>
    </w:p>
    <w:p w14:paraId="4EBBD0A5" w14:textId="77777777" w:rsidR="00BD7160" w:rsidRDefault="00BD7160">
      <w:pPr>
        <w:rPr>
          <w:rFonts w:hint="eastAsia"/>
        </w:rPr>
      </w:pPr>
      <w:r>
        <w:rPr>
          <w:rFonts w:hint="eastAsia"/>
        </w:rPr>
        <w:t>随着时代的发展，“Qi Qi”的拼音已经融入到了现代社会的各个角落。在学校里，孩子们通过学习拼音掌握了汉字的基本发音规则，为日后的阅读写作打下了坚实的基础。而对于那些想要学习中文的外国友人来说，拼音就像是一座桥梁，连接着他们与中国文化的距离。不仅如此，互联网时代的到来也让拼音输入法成为了人们日常沟通的重要方式之一，极大地提高了信息传递效率。可以说，“Qi Qi”不仅仅是一串简单的音符，更是一种跨越时空的语言符号。</w:t>
      </w:r>
    </w:p>
    <w:p w14:paraId="35D49F64" w14:textId="77777777" w:rsidR="00BD7160" w:rsidRDefault="00BD7160">
      <w:pPr>
        <w:rPr>
          <w:rFonts w:hint="eastAsia"/>
        </w:rPr>
      </w:pPr>
    </w:p>
    <w:p w14:paraId="70B2E18C" w14:textId="77777777" w:rsidR="00BD7160" w:rsidRDefault="00BD7160">
      <w:pPr>
        <w:rPr>
          <w:rFonts w:hint="eastAsia"/>
        </w:rPr>
      </w:pPr>
      <w:r>
        <w:rPr>
          <w:rFonts w:hint="eastAsia"/>
        </w:rPr>
        <w:t>Qi Qi 的未来：无限可能</w:t>
      </w:r>
    </w:p>
    <w:p w14:paraId="224E08D6" w14:textId="77777777" w:rsidR="00BD7160" w:rsidRDefault="00BD7160">
      <w:pPr>
        <w:rPr>
          <w:rFonts w:hint="eastAsia"/>
        </w:rPr>
      </w:pPr>
      <w:r>
        <w:rPr>
          <w:rFonts w:hint="eastAsia"/>
        </w:rPr>
        <w:t>展望未来，“Qi Qi”的拼音将继续扮演重要角色。在全球化背景下，越来越多的人开始关注并学习中文，这意味着拼音将承载更多文化交流的任务。与此随着科技的进步，如语音识别技术的不断完善，拼音的应用场景将会更加广泛。想象一下，在不久的将来，无论是智能设备还是虚拟现实环境中，“Qi Qi”的声音都将变得更加真实可感，为用户带来前所未有的交互体验。“Qi Qi”的拼音不仅是语言的一部分，它见证了过去、服务现在，并且正向着充满希望的明天迈进。</w:t>
      </w:r>
    </w:p>
    <w:p w14:paraId="27241C95" w14:textId="77777777" w:rsidR="00BD7160" w:rsidRDefault="00BD7160">
      <w:pPr>
        <w:rPr>
          <w:rFonts w:hint="eastAsia"/>
        </w:rPr>
      </w:pPr>
    </w:p>
    <w:p w14:paraId="72778CC5" w14:textId="77777777" w:rsidR="00BD7160" w:rsidRDefault="00BD7160">
      <w:pPr>
        <w:rPr>
          <w:rFonts w:hint="eastAsia"/>
        </w:rPr>
      </w:pPr>
      <w:r>
        <w:rPr>
          <w:rFonts w:hint="eastAsia"/>
        </w:rPr>
        <w:t>本文是由每日作文网(2345lzwz.com)为大家创作</w:t>
      </w:r>
    </w:p>
    <w:p w14:paraId="650C73A7" w14:textId="2F693734" w:rsidR="00C26D00" w:rsidRDefault="00C26D00"/>
    <w:sectPr w:rsidR="00C26D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00"/>
    <w:rsid w:val="002D0BB4"/>
    <w:rsid w:val="00BD7160"/>
    <w:rsid w:val="00C2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B025D-A41A-4567-9ABF-576F33616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6D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6D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6D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6D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6D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6D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6D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6D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6D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6D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6D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6D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6D00"/>
    <w:rPr>
      <w:rFonts w:cstheme="majorBidi"/>
      <w:color w:val="2F5496" w:themeColor="accent1" w:themeShade="BF"/>
      <w:sz w:val="28"/>
      <w:szCs w:val="28"/>
    </w:rPr>
  </w:style>
  <w:style w:type="character" w:customStyle="1" w:styleId="50">
    <w:name w:val="标题 5 字符"/>
    <w:basedOn w:val="a0"/>
    <w:link w:val="5"/>
    <w:uiPriority w:val="9"/>
    <w:semiHidden/>
    <w:rsid w:val="00C26D00"/>
    <w:rPr>
      <w:rFonts w:cstheme="majorBidi"/>
      <w:color w:val="2F5496" w:themeColor="accent1" w:themeShade="BF"/>
      <w:sz w:val="24"/>
    </w:rPr>
  </w:style>
  <w:style w:type="character" w:customStyle="1" w:styleId="60">
    <w:name w:val="标题 6 字符"/>
    <w:basedOn w:val="a0"/>
    <w:link w:val="6"/>
    <w:uiPriority w:val="9"/>
    <w:semiHidden/>
    <w:rsid w:val="00C26D00"/>
    <w:rPr>
      <w:rFonts w:cstheme="majorBidi"/>
      <w:b/>
      <w:bCs/>
      <w:color w:val="2F5496" w:themeColor="accent1" w:themeShade="BF"/>
    </w:rPr>
  </w:style>
  <w:style w:type="character" w:customStyle="1" w:styleId="70">
    <w:name w:val="标题 7 字符"/>
    <w:basedOn w:val="a0"/>
    <w:link w:val="7"/>
    <w:uiPriority w:val="9"/>
    <w:semiHidden/>
    <w:rsid w:val="00C26D00"/>
    <w:rPr>
      <w:rFonts w:cstheme="majorBidi"/>
      <w:b/>
      <w:bCs/>
      <w:color w:val="595959" w:themeColor="text1" w:themeTint="A6"/>
    </w:rPr>
  </w:style>
  <w:style w:type="character" w:customStyle="1" w:styleId="80">
    <w:name w:val="标题 8 字符"/>
    <w:basedOn w:val="a0"/>
    <w:link w:val="8"/>
    <w:uiPriority w:val="9"/>
    <w:semiHidden/>
    <w:rsid w:val="00C26D00"/>
    <w:rPr>
      <w:rFonts w:cstheme="majorBidi"/>
      <w:color w:val="595959" w:themeColor="text1" w:themeTint="A6"/>
    </w:rPr>
  </w:style>
  <w:style w:type="character" w:customStyle="1" w:styleId="90">
    <w:name w:val="标题 9 字符"/>
    <w:basedOn w:val="a0"/>
    <w:link w:val="9"/>
    <w:uiPriority w:val="9"/>
    <w:semiHidden/>
    <w:rsid w:val="00C26D00"/>
    <w:rPr>
      <w:rFonts w:eastAsiaTheme="majorEastAsia" w:cstheme="majorBidi"/>
      <w:color w:val="595959" w:themeColor="text1" w:themeTint="A6"/>
    </w:rPr>
  </w:style>
  <w:style w:type="paragraph" w:styleId="a3">
    <w:name w:val="Title"/>
    <w:basedOn w:val="a"/>
    <w:next w:val="a"/>
    <w:link w:val="a4"/>
    <w:uiPriority w:val="10"/>
    <w:qFormat/>
    <w:rsid w:val="00C26D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6D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6D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6D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6D00"/>
    <w:pPr>
      <w:spacing w:before="160"/>
      <w:jc w:val="center"/>
    </w:pPr>
    <w:rPr>
      <w:i/>
      <w:iCs/>
      <w:color w:val="404040" w:themeColor="text1" w:themeTint="BF"/>
    </w:rPr>
  </w:style>
  <w:style w:type="character" w:customStyle="1" w:styleId="a8">
    <w:name w:val="引用 字符"/>
    <w:basedOn w:val="a0"/>
    <w:link w:val="a7"/>
    <w:uiPriority w:val="29"/>
    <w:rsid w:val="00C26D00"/>
    <w:rPr>
      <w:i/>
      <w:iCs/>
      <w:color w:val="404040" w:themeColor="text1" w:themeTint="BF"/>
    </w:rPr>
  </w:style>
  <w:style w:type="paragraph" w:styleId="a9">
    <w:name w:val="List Paragraph"/>
    <w:basedOn w:val="a"/>
    <w:uiPriority w:val="34"/>
    <w:qFormat/>
    <w:rsid w:val="00C26D00"/>
    <w:pPr>
      <w:ind w:left="720"/>
      <w:contextualSpacing/>
    </w:pPr>
  </w:style>
  <w:style w:type="character" w:styleId="aa">
    <w:name w:val="Intense Emphasis"/>
    <w:basedOn w:val="a0"/>
    <w:uiPriority w:val="21"/>
    <w:qFormat/>
    <w:rsid w:val="00C26D00"/>
    <w:rPr>
      <w:i/>
      <w:iCs/>
      <w:color w:val="2F5496" w:themeColor="accent1" w:themeShade="BF"/>
    </w:rPr>
  </w:style>
  <w:style w:type="paragraph" w:styleId="ab">
    <w:name w:val="Intense Quote"/>
    <w:basedOn w:val="a"/>
    <w:next w:val="a"/>
    <w:link w:val="ac"/>
    <w:uiPriority w:val="30"/>
    <w:qFormat/>
    <w:rsid w:val="00C26D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6D00"/>
    <w:rPr>
      <w:i/>
      <w:iCs/>
      <w:color w:val="2F5496" w:themeColor="accent1" w:themeShade="BF"/>
    </w:rPr>
  </w:style>
  <w:style w:type="character" w:styleId="ad">
    <w:name w:val="Intense Reference"/>
    <w:basedOn w:val="a0"/>
    <w:uiPriority w:val="32"/>
    <w:qFormat/>
    <w:rsid w:val="00C26D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