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8B0CA" w14:textId="77777777" w:rsidR="007247DA" w:rsidRDefault="007247DA">
      <w:pPr>
        <w:rPr>
          <w:rFonts w:hint="eastAsia"/>
        </w:rPr>
      </w:pPr>
      <w:r>
        <w:rPr>
          <w:rFonts w:hint="eastAsia"/>
        </w:rPr>
        <w:t>Qí fù yùn chún - 启赋蕴淳：探索名字背后的深意</w:t>
      </w:r>
    </w:p>
    <w:p w14:paraId="6F2F82A5" w14:textId="77777777" w:rsidR="007247DA" w:rsidRDefault="007247DA">
      <w:pPr>
        <w:rPr>
          <w:rFonts w:hint="eastAsia"/>
        </w:rPr>
      </w:pPr>
      <w:r>
        <w:rPr>
          <w:rFonts w:hint="eastAsia"/>
        </w:rPr>
        <w:t>启赋蕴淳，读作“Qí fù yùn chún”，是一个富有诗意和哲理的名字。这个名称不仅仅是一串字符的组合，它承载着中国传统文化中对于美好品德与智慧的向往。启，意味着开始、启迪；赋，则是赋予、天赋的意思；蕴代表蕴含，而淳则指向了纯朴、深厚。合起来，这个名字象征着一个人从生命的起点就被赋予了深厚的内涵与纯净的心灵。</w:t>
      </w:r>
    </w:p>
    <w:p w14:paraId="6EA44172" w14:textId="77777777" w:rsidR="007247DA" w:rsidRDefault="007247DA">
      <w:pPr>
        <w:rPr>
          <w:rFonts w:hint="eastAsia"/>
        </w:rPr>
      </w:pPr>
    </w:p>
    <w:p w14:paraId="0A9AB1D0" w14:textId="77777777" w:rsidR="007247DA" w:rsidRDefault="007247DA">
      <w:pPr>
        <w:rPr>
          <w:rFonts w:hint="eastAsia"/>
        </w:rPr>
      </w:pPr>
      <w:r>
        <w:rPr>
          <w:rFonts w:hint="eastAsia"/>
        </w:rPr>
        <w:t>启赋蕴淳：一个名字的文化底蕴</w:t>
      </w:r>
    </w:p>
    <w:p w14:paraId="4539B288" w14:textId="77777777" w:rsidR="007247DA" w:rsidRDefault="007247DA">
      <w:pPr>
        <w:rPr>
          <w:rFonts w:hint="eastAsia"/>
        </w:rPr>
      </w:pPr>
      <w:r>
        <w:rPr>
          <w:rFonts w:hint="eastAsia"/>
        </w:rPr>
        <w:t>在中国文化里，为孩子选择名字是一项非常慎重的事情，往往寄寓着长辈对后代的期望与祝福。启赋蕴淳这一名字反映了父母希望孩子能够拥有启发性的思想（启），并且被上天所赐予特别的能力（赋）。也期待孩子内心丰富，具有深厚的情感和知识积淀（蕴），并且保持着真诚和质朴的性格特质（淳）。这样的名字不仅体现了对孩子的爱，也是对中国传统价值观的一种传承。</w:t>
      </w:r>
    </w:p>
    <w:p w14:paraId="25AFD2EA" w14:textId="77777777" w:rsidR="007247DA" w:rsidRDefault="007247DA">
      <w:pPr>
        <w:rPr>
          <w:rFonts w:hint="eastAsia"/>
        </w:rPr>
      </w:pPr>
    </w:p>
    <w:p w14:paraId="283F7ED9" w14:textId="77777777" w:rsidR="007247DA" w:rsidRDefault="007247DA">
      <w:pPr>
        <w:rPr>
          <w:rFonts w:hint="eastAsia"/>
        </w:rPr>
      </w:pPr>
      <w:r>
        <w:rPr>
          <w:rFonts w:hint="eastAsia"/>
        </w:rPr>
        <w:t>启赋蕴淳在现代社会的意义</w:t>
      </w:r>
    </w:p>
    <w:p w14:paraId="31015C2C" w14:textId="77777777" w:rsidR="007247DA" w:rsidRDefault="007247DA">
      <w:pPr>
        <w:rPr>
          <w:rFonts w:hint="eastAsia"/>
        </w:rPr>
      </w:pPr>
      <w:r>
        <w:rPr>
          <w:rFonts w:hint="eastAsia"/>
        </w:rPr>
        <w:t>随着时代的变迁，尽管社会环境发生了巨大变化，但像启赋蕴淳这样蕴含深刻意义的名字仍然有着重要的现实价值。在这个信息爆炸的时代，人们面临着各种诱惑和挑战，“启”提醒我们要不断学习新知，保持开放的心态去接受新的事物；“赋”则鼓励我们发挥个人才能，在各自领域内创造价值。而“蕴”强调积累的重要性，无论是知识还是经验，都需要时间来沉淀。“淳”更是提醒大家要坚守内心的纯净，在复杂多变的世界里不忘初心。</w:t>
      </w:r>
    </w:p>
    <w:p w14:paraId="70819608" w14:textId="77777777" w:rsidR="007247DA" w:rsidRDefault="007247DA">
      <w:pPr>
        <w:rPr>
          <w:rFonts w:hint="eastAsia"/>
        </w:rPr>
      </w:pPr>
    </w:p>
    <w:p w14:paraId="7556DBC7" w14:textId="77777777" w:rsidR="007247DA" w:rsidRDefault="007247DA">
      <w:pPr>
        <w:rPr>
          <w:rFonts w:hint="eastAsia"/>
        </w:rPr>
      </w:pPr>
      <w:r>
        <w:rPr>
          <w:rFonts w:hint="eastAsia"/>
        </w:rPr>
        <w:t>启赋蕴淳：教育理念的体现</w:t>
      </w:r>
    </w:p>
    <w:p w14:paraId="1BA78F82" w14:textId="77777777" w:rsidR="007247DA" w:rsidRDefault="007247DA">
      <w:pPr>
        <w:rPr>
          <w:rFonts w:hint="eastAsia"/>
        </w:rPr>
      </w:pPr>
      <w:r>
        <w:rPr>
          <w:rFonts w:hint="eastAsia"/>
        </w:rPr>
        <w:t>如果将启赋蕴淳看作是一种教育哲学的话，那么它可以很好地诠释现代素质教育的目标。“启”字倡导启发式教学方法，重视培养学生的独立思考能力和创新精神；“赋”表示尊重每个个体的独特性，给予他们充分的发展空间；再者，“蕴”说明了教育过程是一个长期积累的过程，需要耐心地引导学生构建扎实的知识体系；“淳”则是希望通过教育塑造健全的人格，使学生成为既有专业技能又有高尚情操的社会成员。</w:t>
      </w:r>
    </w:p>
    <w:p w14:paraId="5B69AA0F" w14:textId="77777777" w:rsidR="007247DA" w:rsidRDefault="007247DA">
      <w:pPr>
        <w:rPr>
          <w:rFonts w:hint="eastAsia"/>
        </w:rPr>
      </w:pPr>
    </w:p>
    <w:p w14:paraId="4C243328" w14:textId="77777777" w:rsidR="007247DA" w:rsidRDefault="007247DA">
      <w:pPr>
        <w:rPr>
          <w:rFonts w:hint="eastAsia"/>
        </w:rPr>
      </w:pPr>
      <w:r>
        <w:rPr>
          <w:rFonts w:hint="eastAsia"/>
        </w:rPr>
        <w:t>最后的总结：启赋蕴淳的美好愿景</w:t>
      </w:r>
    </w:p>
    <w:p w14:paraId="4E04FAF0" w14:textId="77777777" w:rsidR="007247DA" w:rsidRDefault="007247DA">
      <w:pPr>
        <w:rPr>
          <w:rFonts w:hint="eastAsia"/>
        </w:rPr>
      </w:pPr>
      <w:r>
        <w:rPr>
          <w:rFonts w:hint="eastAsia"/>
        </w:rPr>
        <w:t>启赋蕴淳不仅仅是一个美好的名字，更是一种理想的生活态度和人生追求。它激励着我们以积极向上的姿态迎接生活中的每一个挑战，用智慧和勇气书写属于自己的精彩篇章。无论是在个人成长道路上还是社会发展中，这个名字所传递的价值观都将为我们指引方向，成为照亮前行之路的一盏明灯。</w:t>
      </w:r>
    </w:p>
    <w:p w14:paraId="323B3355" w14:textId="77777777" w:rsidR="007247DA" w:rsidRDefault="007247DA">
      <w:pPr>
        <w:rPr>
          <w:rFonts w:hint="eastAsia"/>
        </w:rPr>
      </w:pPr>
    </w:p>
    <w:p w14:paraId="70F3F7DC" w14:textId="77777777" w:rsidR="007247DA" w:rsidRDefault="007247DA">
      <w:pPr>
        <w:rPr>
          <w:rFonts w:hint="eastAsia"/>
        </w:rPr>
      </w:pPr>
      <w:r>
        <w:rPr>
          <w:rFonts w:hint="eastAsia"/>
        </w:rPr>
        <w:t>本文是由每日作文网(2345lzwz.com)为大家创作</w:t>
      </w:r>
    </w:p>
    <w:p w14:paraId="44E0ADAE" w14:textId="242D17BA" w:rsidR="00D53F15" w:rsidRDefault="00D53F15"/>
    <w:sectPr w:rsidR="00D53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15"/>
    <w:rsid w:val="002D0BB4"/>
    <w:rsid w:val="007247DA"/>
    <w:rsid w:val="00D53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9FF3F-C6A8-46AD-8C65-3B3BD743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F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F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F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F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F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F15"/>
    <w:rPr>
      <w:rFonts w:cstheme="majorBidi"/>
      <w:color w:val="2F5496" w:themeColor="accent1" w:themeShade="BF"/>
      <w:sz w:val="28"/>
      <w:szCs w:val="28"/>
    </w:rPr>
  </w:style>
  <w:style w:type="character" w:customStyle="1" w:styleId="50">
    <w:name w:val="标题 5 字符"/>
    <w:basedOn w:val="a0"/>
    <w:link w:val="5"/>
    <w:uiPriority w:val="9"/>
    <w:semiHidden/>
    <w:rsid w:val="00D53F15"/>
    <w:rPr>
      <w:rFonts w:cstheme="majorBidi"/>
      <w:color w:val="2F5496" w:themeColor="accent1" w:themeShade="BF"/>
      <w:sz w:val="24"/>
    </w:rPr>
  </w:style>
  <w:style w:type="character" w:customStyle="1" w:styleId="60">
    <w:name w:val="标题 6 字符"/>
    <w:basedOn w:val="a0"/>
    <w:link w:val="6"/>
    <w:uiPriority w:val="9"/>
    <w:semiHidden/>
    <w:rsid w:val="00D53F15"/>
    <w:rPr>
      <w:rFonts w:cstheme="majorBidi"/>
      <w:b/>
      <w:bCs/>
      <w:color w:val="2F5496" w:themeColor="accent1" w:themeShade="BF"/>
    </w:rPr>
  </w:style>
  <w:style w:type="character" w:customStyle="1" w:styleId="70">
    <w:name w:val="标题 7 字符"/>
    <w:basedOn w:val="a0"/>
    <w:link w:val="7"/>
    <w:uiPriority w:val="9"/>
    <w:semiHidden/>
    <w:rsid w:val="00D53F15"/>
    <w:rPr>
      <w:rFonts w:cstheme="majorBidi"/>
      <w:b/>
      <w:bCs/>
      <w:color w:val="595959" w:themeColor="text1" w:themeTint="A6"/>
    </w:rPr>
  </w:style>
  <w:style w:type="character" w:customStyle="1" w:styleId="80">
    <w:name w:val="标题 8 字符"/>
    <w:basedOn w:val="a0"/>
    <w:link w:val="8"/>
    <w:uiPriority w:val="9"/>
    <w:semiHidden/>
    <w:rsid w:val="00D53F15"/>
    <w:rPr>
      <w:rFonts w:cstheme="majorBidi"/>
      <w:color w:val="595959" w:themeColor="text1" w:themeTint="A6"/>
    </w:rPr>
  </w:style>
  <w:style w:type="character" w:customStyle="1" w:styleId="90">
    <w:name w:val="标题 9 字符"/>
    <w:basedOn w:val="a0"/>
    <w:link w:val="9"/>
    <w:uiPriority w:val="9"/>
    <w:semiHidden/>
    <w:rsid w:val="00D53F15"/>
    <w:rPr>
      <w:rFonts w:eastAsiaTheme="majorEastAsia" w:cstheme="majorBidi"/>
      <w:color w:val="595959" w:themeColor="text1" w:themeTint="A6"/>
    </w:rPr>
  </w:style>
  <w:style w:type="paragraph" w:styleId="a3">
    <w:name w:val="Title"/>
    <w:basedOn w:val="a"/>
    <w:next w:val="a"/>
    <w:link w:val="a4"/>
    <w:uiPriority w:val="10"/>
    <w:qFormat/>
    <w:rsid w:val="00D53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F15"/>
    <w:pPr>
      <w:spacing w:before="160"/>
      <w:jc w:val="center"/>
    </w:pPr>
    <w:rPr>
      <w:i/>
      <w:iCs/>
      <w:color w:val="404040" w:themeColor="text1" w:themeTint="BF"/>
    </w:rPr>
  </w:style>
  <w:style w:type="character" w:customStyle="1" w:styleId="a8">
    <w:name w:val="引用 字符"/>
    <w:basedOn w:val="a0"/>
    <w:link w:val="a7"/>
    <w:uiPriority w:val="29"/>
    <w:rsid w:val="00D53F15"/>
    <w:rPr>
      <w:i/>
      <w:iCs/>
      <w:color w:val="404040" w:themeColor="text1" w:themeTint="BF"/>
    </w:rPr>
  </w:style>
  <w:style w:type="paragraph" w:styleId="a9">
    <w:name w:val="List Paragraph"/>
    <w:basedOn w:val="a"/>
    <w:uiPriority w:val="34"/>
    <w:qFormat/>
    <w:rsid w:val="00D53F15"/>
    <w:pPr>
      <w:ind w:left="720"/>
      <w:contextualSpacing/>
    </w:pPr>
  </w:style>
  <w:style w:type="character" w:styleId="aa">
    <w:name w:val="Intense Emphasis"/>
    <w:basedOn w:val="a0"/>
    <w:uiPriority w:val="21"/>
    <w:qFormat/>
    <w:rsid w:val="00D53F15"/>
    <w:rPr>
      <w:i/>
      <w:iCs/>
      <w:color w:val="2F5496" w:themeColor="accent1" w:themeShade="BF"/>
    </w:rPr>
  </w:style>
  <w:style w:type="paragraph" w:styleId="ab">
    <w:name w:val="Intense Quote"/>
    <w:basedOn w:val="a"/>
    <w:next w:val="a"/>
    <w:link w:val="ac"/>
    <w:uiPriority w:val="30"/>
    <w:qFormat/>
    <w:rsid w:val="00D53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F15"/>
    <w:rPr>
      <w:i/>
      <w:iCs/>
      <w:color w:val="2F5496" w:themeColor="accent1" w:themeShade="BF"/>
    </w:rPr>
  </w:style>
  <w:style w:type="character" w:styleId="ad">
    <w:name w:val="Intense Reference"/>
    <w:basedOn w:val="a0"/>
    <w:uiPriority w:val="32"/>
    <w:qFormat/>
    <w:rsid w:val="00D53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