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A171" w14:textId="77777777" w:rsidR="004D18E5" w:rsidRDefault="004D18E5">
      <w:pPr>
        <w:rPr>
          <w:rFonts w:hint="eastAsia"/>
        </w:rPr>
      </w:pPr>
      <w:r>
        <w:rPr>
          <w:rFonts w:hint="eastAsia"/>
        </w:rPr>
        <w:t>咆哮的拼音：汉语发音的艺术与魅力</w:t>
      </w:r>
    </w:p>
    <w:p w14:paraId="09BC276D" w14:textId="77777777" w:rsidR="004D18E5" w:rsidRDefault="004D18E5">
      <w:pPr>
        <w:rPr>
          <w:rFonts w:hint="eastAsia"/>
        </w:rPr>
      </w:pPr>
      <w:r>
        <w:rPr>
          <w:rFonts w:hint="eastAsia"/>
        </w:rPr>
        <w:t>“páo xiào”，这四个字母组合起来，便是我们今天要探讨的主题——“咆哮”的拼音。在汉语的广阔天地里，每个字词都有其独特的发音方式，而“咆哮”二字不仅承载着一种声音的表现形式，更是一种情感的传递和文化的象征。从远古时期人类模仿自然界的声响开始，到现代语言学对语音结构的精细研究，拼音作为汉语学习的基础工具，扮演了至关重要的角色。</w:t>
      </w:r>
    </w:p>
    <w:p w14:paraId="6A215274" w14:textId="77777777" w:rsidR="004D18E5" w:rsidRDefault="004D18E5">
      <w:pPr>
        <w:rPr>
          <w:rFonts w:hint="eastAsia"/>
        </w:rPr>
      </w:pPr>
    </w:p>
    <w:p w14:paraId="0ED9B1E4" w14:textId="77777777" w:rsidR="004D18E5" w:rsidRDefault="004D18E5">
      <w:pPr>
        <w:rPr>
          <w:rFonts w:hint="eastAsia"/>
        </w:rPr>
      </w:pPr>
      <w:r>
        <w:rPr>
          <w:rFonts w:hint="eastAsia"/>
        </w:rPr>
        <w:t>追溯历史：拼音的发展历程</w:t>
      </w:r>
    </w:p>
    <w:p w14:paraId="33F10978" w14:textId="77777777" w:rsidR="004D18E5" w:rsidRDefault="004D18E5">
      <w:pPr>
        <w:rPr>
          <w:rFonts w:hint="eastAsia"/>
        </w:rPr>
      </w:pPr>
      <w:r>
        <w:rPr>
          <w:rFonts w:hint="eastAsia"/>
        </w:rPr>
        <w:t>拼音的历史可以追溯到古代，但现代汉语拼音系统则是20世纪初才逐渐形成的。1958年，中国政府正式公布了《汉语拼音方案》，它成为汉字注音和普通话教学的重要依据。随着时代的进步，拼音不再仅仅是识字教育的一部分，它还广泛应用于计算机输入、网络交流等领域，极大地促进了信息传播的速度和效率。对于“páo”和“xiào”这两个音节而言，它们各自拥有丰富的变调可能，通过不同的声调变化来表达各异的意思，这是汉语的一大特色。</w:t>
      </w:r>
    </w:p>
    <w:p w14:paraId="79B49E6F" w14:textId="77777777" w:rsidR="004D18E5" w:rsidRDefault="004D18E5">
      <w:pPr>
        <w:rPr>
          <w:rFonts w:hint="eastAsia"/>
        </w:rPr>
      </w:pPr>
    </w:p>
    <w:p w14:paraId="26134172" w14:textId="77777777" w:rsidR="004D18E5" w:rsidRDefault="004D18E5">
      <w:pPr>
        <w:rPr>
          <w:rFonts w:hint="eastAsia"/>
        </w:rPr>
      </w:pPr>
      <w:r>
        <w:rPr>
          <w:rFonts w:hint="eastAsia"/>
        </w:rPr>
        <w:t>文化内涵：咆哮背后的深意</w:t>
      </w:r>
    </w:p>
    <w:p w14:paraId="7C25EFE4" w14:textId="77777777" w:rsidR="004D18E5" w:rsidRDefault="004D18E5">
      <w:pPr>
        <w:rPr>
          <w:rFonts w:hint="eastAsia"/>
        </w:rPr>
      </w:pPr>
      <w:r>
        <w:rPr>
          <w:rFonts w:hint="eastAsia"/>
        </w:rPr>
        <w:t>当我们说到“páo xiào”时，往往会联想到狮子、老虎等猛兽发出震耳欲聋的声音，这种声音既是对力量的一种展示，也是动物之间沟通的方式之一。在中国传统文化中，“咆哮”一词常常被用来形容英雄人物或伟大领袖的气魄与决心，比如历史上著名的将领岳飞就有诗云：“怒发冲冠，凭栏处，潇潇雨歇。抬望眼，仰天长啸。”这里的“长啸”即为一种类似于“咆哮”的表现形式，表达了诗人内心深处的豪情壮志。</w:t>
      </w:r>
    </w:p>
    <w:p w14:paraId="458F700F" w14:textId="77777777" w:rsidR="004D18E5" w:rsidRDefault="004D18E5">
      <w:pPr>
        <w:rPr>
          <w:rFonts w:hint="eastAsia"/>
        </w:rPr>
      </w:pPr>
    </w:p>
    <w:p w14:paraId="3E73E642" w14:textId="77777777" w:rsidR="004D18E5" w:rsidRDefault="004D18E5">
      <w:pPr>
        <w:rPr>
          <w:rFonts w:hint="eastAsia"/>
        </w:rPr>
      </w:pPr>
      <w:r>
        <w:rPr>
          <w:rFonts w:hint="eastAsia"/>
        </w:rPr>
        <w:t>艺术表现：影视作品中的咆哮场景</w:t>
      </w:r>
    </w:p>
    <w:p w14:paraId="731EBAB5" w14:textId="77777777" w:rsidR="004D18E5" w:rsidRDefault="004D18E5">
      <w:pPr>
        <w:rPr>
          <w:rFonts w:hint="eastAsia"/>
        </w:rPr>
      </w:pPr>
      <w:r>
        <w:rPr>
          <w:rFonts w:hint="eastAsia"/>
        </w:rPr>
        <w:t>在电影电视的世界里，“páo xiào”经常出现在紧张刺激的情节之中，成为推动剧情发展的重要元素。无论是野生动物纪录片里记录下的真实吼叫，还是战争片中战士们冲锋陷阵前的那一声怒吼，都给观众留下了深刻的印象。这些画面不仅仅是为了制造视觉冲击力，更重要的是它们能够触动人心，激发人们内心深处的情感共鸣。例如，在《指环王》系列电影中，当甘道夫面对半兽人大军时所发出的那一声震撼人心的怒吼，不仅是角色个性的体现，也是整个故事高潮迭起的关键所在。</w:t>
      </w:r>
    </w:p>
    <w:p w14:paraId="4269DCDD" w14:textId="77777777" w:rsidR="004D18E5" w:rsidRDefault="004D18E5">
      <w:pPr>
        <w:rPr>
          <w:rFonts w:hint="eastAsia"/>
        </w:rPr>
      </w:pPr>
    </w:p>
    <w:p w14:paraId="3B780FD2" w14:textId="77777777" w:rsidR="004D18E5" w:rsidRDefault="004D18E5">
      <w:pPr>
        <w:rPr>
          <w:rFonts w:hint="eastAsia"/>
        </w:rPr>
      </w:pPr>
      <w:r>
        <w:rPr>
          <w:rFonts w:hint="eastAsia"/>
        </w:rPr>
        <w:t>日常生活：如何正确地发出“páo xiào”</w:t>
      </w:r>
    </w:p>
    <w:p w14:paraId="6587B585" w14:textId="77777777" w:rsidR="004D18E5" w:rsidRDefault="004D18E5">
      <w:pPr>
        <w:rPr>
          <w:rFonts w:hint="eastAsia"/>
        </w:rPr>
      </w:pPr>
      <w:r>
        <w:rPr>
          <w:rFonts w:hint="eastAsia"/>
        </w:rPr>
        <w:t>尽管“páo xiào”听起来似乎是一个非常强烈且难以控制的动作，但在日常生活中我们也可以适当地运用这一发音技巧来增强表达效果。比如在演讲或者表演时，适时地加入一些具有爆发力的声音元素，可以使你的发言更加生动有力。当然，在练习过程中要注意保护嗓子，避免过度用力造成损伤。了解正确的发声方法也非常重要，如利用腹式呼吸法，让气息从丹田而出，这样不仅能保证声音的质量，还能有效预防嗓音疲劳。</w:t>
      </w:r>
    </w:p>
    <w:p w14:paraId="493DD9A8" w14:textId="77777777" w:rsidR="004D18E5" w:rsidRDefault="004D18E5">
      <w:pPr>
        <w:rPr>
          <w:rFonts w:hint="eastAsia"/>
        </w:rPr>
      </w:pPr>
    </w:p>
    <w:p w14:paraId="2F44E492" w14:textId="77777777" w:rsidR="004D18E5" w:rsidRDefault="004D18E5">
      <w:pPr>
        <w:rPr>
          <w:rFonts w:hint="eastAsia"/>
        </w:rPr>
      </w:pPr>
      <w:r>
        <w:rPr>
          <w:rFonts w:hint="eastAsia"/>
        </w:rPr>
        <w:t>最后的总结：传承与发展</w:t>
      </w:r>
    </w:p>
    <w:p w14:paraId="3448FA1C" w14:textId="77777777" w:rsidR="004D18E5" w:rsidRDefault="004D18E5">
      <w:pPr>
        <w:rPr>
          <w:rFonts w:hint="eastAsia"/>
        </w:rPr>
      </w:pPr>
      <w:r>
        <w:rPr>
          <w:rFonts w:hint="eastAsia"/>
        </w:rPr>
        <w:t>“páo xiào”的拼音虽然简单，但它背后蕴含的文化价值却是无穷无尽的。从古老的传说故事到现代的艺术创作，“咆哮”始终伴随着中华民族的成长和发展。未来，随着科技的进步和社会的变化，我们期待着更多关于“páo xiào”的新解读和新应用，让它继续在新时代绽放光彩。</w:t>
      </w:r>
    </w:p>
    <w:p w14:paraId="6980B1CF" w14:textId="77777777" w:rsidR="004D18E5" w:rsidRDefault="004D18E5">
      <w:pPr>
        <w:rPr>
          <w:rFonts w:hint="eastAsia"/>
        </w:rPr>
      </w:pPr>
    </w:p>
    <w:p w14:paraId="6645FC7E" w14:textId="77777777" w:rsidR="004D18E5" w:rsidRDefault="004D18E5">
      <w:pPr>
        <w:rPr>
          <w:rFonts w:hint="eastAsia"/>
        </w:rPr>
      </w:pPr>
      <w:r>
        <w:rPr>
          <w:rFonts w:hint="eastAsia"/>
        </w:rPr>
        <w:t>本文是由每日作文网(2345lzwz.com)为大家创作</w:t>
      </w:r>
    </w:p>
    <w:p w14:paraId="1D9835A1" w14:textId="093235C8" w:rsidR="007C4245" w:rsidRDefault="007C4245"/>
    <w:sectPr w:rsidR="007C4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45"/>
    <w:rsid w:val="002D0BB4"/>
    <w:rsid w:val="004D18E5"/>
    <w:rsid w:val="007C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C2E68-789D-4718-BFB4-EAECED1B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245"/>
    <w:rPr>
      <w:rFonts w:cstheme="majorBidi"/>
      <w:color w:val="2F5496" w:themeColor="accent1" w:themeShade="BF"/>
      <w:sz w:val="28"/>
      <w:szCs w:val="28"/>
    </w:rPr>
  </w:style>
  <w:style w:type="character" w:customStyle="1" w:styleId="50">
    <w:name w:val="标题 5 字符"/>
    <w:basedOn w:val="a0"/>
    <w:link w:val="5"/>
    <w:uiPriority w:val="9"/>
    <w:semiHidden/>
    <w:rsid w:val="007C4245"/>
    <w:rPr>
      <w:rFonts w:cstheme="majorBidi"/>
      <w:color w:val="2F5496" w:themeColor="accent1" w:themeShade="BF"/>
      <w:sz w:val="24"/>
    </w:rPr>
  </w:style>
  <w:style w:type="character" w:customStyle="1" w:styleId="60">
    <w:name w:val="标题 6 字符"/>
    <w:basedOn w:val="a0"/>
    <w:link w:val="6"/>
    <w:uiPriority w:val="9"/>
    <w:semiHidden/>
    <w:rsid w:val="007C4245"/>
    <w:rPr>
      <w:rFonts w:cstheme="majorBidi"/>
      <w:b/>
      <w:bCs/>
      <w:color w:val="2F5496" w:themeColor="accent1" w:themeShade="BF"/>
    </w:rPr>
  </w:style>
  <w:style w:type="character" w:customStyle="1" w:styleId="70">
    <w:name w:val="标题 7 字符"/>
    <w:basedOn w:val="a0"/>
    <w:link w:val="7"/>
    <w:uiPriority w:val="9"/>
    <w:semiHidden/>
    <w:rsid w:val="007C4245"/>
    <w:rPr>
      <w:rFonts w:cstheme="majorBidi"/>
      <w:b/>
      <w:bCs/>
      <w:color w:val="595959" w:themeColor="text1" w:themeTint="A6"/>
    </w:rPr>
  </w:style>
  <w:style w:type="character" w:customStyle="1" w:styleId="80">
    <w:name w:val="标题 8 字符"/>
    <w:basedOn w:val="a0"/>
    <w:link w:val="8"/>
    <w:uiPriority w:val="9"/>
    <w:semiHidden/>
    <w:rsid w:val="007C4245"/>
    <w:rPr>
      <w:rFonts w:cstheme="majorBidi"/>
      <w:color w:val="595959" w:themeColor="text1" w:themeTint="A6"/>
    </w:rPr>
  </w:style>
  <w:style w:type="character" w:customStyle="1" w:styleId="90">
    <w:name w:val="标题 9 字符"/>
    <w:basedOn w:val="a0"/>
    <w:link w:val="9"/>
    <w:uiPriority w:val="9"/>
    <w:semiHidden/>
    <w:rsid w:val="007C4245"/>
    <w:rPr>
      <w:rFonts w:eastAsiaTheme="majorEastAsia" w:cstheme="majorBidi"/>
      <w:color w:val="595959" w:themeColor="text1" w:themeTint="A6"/>
    </w:rPr>
  </w:style>
  <w:style w:type="paragraph" w:styleId="a3">
    <w:name w:val="Title"/>
    <w:basedOn w:val="a"/>
    <w:next w:val="a"/>
    <w:link w:val="a4"/>
    <w:uiPriority w:val="10"/>
    <w:qFormat/>
    <w:rsid w:val="007C4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245"/>
    <w:pPr>
      <w:spacing w:before="160"/>
      <w:jc w:val="center"/>
    </w:pPr>
    <w:rPr>
      <w:i/>
      <w:iCs/>
      <w:color w:val="404040" w:themeColor="text1" w:themeTint="BF"/>
    </w:rPr>
  </w:style>
  <w:style w:type="character" w:customStyle="1" w:styleId="a8">
    <w:name w:val="引用 字符"/>
    <w:basedOn w:val="a0"/>
    <w:link w:val="a7"/>
    <w:uiPriority w:val="29"/>
    <w:rsid w:val="007C4245"/>
    <w:rPr>
      <w:i/>
      <w:iCs/>
      <w:color w:val="404040" w:themeColor="text1" w:themeTint="BF"/>
    </w:rPr>
  </w:style>
  <w:style w:type="paragraph" w:styleId="a9">
    <w:name w:val="List Paragraph"/>
    <w:basedOn w:val="a"/>
    <w:uiPriority w:val="34"/>
    <w:qFormat/>
    <w:rsid w:val="007C4245"/>
    <w:pPr>
      <w:ind w:left="720"/>
      <w:contextualSpacing/>
    </w:pPr>
  </w:style>
  <w:style w:type="character" w:styleId="aa">
    <w:name w:val="Intense Emphasis"/>
    <w:basedOn w:val="a0"/>
    <w:uiPriority w:val="21"/>
    <w:qFormat/>
    <w:rsid w:val="007C4245"/>
    <w:rPr>
      <w:i/>
      <w:iCs/>
      <w:color w:val="2F5496" w:themeColor="accent1" w:themeShade="BF"/>
    </w:rPr>
  </w:style>
  <w:style w:type="paragraph" w:styleId="ab">
    <w:name w:val="Intense Quote"/>
    <w:basedOn w:val="a"/>
    <w:next w:val="a"/>
    <w:link w:val="ac"/>
    <w:uiPriority w:val="30"/>
    <w:qFormat/>
    <w:rsid w:val="007C4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245"/>
    <w:rPr>
      <w:i/>
      <w:iCs/>
      <w:color w:val="2F5496" w:themeColor="accent1" w:themeShade="BF"/>
    </w:rPr>
  </w:style>
  <w:style w:type="character" w:styleId="ad">
    <w:name w:val="Intense Reference"/>
    <w:basedOn w:val="a0"/>
    <w:uiPriority w:val="32"/>
    <w:qFormat/>
    <w:rsid w:val="007C4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