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989C" w14:textId="77777777" w:rsidR="00DD1206" w:rsidRDefault="00DD1206">
      <w:pPr>
        <w:rPr>
          <w:rFonts w:hint="eastAsia"/>
        </w:rPr>
      </w:pPr>
      <w:r>
        <w:rPr>
          <w:rFonts w:hint="eastAsia"/>
        </w:rPr>
        <w:t>品德的拼音怎么写</w:t>
      </w:r>
    </w:p>
    <w:p w14:paraId="333EA863" w14:textId="77777777" w:rsidR="00DD1206" w:rsidRDefault="00DD1206">
      <w:pPr>
        <w:rPr>
          <w:rFonts w:hint="eastAsia"/>
        </w:rPr>
      </w:pPr>
      <w:r>
        <w:rPr>
          <w:rFonts w:hint="eastAsia"/>
        </w:rPr>
        <w:t>在汉语中，每个汉字都有其独特的发音，以帮助人们正确地读出和理解这些字符。对于“品德”这个词组，它的拼音是 “pin3 de2”。这里，“pin3”表示“品”的第三声调，而“de2”则代表“德”的第二声调。拼音是学习汉语的重要工具，尤其对于儿童或外国语言学习者来说，它是掌握汉字发音的关键。</w:t>
      </w:r>
    </w:p>
    <w:p w14:paraId="61FBDEB8" w14:textId="77777777" w:rsidR="00DD1206" w:rsidRDefault="00DD1206">
      <w:pPr>
        <w:rPr>
          <w:rFonts w:hint="eastAsia"/>
        </w:rPr>
      </w:pPr>
    </w:p>
    <w:p w14:paraId="7F8DB253" w14:textId="77777777" w:rsidR="00DD1206" w:rsidRDefault="00DD1206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7449FE24" w14:textId="77777777" w:rsidR="00DD1206" w:rsidRDefault="00DD1206">
      <w:pPr>
        <w:rPr>
          <w:rFonts w:hint="eastAsia"/>
        </w:rPr>
      </w:pPr>
      <w:r>
        <w:rPr>
          <w:rFonts w:hint="eastAsia"/>
        </w:rPr>
        <w:t>拼音系统不仅是中国学生学习母语的基础，也是国际友人学习中文的桥梁。通过拼音，我们可以准确地表达每个汉字的发音，这有助于提高口语交流的准确性。拼音还有助于记忆汉字的书写形式。例如，当我们遇到一个不熟悉的字时，可以通过查字典找到它的拼音，进而了解到这个字的构造和含义。因此，无论是对于初学者还是有一定基础的学习者，熟练掌握拼音都是非常必要的。</w:t>
      </w:r>
    </w:p>
    <w:p w14:paraId="1A9F6F49" w14:textId="77777777" w:rsidR="00DD1206" w:rsidRDefault="00DD1206">
      <w:pPr>
        <w:rPr>
          <w:rFonts w:hint="eastAsia"/>
        </w:rPr>
      </w:pPr>
    </w:p>
    <w:p w14:paraId="635B77F4" w14:textId="77777777" w:rsidR="00DD1206" w:rsidRDefault="00DD120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41E59BC" w14:textId="77777777" w:rsidR="00DD1206" w:rsidRDefault="00DD1206">
      <w:pPr>
        <w:rPr>
          <w:rFonts w:hint="eastAsia"/>
        </w:rPr>
      </w:pPr>
      <w:r>
        <w:rPr>
          <w:rFonts w:hint="eastAsia"/>
        </w:rPr>
        <w:t>现代汉语拼音方案是在1958年由中华人民共和国政府正式公布并推行的。在此之前，中国曾使用过多种不同的注音方法，如直音、反切等。然而，这些早期的方法都存在一定的局限性，难以满足语言教学和文字改革的需求。拼音方案的诞生，标志着中国语言文字标准化进程的一个重要里程碑。它借鉴了拉丁字母的优点，结合汉语的特点，创造了一套简单易学、科学合理的注音体系。随着时代的发展，拼音的应用范围也在不断扩大，从教育领域到信息技术，再到日常生活的方方面面，几乎无处不在。</w:t>
      </w:r>
    </w:p>
    <w:p w14:paraId="34D17FAA" w14:textId="77777777" w:rsidR="00DD1206" w:rsidRDefault="00DD1206">
      <w:pPr>
        <w:rPr>
          <w:rFonts w:hint="eastAsia"/>
        </w:rPr>
      </w:pPr>
    </w:p>
    <w:p w14:paraId="090CA683" w14:textId="77777777" w:rsidR="00DD1206" w:rsidRDefault="00DD120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F6123E9" w14:textId="77777777" w:rsidR="00DD1206" w:rsidRDefault="00DD1206">
      <w:pPr>
        <w:rPr>
          <w:rFonts w:hint="eastAsia"/>
        </w:rPr>
      </w:pPr>
      <w:r>
        <w:rPr>
          <w:rFonts w:hint="eastAsia"/>
        </w:rPr>
        <w:t>在我们的日常生活中，拼音扮演着不可或缺的角色。除了作为学习汉字的辅助工具外，拼音还广泛应用于各种场合。比如，在输入法中，我们可以通过拼音快速打出想要的文字；在电话簿里，人们的姓名通常按照拼音首字母进行排序，方便查找；在公共交通工具上，站名也会用拼音标注出来，为外地游客提供便利。可以说，拼音已经深入到了社会生活的各个角落，成为人们沟通交流的重要媒介之一。</w:t>
      </w:r>
    </w:p>
    <w:p w14:paraId="7371BD7E" w14:textId="77777777" w:rsidR="00DD1206" w:rsidRDefault="00DD1206">
      <w:pPr>
        <w:rPr>
          <w:rFonts w:hint="eastAsia"/>
        </w:rPr>
      </w:pPr>
    </w:p>
    <w:p w14:paraId="75D5D8F4" w14:textId="77777777" w:rsidR="00DD1206" w:rsidRDefault="00DD120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3354C13" w14:textId="77777777" w:rsidR="00DD1206" w:rsidRDefault="00DD1206">
      <w:pPr>
        <w:rPr>
          <w:rFonts w:hint="eastAsia"/>
        </w:rPr>
      </w:pPr>
      <w:r>
        <w:rPr>
          <w:rFonts w:hint="eastAsia"/>
        </w:rPr>
        <w:t>对于想要学好拼音的人来说，实践是最好的老师。要熟悉26个英文字母的发音规则，并了解它们在汉语拼音中的对应关系。接着，可以通过朗读课文、听写单词等方式来加强记忆。利用多媒体资源，如观看教学视频、收听广播节目等，也能有效地提升听力水平。与他人互动交流也是非常重要的环节。可以加入一些汉语学习小组，与其他学员一起练习对话，互相纠正发音错误。只要持之以恒地坚持下去，就一定能够掌握好拼音这门技能。</w:t>
      </w:r>
    </w:p>
    <w:p w14:paraId="3AC40C94" w14:textId="77777777" w:rsidR="00DD1206" w:rsidRDefault="00DD1206">
      <w:pPr>
        <w:rPr>
          <w:rFonts w:hint="eastAsia"/>
        </w:rPr>
      </w:pPr>
    </w:p>
    <w:p w14:paraId="7CF37706" w14:textId="77777777" w:rsidR="00DD1206" w:rsidRDefault="00DD1206">
      <w:pPr>
        <w:rPr>
          <w:rFonts w:hint="eastAsia"/>
        </w:rPr>
      </w:pPr>
      <w:r>
        <w:rPr>
          <w:rFonts w:hint="eastAsia"/>
        </w:rPr>
        <w:t>最后的总结</w:t>
      </w:r>
    </w:p>
    <w:p w14:paraId="2DCF56CA" w14:textId="77777777" w:rsidR="00DD1206" w:rsidRDefault="00DD1206">
      <w:pPr>
        <w:rPr>
          <w:rFonts w:hint="eastAsia"/>
        </w:rPr>
      </w:pPr>
      <w:r>
        <w:rPr>
          <w:rFonts w:hint="eastAsia"/>
        </w:rPr>
        <w:t>“品德”的拼音是“pin3 de2”，这一简单的组合背后蕴含着丰富的文化内涵和历史积淀。通过学习拼音，我们不仅能更好地理解和运用汉语，还能感受到中华文明的独特魅力。希望每一位读者都能重视拼音的学习，让它成为连接古今中外的一座桥梁，共同传承和发展优秀的传统文化。</w:t>
      </w:r>
    </w:p>
    <w:p w14:paraId="12C4FADA" w14:textId="77777777" w:rsidR="00DD1206" w:rsidRDefault="00DD1206">
      <w:pPr>
        <w:rPr>
          <w:rFonts w:hint="eastAsia"/>
        </w:rPr>
      </w:pPr>
    </w:p>
    <w:p w14:paraId="64C7940D" w14:textId="77777777" w:rsidR="00DD1206" w:rsidRDefault="00DD1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19C82" w14:textId="29D829C8" w:rsidR="001933A5" w:rsidRDefault="001933A5"/>
    <w:sectPr w:rsidR="00193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A5"/>
    <w:rsid w:val="001933A5"/>
    <w:rsid w:val="002D0BB4"/>
    <w:rsid w:val="00D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2A749-D7AF-46A7-B028-086FFC6D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