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1804" w14:textId="77777777" w:rsidR="0023128B" w:rsidRDefault="0023128B">
      <w:pPr>
        <w:rPr>
          <w:rFonts w:hint="eastAsia"/>
        </w:rPr>
      </w:pPr>
      <w:r>
        <w:rPr>
          <w:rFonts w:hint="eastAsia"/>
        </w:rPr>
        <w:t>品 pǐn：生活中的鉴赏与评价</w:t>
      </w:r>
    </w:p>
    <w:p w14:paraId="3AB9EAF6" w14:textId="77777777" w:rsidR="0023128B" w:rsidRDefault="0023128B">
      <w:pPr>
        <w:rPr>
          <w:rFonts w:hint="eastAsia"/>
        </w:rPr>
      </w:pPr>
      <w:r>
        <w:rPr>
          <w:rFonts w:hint="eastAsia"/>
        </w:rPr>
        <w:t>在汉语中，“品”是一个多义词，它不仅代表了对事物的鉴赏和评价，还涉及到社会阶层、个人品质以及物品的质量等多个层面。从古代到现代，“品”的含义不断演变，反映了中国社会文化的发展变迁。对于中国人来说，“品”不仅仅是一个简单的汉字，更是一种深入骨髓的文化符号，蕴含着丰富的哲理和人文精神。</w:t>
      </w:r>
    </w:p>
    <w:p w14:paraId="52B544A8" w14:textId="77777777" w:rsidR="0023128B" w:rsidRDefault="0023128B">
      <w:pPr>
        <w:rPr>
          <w:rFonts w:hint="eastAsia"/>
        </w:rPr>
      </w:pPr>
    </w:p>
    <w:p w14:paraId="1C4EEFDA" w14:textId="77777777" w:rsidR="0023128B" w:rsidRDefault="0023128B">
      <w:pPr>
        <w:rPr>
          <w:rFonts w:hint="eastAsia"/>
        </w:rPr>
      </w:pPr>
      <w:r>
        <w:rPr>
          <w:rFonts w:hint="eastAsia"/>
        </w:rPr>
        <w:t>品 pǐn：从古代官制到现代社会</w:t>
      </w:r>
    </w:p>
    <w:p w14:paraId="769C056F" w14:textId="77777777" w:rsidR="0023128B" w:rsidRDefault="0023128B">
      <w:pPr>
        <w:rPr>
          <w:rFonts w:hint="eastAsia"/>
        </w:rPr>
      </w:pPr>
      <w:r>
        <w:rPr>
          <w:rFonts w:hint="eastAsia"/>
        </w:rPr>
        <w:t>追溯历史，“品”最早出现在中国古代官制中，用来区分官员的等级。《周礼》记载，周朝设有九品中正制，以此来规范官员的任用和晋升。随着时间推移，“品”逐渐渗透到生活的方方面面，成为人们评判事物的标准之一。例如，在艺术领域，人们常用“品位”来形容一个人的艺术修养；在商品市场上，“品牌”则成为了衡量产品质量的重要指标。可以说，“品”贯穿了中国人的日常生活，影响着人们的思维方式和行为准则。</w:t>
      </w:r>
    </w:p>
    <w:p w14:paraId="6319B6B5" w14:textId="77777777" w:rsidR="0023128B" w:rsidRDefault="0023128B">
      <w:pPr>
        <w:rPr>
          <w:rFonts w:hint="eastAsia"/>
        </w:rPr>
      </w:pPr>
    </w:p>
    <w:p w14:paraId="7D2CC861" w14:textId="77777777" w:rsidR="0023128B" w:rsidRDefault="0023128B">
      <w:pPr>
        <w:rPr>
          <w:rFonts w:hint="eastAsia"/>
        </w:rPr>
      </w:pPr>
      <w:r>
        <w:rPr>
          <w:rFonts w:hint="eastAsia"/>
        </w:rPr>
        <w:t>品 pǐn：个人修养与社会地位</w:t>
      </w:r>
    </w:p>
    <w:p w14:paraId="310CE365" w14:textId="77777777" w:rsidR="0023128B" w:rsidRDefault="0023128B">
      <w:pPr>
        <w:rPr>
          <w:rFonts w:hint="eastAsia"/>
        </w:rPr>
      </w:pPr>
      <w:r>
        <w:rPr>
          <w:rFonts w:hint="eastAsia"/>
        </w:rPr>
        <w:t>在中国传统文化里，“品”往往与个人修养和社会地位紧密相连。“君子谋道不谋食”，这句话强调了古人对于道德修养和精神追求的重视。一个有“品”的人，不仅要有良好的品德和高尚的情操，还要具备独立思考的能力和社会责任感。在现代社会，虽然物质生活得到了极大丰富，但人们对“品”的追求从未停止。无论是职场上的专业素养，还是社交场合中的言行举止，“品”都成为了衡量一个人是否优秀的标准。</w:t>
      </w:r>
    </w:p>
    <w:p w14:paraId="7DE7CB68" w14:textId="77777777" w:rsidR="0023128B" w:rsidRDefault="0023128B">
      <w:pPr>
        <w:rPr>
          <w:rFonts w:hint="eastAsia"/>
        </w:rPr>
      </w:pPr>
    </w:p>
    <w:p w14:paraId="2003C22A" w14:textId="77777777" w:rsidR="0023128B" w:rsidRDefault="0023128B">
      <w:pPr>
        <w:rPr>
          <w:rFonts w:hint="eastAsia"/>
        </w:rPr>
      </w:pPr>
      <w:r>
        <w:rPr>
          <w:rFonts w:hint="eastAsia"/>
        </w:rPr>
        <w:t>品 pǐn：品味生活，享受美好</w:t>
      </w:r>
    </w:p>
    <w:p w14:paraId="37F08C08" w14:textId="77777777" w:rsidR="0023128B" w:rsidRDefault="0023128B">
      <w:pPr>
        <w:rPr>
          <w:rFonts w:hint="eastAsia"/>
        </w:rPr>
      </w:pPr>
      <w:r>
        <w:rPr>
          <w:rFonts w:hint="eastAsia"/>
        </w:rPr>
        <w:t>随着经济发展和生活水平的提高，“品”也延伸到了生活的各个角落。“品味”不再局限于对艺术品或奢侈品的欣赏，而是涵盖了美食、旅游、阅读等广泛领域。人们开始注重生活品质，追求更加精致、健康的生活方式。例如，在选择餐厅时，除了考虑菜品的味道，还会关注环境氛围和服务质量；在旅行过程中，除了游览名胜古迹，也会寻找那些具有当地特色的小众景点。通过这些细节，我们可以感受到“品”所带来的独特魅力。</w:t>
      </w:r>
    </w:p>
    <w:p w14:paraId="7DD826F3" w14:textId="77777777" w:rsidR="0023128B" w:rsidRDefault="0023128B">
      <w:pPr>
        <w:rPr>
          <w:rFonts w:hint="eastAsia"/>
        </w:rPr>
      </w:pPr>
    </w:p>
    <w:p w14:paraId="0E47DBCC" w14:textId="77777777" w:rsidR="0023128B" w:rsidRDefault="0023128B">
      <w:pPr>
        <w:rPr>
          <w:rFonts w:hint="eastAsia"/>
        </w:rPr>
      </w:pPr>
      <w:r>
        <w:rPr>
          <w:rFonts w:hint="eastAsia"/>
        </w:rPr>
        <w:t>品 pǐn：传承与发展</w:t>
      </w:r>
    </w:p>
    <w:p w14:paraId="0DFCB2A0" w14:textId="77777777" w:rsidR="0023128B" w:rsidRDefault="0023128B">
      <w:pPr>
        <w:rPr>
          <w:rFonts w:hint="eastAsia"/>
        </w:rPr>
      </w:pPr>
      <w:r>
        <w:rPr>
          <w:rFonts w:hint="eastAsia"/>
        </w:rPr>
        <w:t>在全球化浪潮下，中国文化正面临着前所未有的机遇与挑战。作为中华文化的重要组成部分，“品”也在这个过程中不断传承和发展。一方面，我们要继承和发扬传统“品”的精髓，保持其独特的文化内涵；另一方面，也要结合时代特点，赋予“品”新的意义。比如，在互联网时代，“品”可以理解为网络空间中的文明交流和理性表达；在生态文明建设背景下，“品”还可以体现在环保意识和可持续发展理念上。只有不断创新和发展，“品”才能在新时代焕发出更加耀眼的光芒。</w:t>
      </w:r>
    </w:p>
    <w:p w14:paraId="42247E8C" w14:textId="77777777" w:rsidR="0023128B" w:rsidRDefault="0023128B">
      <w:pPr>
        <w:rPr>
          <w:rFonts w:hint="eastAsia"/>
        </w:rPr>
      </w:pPr>
    </w:p>
    <w:p w14:paraId="5F2344DA" w14:textId="77777777" w:rsidR="0023128B" w:rsidRDefault="0023128B">
      <w:pPr>
        <w:rPr>
          <w:rFonts w:hint="eastAsia"/>
        </w:rPr>
      </w:pPr>
      <w:r>
        <w:rPr>
          <w:rFonts w:hint="eastAsia"/>
        </w:rPr>
        <w:t>品 pǐn：最后的总结</w:t>
      </w:r>
    </w:p>
    <w:p w14:paraId="5A6BB8C1" w14:textId="77777777" w:rsidR="0023128B" w:rsidRDefault="0023128B">
      <w:pPr>
        <w:rPr>
          <w:rFonts w:hint="eastAsia"/>
        </w:rPr>
      </w:pPr>
      <w:r>
        <w:rPr>
          <w:rFonts w:hint="eastAsia"/>
        </w:rPr>
        <w:t>“品”不仅是一个汉字，更是一面镜子，映照出中国人的价值观和生活方式。无论是在过去、现在还是未来，“品”都将伴随着我们成长，并指引着我们向着更高尚的目标前进。让我们一起品味生活中的点滴美好，共同创造一个充满“品”的和谐社会吧！</w:t>
      </w:r>
    </w:p>
    <w:p w14:paraId="7D01290A" w14:textId="77777777" w:rsidR="0023128B" w:rsidRDefault="0023128B">
      <w:pPr>
        <w:rPr>
          <w:rFonts w:hint="eastAsia"/>
        </w:rPr>
      </w:pPr>
    </w:p>
    <w:p w14:paraId="2BBBD70C" w14:textId="77777777" w:rsidR="0023128B" w:rsidRDefault="00231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AB87A" w14:textId="3090528E" w:rsidR="00FF286E" w:rsidRDefault="00FF286E"/>
    <w:sectPr w:rsidR="00FF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E"/>
    <w:rsid w:val="0023128B"/>
    <w:rsid w:val="002D0BB4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9065C-AF1B-4F45-9982-D0723BF3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