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8737" w14:textId="77777777" w:rsidR="00D46255" w:rsidRDefault="00D46255">
      <w:pPr>
        <w:rPr>
          <w:rFonts w:hint="eastAsia"/>
        </w:rPr>
      </w:pPr>
      <w:r>
        <w:rPr>
          <w:rFonts w:hint="eastAsia"/>
        </w:rPr>
        <w:t>pin zhong de pinyin</w:t>
      </w:r>
    </w:p>
    <w:p w14:paraId="2B917637" w14:textId="77777777" w:rsidR="00D46255" w:rsidRDefault="00D46255">
      <w:pPr>
        <w:rPr>
          <w:rFonts w:hint="eastAsia"/>
        </w:rPr>
      </w:pPr>
      <w:r>
        <w:rPr>
          <w:rFonts w:hint="eastAsia"/>
        </w:rPr>
        <w:t>在汉语的学习和教学中，拼音扮演着极为重要的角色。它作为汉字的音标系统，为学习者提供了一种便捷的方式来发音和记忆汉字。拼音全称“汉语拼音”，是中华人民共和国官方发布的拉丁字母拼写方案，用于标注现代标准汉语（普通话）的读音。1958年2月11日，第一届全国人民代表大会第五次会议批准公布《汉语拼音方案》，标志着这一系统的正式确立。</w:t>
      </w:r>
    </w:p>
    <w:p w14:paraId="3299B8BE" w14:textId="77777777" w:rsidR="00D46255" w:rsidRDefault="00D46255">
      <w:pPr>
        <w:rPr>
          <w:rFonts w:hint="eastAsia"/>
        </w:rPr>
      </w:pPr>
    </w:p>
    <w:p w14:paraId="1AFD30ED" w14:textId="77777777" w:rsidR="00D46255" w:rsidRDefault="00D46255">
      <w:pPr>
        <w:rPr>
          <w:rFonts w:hint="eastAsia"/>
        </w:rPr>
      </w:pPr>
      <w:r>
        <w:rPr>
          <w:rFonts w:hint="eastAsia"/>
        </w:rPr>
        <w:t>拼音的历史背景</w:t>
      </w:r>
    </w:p>
    <w:p w14:paraId="6FFDF313" w14:textId="77777777" w:rsidR="00D46255" w:rsidRDefault="00D46255">
      <w:pPr>
        <w:rPr>
          <w:rFonts w:hint="eastAsia"/>
        </w:rPr>
      </w:pPr>
      <w:r>
        <w:rPr>
          <w:rFonts w:hint="eastAsia"/>
        </w:rPr>
        <w:t>汉语拼音的发展并非一蹴而就，而是经历了长期的探索和演变。早在清朝末年，随着西方文化的传入，一些学者开始尝试使用罗马字母来标记汉字的发音，以便于国际交流和教育推广。到了民国时期，政府也组织专家研究制定过多种拼音方案，但因各种原因未能广泛推行。新中国成立后，为了更好地推动语言文字改革，满足广大人民群众学习文化知识的需求，国家投入大量人力物力进行汉语拼音的研究与制定工作。经过多次讨论修改，《汉语拼音方案》最终得以定型并广泛应用。</w:t>
      </w:r>
    </w:p>
    <w:p w14:paraId="7E0AC936" w14:textId="77777777" w:rsidR="00D46255" w:rsidRDefault="00D46255">
      <w:pPr>
        <w:rPr>
          <w:rFonts w:hint="eastAsia"/>
        </w:rPr>
      </w:pPr>
    </w:p>
    <w:p w14:paraId="748D1385" w14:textId="77777777" w:rsidR="00D46255" w:rsidRDefault="00D46255">
      <w:pPr>
        <w:rPr>
          <w:rFonts w:hint="eastAsia"/>
        </w:rPr>
      </w:pPr>
      <w:r>
        <w:rPr>
          <w:rFonts w:hint="eastAsia"/>
        </w:rPr>
        <w:t>拼音的作用与意义</w:t>
      </w:r>
    </w:p>
    <w:p w14:paraId="10501DFB" w14:textId="77777777" w:rsidR="00D46255" w:rsidRDefault="00D46255">
      <w:pPr>
        <w:rPr>
          <w:rFonts w:hint="eastAsia"/>
        </w:rPr>
      </w:pPr>
      <w:r>
        <w:rPr>
          <w:rFonts w:hint="eastAsia"/>
        </w:rPr>
        <w:t>汉语拼音不仅是学习汉语的重要工具，还在很多方面发挥着不可替代的作用。在小学教育中，它是儿童识字认词的基础，帮助孩子们快速掌握正确的发音方法；在对外汉语教学领域，对于外国友人来说，拼音是打开中文大门的第一把钥匙，使得他们能够更轻松地入门；再次，在信息技术迅猛发展的今天，拼音输入法成为人们日常生活中不可或缺的一部分，极大地提高了文字录入效率；汉语拼音也是中国与其他国家之间文化交流的重要桥梁之一，促进了不同文化之间的相互理解和沟通。</w:t>
      </w:r>
    </w:p>
    <w:p w14:paraId="0B18C005" w14:textId="77777777" w:rsidR="00D46255" w:rsidRDefault="00D46255">
      <w:pPr>
        <w:rPr>
          <w:rFonts w:hint="eastAsia"/>
        </w:rPr>
      </w:pPr>
    </w:p>
    <w:p w14:paraId="29D41A93" w14:textId="77777777" w:rsidR="00D46255" w:rsidRDefault="00D46255">
      <w:pPr>
        <w:rPr>
          <w:rFonts w:hint="eastAsia"/>
        </w:rPr>
      </w:pPr>
      <w:r>
        <w:rPr>
          <w:rFonts w:hint="eastAsia"/>
        </w:rPr>
        <w:t>拼音的组成结构</w:t>
      </w:r>
    </w:p>
    <w:p w14:paraId="3ADE12A5" w14:textId="77777777" w:rsidR="00D46255" w:rsidRDefault="00D46255">
      <w:pPr>
        <w:rPr>
          <w:rFonts w:hint="eastAsia"/>
        </w:rPr>
      </w:pPr>
      <w:r>
        <w:rPr>
          <w:rFonts w:hint="eastAsia"/>
        </w:rPr>
        <w:t>汉语拼音由声母、韵母和声调三部分构成。声母位于音节开头，通常由一个或多个辅音组成，如b、p、m等；韵母则跟在声母之后，可以是单韵母（a、o、e等）、复韵母（ai、ei、ou等）或者鼻韵母（an、en、in等），它们决定了音节的主要元音特征；声调则是指声音高低升降的变化，分为阴平、阳平、上声、去声四种，用数字1-4表示，每个汉字都有固定的声调，它对区分词义有着至关重要的作用。通过这三者的组合变化，可以准确地标记出每一个汉字的标准读音。</w:t>
      </w:r>
    </w:p>
    <w:p w14:paraId="2526D4E2" w14:textId="77777777" w:rsidR="00D46255" w:rsidRDefault="00D46255">
      <w:pPr>
        <w:rPr>
          <w:rFonts w:hint="eastAsia"/>
        </w:rPr>
      </w:pPr>
    </w:p>
    <w:p w14:paraId="68320DD0" w14:textId="77777777" w:rsidR="00D46255" w:rsidRDefault="00D46255">
      <w:pPr>
        <w:rPr>
          <w:rFonts w:hint="eastAsia"/>
        </w:rPr>
      </w:pPr>
      <w:r>
        <w:rPr>
          <w:rFonts w:hint="eastAsia"/>
        </w:rPr>
        <w:t>拼音的应用场景</w:t>
      </w:r>
    </w:p>
    <w:p w14:paraId="25871DAA" w14:textId="77777777" w:rsidR="00D46255" w:rsidRDefault="00D46255">
      <w:pPr>
        <w:rPr>
          <w:rFonts w:hint="eastAsia"/>
        </w:rPr>
      </w:pPr>
      <w:r>
        <w:rPr>
          <w:rFonts w:hint="eastAsia"/>
        </w:rPr>
        <w:t>除了上述提到的教学、输入法等方面外，汉语拼音还广泛应用于其他众多领域。例如，在地理命名中，许多地方名称会采用拼音形式进行国际传播，像北京（Beijing）、上海（Shanghai）等地名已经成为了世界通用的表达方式；在图书馆分类法里，图书资料按照作者姓名或书名首字母排序时也会使用拼音；在音乐创作、广播播音、广告宣传等领域，拼音同样扮演着积极的角色，为信息传递提供了便利。汉语拼音以其简洁明了的特点，渗透到了社会生活的方方面面。</w:t>
      </w:r>
    </w:p>
    <w:p w14:paraId="7ED5D9CF" w14:textId="77777777" w:rsidR="00D46255" w:rsidRDefault="00D46255">
      <w:pPr>
        <w:rPr>
          <w:rFonts w:hint="eastAsia"/>
        </w:rPr>
      </w:pPr>
    </w:p>
    <w:p w14:paraId="5F0049AA" w14:textId="77777777" w:rsidR="00D46255" w:rsidRDefault="00D46255">
      <w:pPr>
        <w:rPr>
          <w:rFonts w:hint="eastAsia"/>
        </w:rPr>
      </w:pPr>
      <w:r>
        <w:rPr>
          <w:rFonts w:hint="eastAsia"/>
        </w:rPr>
        <w:t>最后的总结</w:t>
      </w:r>
    </w:p>
    <w:p w14:paraId="7176BE17" w14:textId="77777777" w:rsidR="00D46255" w:rsidRDefault="00D46255">
      <w:pPr>
        <w:rPr>
          <w:rFonts w:hint="eastAsia"/>
        </w:rPr>
      </w:pPr>
      <w:r>
        <w:rPr>
          <w:rFonts w:hint="eastAsia"/>
        </w:rPr>
        <w:t>汉语拼音作为一种科学实用的语言符号体系，自诞生以来便不断发展壮大，逐渐成为连接古今中外的文化纽带。它不仅是中国语言文字现代化进程中的重要成果，也为全球华人乃至世界各国人民学习了解中国文化搭建了一个广阔的平台。在未来，随着全球化趋势的日益加深以及信息技术的持续进步，汉语拼音必将在更多的领域展现出其独特的魅力和价值。</w:t>
      </w:r>
    </w:p>
    <w:p w14:paraId="60B47849" w14:textId="77777777" w:rsidR="00D46255" w:rsidRDefault="00D46255">
      <w:pPr>
        <w:rPr>
          <w:rFonts w:hint="eastAsia"/>
        </w:rPr>
      </w:pPr>
    </w:p>
    <w:p w14:paraId="25EDFD8D" w14:textId="77777777" w:rsidR="00D46255" w:rsidRDefault="00D46255">
      <w:pPr>
        <w:rPr>
          <w:rFonts w:hint="eastAsia"/>
        </w:rPr>
      </w:pPr>
      <w:r>
        <w:rPr>
          <w:rFonts w:hint="eastAsia"/>
        </w:rPr>
        <w:t>本文是由每日作文网(2345lzwz.com)为大家创作</w:t>
      </w:r>
    </w:p>
    <w:p w14:paraId="2852D57E" w14:textId="2E69A50F" w:rsidR="004A57F5" w:rsidRDefault="004A57F5"/>
    <w:sectPr w:rsidR="004A5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F5"/>
    <w:rsid w:val="002D0BB4"/>
    <w:rsid w:val="004A57F5"/>
    <w:rsid w:val="00D4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E254C-3D92-49E0-96BD-4DCD7A7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7F5"/>
    <w:rPr>
      <w:rFonts w:cstheme="majorBidi"/>
      <w:color w:val="2F5496" w:themeColor="accent1" w:themeShade="BF"/>
      <w:sz w:val="28"/>
      <w:szCs w:val="28"/>
    </w:rPr>
  </w:style>
  <w:style w:type="character" w:customStyle="1" w:styleId="50">
    <w:name w:val="标题 5 字符"/>
    <w:basedOn w:val="a0"/>
    <w:link w:val="5"/>
    <w:uiPriority w:val="9"/>
    <w:semiHidden/>
    <w:rsid w:val="004A57F5"/>
    <w:rPr>
      <w:rFonts w:cstheme="majorBidi"/>
      <w:color w:val="2F5496" w:themeColor="accent1" w:themeShade="BF"/>
      <w:sz w:val="24"/>
    </w:rPr>
  </w:style>
  <w:style w:type="character" w:customStyle="1" w:styleId="60">
    <w:name w:val="标题 6 字符"/>
    <w:basedOn w:val="a0"/>
    <w:link w:val="6"/>
    <w:uiPriority w:val="9"/>
    <w:semiHidden/>
    <w:rsid w:val="004A57F5"/>
    <w:rPr>
      <w:rFonts w:cstheme="majorBidi"/>
      <w:b/>
      <w:bCs/>
      <w:color w:val="2F5496" w:themeColor="accent1" w:themeShade="BF"/>
    </w:rPr>
  </w:style>
  <w:style w:type="character" w:customStyle="1" w:styleId="70">
    <w:name w:val="标题 7 字符"/>
    <w:basedOn w:val="a0"/>
    <w:link w:val="7"/>
    <w:uiPriority w:val="9"/>
    <w:semiHidden/>
    <w:rsid w:val="004A57F5"/>
    <w:rPr>
      <w:rFonts w:cstheme="majorBidi"/>
      <w:b/>
      <w:bCs/>
      <w:color w:val="595959" w:themeColor="text1" w:themeTint="A6"/>
    </w:rPr>
  </w:style>
  <w:style w:type="character" w:customStyle="1" w:styleId="80">
    <w:name w:val="标题 8 字符"/>
    <w:basedOn w:val="a0"/>
    <w:link w:val="8"/>
    <w:uiPriority w:val="9"/>
    <w:semiHidden/>
    <w:rsid w:val="004A57F5"/>
    <w:rPr>
      <w:rFonts w:cstheme="majorBidi"/>
      <w:color w:val="595959" w:themeColor="text1" w:themeTint="A6"/>
    </w:rPr>
  </w:style>
  <w:style w:type="character" w:customStyle="1" w:styleId="90">
    <w:name w:val="标题 9 字符"/>
    <w:basedOn w:val="a0"/>
    <w:link w:val="9"/>
    <w:uiPriority w:val="9"/>
    <w:semiHidden/>
    <w:rsid w:val="004A57F5"/>
    <w:rPr>
      <w:rFonts w:eastAsiaTheme="majorEastAsia" w:cstheme="majorBidi"/>
      <w:color w:val="595959" w:themeColor="text1" w:themeTint="A6"/>
    </w:rPr>
  </w:style>
  <w:style w:type="paragraph" w:styleId="a3">
    <w:name w:val="Title"/>
    <w:basedOn w:val="a"/>
    <w:next w:val="a"/>
    <w:link w:val="a4"/>
    <w:uiPriority w:val="10"/>
    <w:qFormat/>
    <w:rsid w:val="004A5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7F5"/>
    <w:pPr>
      <w:spacing w:before="160"/>
      <w:jc w:val="center"/>
    </w:pPr>
    <w:rPr>
      <w:i/>
      <w:iCs/>
      <w:color w:val="404040" w:themeColor="text1" w:themeTint="BF"/>
    </w:rPr>
  </w:style>
  <w:style w:type="character" w:customStyle="1" w:styleId="a8">
    <w:name w:val="引用 字符"/>
    <w:basedOn w:val="a0"/>
    <w:link w:val="a7"/>
    <w:uiPriority w:val="29"/>
    <w:rsid w:val="004A57F5"/>
    <w:rPr>
      <w:i/>
      <w:iCs/>
      <w:color w:val="404040" w:themeColor="text1" w:themeTint="BF"/>
    </w:rPr>
  </w:style>
  <w:style w:type="paragraph" w:styleId="a9">
    <w:name w:val="List Paragraph"/>
    <w:basedOn w:val="a"/>
    <w:uiPriority w:val="34"/>
    <w:qFormat/>
    <w:rsid w:val="004A57F5"/>
    <w:pPr>
      <w:ind w:left="720"/>
      <w:contextualSpacing/>
    </w:pPr>
  </w:style>
  <w:style w:type="character" w:styleId="aa">
    <w:name w:val="Intense Emphasis"/>
    <w:basedOn w:val="a0"/>
    <w:uiPriority w:val="21"/>
    <w:qFormat/>
    <w:rsid w:val="004A57F5"/>
    <w:rPr>
      <w:i/>
      <w:iCs/>
      <w:color w:val="2F5496" w:themeColor="accent1" w:themeShade="BF"/>
    </w:rPr>
  </w:style>
  <w:style w:type="paragraph" w:styleId="ab">
    <w:name w:val="Intense Quote"/>
    <w:basedOn w:val="a"/>
    <w:next w:val="a"/>
    <w:link w:val="ac"/>
    <w:uiPriority w:val="30"/>
    <w:qFormat/>
    <w:rsid w:val="004A5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7F5"/>
    <w:rPr>
      <w:i/>
      <w:iCs/>
      <w:color w:val="2F5496" w:themeColor="accent1" w:themeShade="BF"/>
    </w:rPr>
  </w:style>
  <w:style w:type="character" w:styleId="ad">
    <w:name w:val="Intense Reference"/>
    <w:basedOn w:val="a0"/>
    <w:uiPriority w:val="32"/>
    <w:qFormat/>
    <w:rsid w:val="004A5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