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45427" w14:textId="77777777" w:rsidR="00823A84" w:rsidRDefault="00823A84">
      <w:pPr>
        <w:rPr>
          <w:rFonts w:hint="eastAsia"/>
        </w:rPr>
      </w:pPr>
      <w:r>
        <w:rPr>
          <w:rFonts w:hint="eastAsia"/>
        </w:rPr>
        <w:t>哪怎么拼写</w:t>
      </w:r>
    </w:p>
    <w:p w14:paraId="70388AB0" w14:textId="77777777" w:rsidR="00823A84" w:rsidRDefault="00823A84">
      <w:pPr>
        <w:rPr>
          <w:rFonts w:hint="eastAsia"/>
        </w:rPr>
      </w:pPr>
      <w:r>
        <w:rPr>
          <w:rFonts w:hint="eastAsia"/>
        </w:rPr>
        <w:t>在汉字的学习过程中，经常会遇到一些看似简单却容易出错的字。其中一个典型的例子就是“哪”这个字。正确地拼写和使用它，不仅能够帮助我们在书写中避免错误，还能提升我们的语言表达能力。本文将从几个不同的角度来探讨如何准确拼写和使用“哪”。</w:t>
      </w:r>
    </w:p>
    <w:p w14:paraId="1CB08140" w14:textId="77777777" w:rsidR="00823A84" w:rsidRDefault="00823A84">
      <w:pPr>
        <w:rPr>
          <w:rFonts w:hint="eastAsia"/>
        </w:rPr>
      </w:pPr>
    </w:p>
    <w:p w14:paraId="579F6A44" w14:textId="77777777" w:rsidR="00823A84" w:rsidRDefault="00823A84">
      <w:pPr>
        <w:rPr>
          <w:rFonts w:hint="eastAsia"/>
        </w:rPr>
      </w:pPr>
      <w:r>
        <w:rPr>
          <w:rFonts w:hint="eastAsia"/>
        </w:rPr>
        <w:t>基本构成与发音</w:t>
      </w:r>
    </w:p>
    <w:p w14:paraId="71BBDE6A" w14:textId="77777777" w:rsidR="00823A84" w:rsidRDefault="00823A84">
      <w:pPr>
        <w:rPr>
          <w:rFonts w:hint="eastAsia"/>
        </w:rPr>
      </w:pPr>
      <w:r>
        <w:rPr>
          <w:rFonts w:hint="eastAsia"/>
        </w:rPr>
        <w:t>“哪”是一个形声字，左边的部分为“那”，表示了它的读音；右边的部分是“口”，暗示了它与说话或询问有关。根据现代汉语拼音方案，“哪”的拼音是“nǎ”。学习者可以通过记住这一结构来更好地理解和记忆这个字。</w:t>
      </w:r>
    </w:p>
    <w:p w14:paraId="5EDEA858" w14:textId="77777777" w:rsidR="00823A84" w:rsidRDefault="00823A84">
      <w:pPr>
        <w:rPr>
          <w:rFonts w:hint="eastAsia"/>
        </w:rPr>
      </w:pPr>
    </w:p>
    <w:p w14:paraId="09BC8DC3" w14:textId="77777777" w:rsidR="00823A84" w:rsidRDefault="00823A84">
      <w:pPr>
        <w:rPr>
          <w:rFonts w:hint="eastAsia"/>
        </w:rPr>
      </w:pPr>
      <w:r>
        <w:rPr>
          <w:rFonts w:hint="eastAsia"/>
        </w:rPr>
        <w:t>用法解析</w:t>
      </w:r>
    </w:p>
    <w:p w14:paraId="38D9FDCB" w14:textId="77777777" w:rsidR="00823A84" w:rsidRDefault="00823A84">
      <w:pPr>
        <w:rPr>
          <w:rFonts w:hint="eastAsia"/>
        </w:rPr>
      </w:pPr>
      <w:r>
        <w:rPr>
          <w:rFonts w:hint="eastAsia"/>
        </w:rPr>
        <w:t>“哪”主要用于提问，可以用来询问地点、时间、选择等。例如：“你去哪里？”、“什么时候去？”、“你喜欢哪个？”等。值得注意的是，在某些情况下，“哪”还可以用于反问句中，以增强语气。比如：“你怎么能这么说呢？”这里的“怎么”有时也可写作“哪”，虽然这样的用法在现代汉语中相对少见。</w:t>
      </w:r>
    </w:p>
    <w:p w14:paraId="3AD94FE0" w14:textId="77777777" w:rsidR="00823A84" w:rsidRDefault="00823A84">
      <w:pPr>
        <w:rPr>
          <w:rFonts w:hint="eastAsia"/>
        </w:rPr>
      </w:pPr>
    </w:p>
    <w:p w14:paraId="702E1F09" w14:textId="77777777" w:rsidR="00823A84" w:rsidRDefault="00823A84">
      <w:pPr>
        <w:rPr>
          <w:rFonts w:hint="eastAsia"/>
        </w:rPr>
      </w:pPr>
      <w:r>
        <w:rPr>
          <w:rFonts w:hint="eastAsia"/>
        </w:rPr>
        <w:t>常见错误及纠正</w:t>
      </w:r>
    </w:p>
    <w:p w14:paraId="22E4C465" w14:textId="77777777" w:rsidR="00823A84" w:rsidRDefault="00823A84">
      <w:pPr>
        <w:rPr>
          <w:rFonts w:hint="eastAsia"/>
        </w:rPr>
      </w:pPr>
      <w:r>
        <w:rPr>
          <w:rFonts w:hint="eastAsia"/>
        </w:rPr>
        <w:t>在实际使用中，人们常会把“哪”与“那”混淆。这是因为两个字不仅发音相近，而且形状上也十分相似。为了避免这种错误，我们需要特别注意它们的区别：当涉及到提问时，应当使用“哪”；而在指代某个具体的对象或位置时，则应使用“那”。例如：“那是谁的书包？”vs “这是你的书包吗？哪一个？”通过不断地练习和实践，我们可以逐渐克服这一难题。</w:t>
      </w:r>
    </w:p>
    <w:p w14:paraId="1E9BCA65" w14:textId="77777777" w:rsidR="00823A84" w:rsidRDefault="00823A84">
      <w:pPr>
        <w:rPr>
          <w:rFonts w:hint="eastAsia"/>
        </w:rPr>
      </w:pPr>
    </w:p>
    <w:p w14:paraId="5C1C309D" w14:textId="77777777" w:rsidR="00823A84" w:rsidRDefault="00823A84">
      <w:pPr>
        <w:rPr>
          <w:rFonts w:hint="eastAsia"/>
        </w:rPr>
      </w:pPr>
      <w:r>
        <w:rPr>
          <w:rFonts w:hint="eastAsia"/>
        </w:rPr>
        <w:t>文化背景与扩展</w:t>
      </w:r>
    </w:p>
    <w:p w14:paraId="52504F5A" w14:textId="77777777" w:rsidR="00823A84" w:rsidRDefault="00823A84">
      <w:pPr>
        <w:rPr>
          <w:rFonts w:hint="eastAsia"/>
        </w:rPr>
      </w:pPr>
      <w:r>
        <w:rPr>
          <w:rFonts w:hint="eastAsia"/>
        </w:rPr>
        <w:t>了解一个字的文化背景有助于我们更深入地掌握其意义和用法。“哪”作为中文里常用的疑问词之一，体现了汉语言丰富的表达方式和细腻的情感色彩。在中国文学作品中，通过巧妙地运用像“哪”这样的词汇，作家们能够更加生动形象地描绘人物心理和环境氛围。因此，学习并正确使用这些词汇也是理解中国文化的一个重要方面。</w:t>
      </w:r>
    </w:p>
    <w:p w14:paraId="3ACBC7F0" w14:textId="77777777" w:rsidR="00823A84" w:rsidRDefault="00823A84">
      <w:pPr>
        <w:rPr>
          <w:rFonts w:hint="eastAsia"/>
        </w:rPr>
      </w:pPr>
    </w:p>
    <w:p w14:paraId="516EF68E" w14:textId="77777777" w:rsidR="00823A84" w:rsidRDefault="00823A84">
      <w:pPr>
        <w:rPr>
          <w:rFonts w:hint="eastAsia"/>
        </w:rPr>
      </w:pPr>
      <w:r>
        <w:rPr>
          <w:rFonts w:hint="eastAsia"/>
        </w:rPr>
        <w:t>最后的总结</w:t>
      </w:r>
    </w:p>
    <w:p w14:paraId="09F3E181" w14:textId="77777777" w:rsidR="00823A84" w:rsidRDefault="00823A84">
      <w:pPr>
        <w:rPr>
          <w:rFonts w:hint="eastAsia"/>
        </w:rPr>
      </w:pPr>
      <w:r>
        <w:rPr>
          <w:rFonts w:hint="eastAsia"/>
        </w:rPr>
        <w:t>正确拼写和使用“哪”对于提高我们的汉语水平至关重要。通过理解其构成、发音以及正确的用法，并不断进行实践，我们可以有效地减少在使用过程中的错误。探索其背后的文化内涵也能为我们提供额外的乐趣和收获。希望这篇文章能够帮助大家更好地掌握“哪”的相关知识。</w:t>
      </w:r>
    </w:p>
    <w:p w14:paraId="73856C46" w14:textId="77777777" w:rsidR="00823A84" w:rsidRDefault="00823A84">
      <w:pPr>
        <w:rPr>
          <w:rFonts w:hint="eastAsia"/>
        </w:rPr>
      </w:pPr>
    </w:p>
    <w:p w14:paraId="37ADCE1E" w14:textId="77777777" w:rsidR="00823A84" w:rsidRDefault="00823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594D8" w14:textId="77777777" w:rsidR="00823A84" w:rsidRDefault="00823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ABBCB" w14:textId="21C91F61" w:rsidR="005424F3" w:rsidRDefault="005424F3"/>
    <w:sectPr w:rsidR="00542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F3"/>
    <w:rsid w:val="002D0BB4"/>
    <w:rsid w:val="005424F3"/>
    <w:rsid w:val="008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0DF5D-3EC0-401E-AF40-BBEEE1EB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