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31A3" w14:textId="77777777" w:rsidR="006A2AF4" w:rsidRDefault="006A2AF4">
      <w:pPr>
        <w:rPr>
          <w:rFonts w:hint="eastAsia"/>
        </w:rPr>
      </w:pPr>
      <w:r>
        <w:rPr>
          <w:rFonts w:hint="eastAsia"/>
        </w:rPr>
        <w:t>OU</w:t>
      </w:r>
    </w:p>
    <w:p w14:paraId="3E9CCB36" w14:textId="77777777" w:rsidR="006A2AF4" w:rsidRDefault="006A2AF4">
      <w:pPr>
        <w:rPr>
          <w:rFonts w:hint="eastAsia"/>
        </w:rPr>
      </w:pPr>
      <w:r>
        <w:rPr>
          <w:rFonts w:hint="eastAsia"/>
        </w:rPr>
        <w:t>在汉语的拼音体系中，“嗅”的拼音大写形式为“OU”。这个音节不仅是一个语言学上的符号，它背后还隐藏着人类感知世界的一种独特方式——嗅觉。作为一种感官体验，嗅觉常常被忽视，但它却深刻地影响着我们的情绪、记忆和行为模式。从清晨的第一缕阳光伴随着草地的清新气息，到夜晚厨房里飘出的温馨饭香，气味无处不在，而“OU”这一简单的音节成为了连接人与自然、情感与记忆的桥梁。</w:t>
      </w:r>
    </w:p>
    <w:p w14:paraId="6B4CA343" w14:textId="77777777" w:rsidR="006A2AF4" w:rsidRDefault="006A2AF4">
      <w:pPr>
        <w:rPr>
          <w:rFonts w:hint="eastAsia"/>
        </w:rPr>
      </w:pPr>
    </w:p>
    <w:p w14:paraId="4D824E9F" w14:textId="77777777" w:rsidR="006A2AF4" w:rsidRDefault="006A2AF4">
      <w:pPr>
        <w:rPr>
          <w:rFonts w:hint="eastAsia"/>
        </w:rPr>
      </w:pPr>
      <w:r>
        <w:rPr>
          <w:rFonts w:hint="eastAsia"/>
        </w:rPr>
        <w:t>OU：开启记忆的大门</w:t>
      </w:r>
    </w:p>
    <w:p w14:paraId="34316FCD" w14:textId="77777777" w:rsidR="006A2AF4" w:rsidRDefault="006A2AF4">
      <w:pPr>
        <w:rPr>
          <w:rFonts w:hint="eastAsia"/>
        </w:rPr>
      </w:pPr>
      <w:r>
        <w:rPr>
          <w:rFonts w:hint="eastAsia"/>
        </w:rPr>
        <w:t>当我们谈论“OU”，实际上是在讨论一种无形却有力的感觉器官——鼻子的工作成果。气味能够迅速穿越大脑的防线，直接触动那些负责情绪和记忆的深层区域。科学家们发现，相较于其他感官输入，嗅觉信息更直接地到达边缘系统，一个涉及情感处理的重要脑区。这意味着，一次偶然闻到的香气，可能瞬间唤起童年的回忆或是某段刻骨铭心的爱情经历。因此，“OU”不仅仅是一种声音，它是通往过去的一扇大门，每一次呼吸都可能是打开新回忆的钥匙。</w:t>
      </w:r>
    </w:p>
    <w:p w14:paraId="3B566B81" w14:textId="77777777" w:rsidR="006A2AF4" w:rsidRDefault="006A2AF4">
      <w:pPr>
        <w:rPr>
          <w:rFonts w:hint="eastAsia"/>
        </w:rPr>
      </w:pPr>
    </w:p>
    <w:p w14:paraId="7429B3B5" w14:textId="77777777" w:rsidR="006A2AF4" w:rsidRDefault="006A2AF4">
      <w:pPr>
        <w:rPr>
          <w:rFonts w:hint="eastAsia"/>
        </w:rPr>
      </w:pPr>
      <w:r>
        <w:rPr>
          <w:rFonts w:hint="eastAsia"/>
        </w:rPr>
        <w:t>OU：文化中的隐喻</w:t>
      </w:r>
    </w:p>
    <w:p w14:paraId="34BD68D7" w14:textId="77777777" w:rsidR="006A2AF4" w:rsidRDefault="006A2AF4">
      <w:pPr>
        <w:rPr>
          <w:rFonts w:hint="eastAsia"/>
        </w:rPr>
      </w:pPr>
      <w:r>
        <w:rPr>
          <w:rFonts w:hint="eastAsia"/>
        </w:rPr>
        <w:t>“OU”作为嗅觉的象征，在不同的文化和文学作品中也扮演着重要角色。许多诗人和作家都喜欢用气味来描绘场景或表达内心的感受。例如，在一些古典诗歌里，作者会通过描写春天花朵散发出来的芬芳来传递喜悦之情；而在现代小说中，某些特定的气味可能会成为人物性格特征的一部分，或者是推动故事发展的线索。不同地区对于香味也有各自的理解和偏好，这反映了当地的历史传统和社会价值观。因此，“OU”不仅仅是生理上的反应，它同样承载着丰富的文化内涵。</w:t>
      </w:r>
    </w:p>
    <w:p w14:paraId="7FF13D77" w14:textId="77777777" w:rsidR="006A2AF4" w:rsidRDefault="006A2AF4">
      <w:pPr>
        <w:rPr>
          <w:rFonts w:hint="eastAsia"/>
        </w:rPr>
      </w:pPr>
    </w:p>
    <w:p w14:paraId="187DCFCD" w14:textId="77777777" w:rsidR="006A2AF4" w:rsidRDefault="006A2AF4">
      <w:pPr>
        <w:rPr>
          <w:rFonts w:hint="eastAsia"/>
        </w:rPr>
      </w:pPr>
      <w:r>
        <w:rPr>
          <w:rFonts w:hint="eastAsia"/>
        </w:rPr>
        <w:t>OU：健康与生活的纽带</w:t>
      </w:r>
    </w:p>
    <w:p w14:paraId="34A0AA88" w14:textId="77777777" w:rsidR="006A2AF4" w:rsidRDefault="006A2AF4">
      <w:pPr>
        <w:rPr>
          <w:rFonts w:hint="eastAsia"/>
        </w:rPr>
      </w:pPr>
      <w:r>
        <w:rPr>
          <w:rFonts w:hint="eastAsia"/>
        </w:rPr>
        <w:t>除了是艺术创作灵感源泉之外，“OU”还紧密关联着我们的日常生活质量和身体健康。“OU”所代表的嗅觉功能对于维持正常的生活节奏至关重要。它帮助我们辨别食物是否新鲜安全，提醒我们注意潜在危险（如烟雾报警），甚至可以影响食欲和消化系统的运作。研究表明，良好的嗅觉能力有助于提高人们的生活满意度，并且与较低水平的压力和抑郁症状有关联。所以，“OU”不仅是感受美好的途径，也是保持身心健康不可或缺的一部分。</w:t>
      </w:r>
    </w:p>
    <w:p w14:paraId="29503A0B" w14:textId="77777777" w:rsidR="006A2AF4" w:rsidRDefault="006A2AF4">
      <w:pPr>
        <w:rPr>
          <w:rFonts w:hint="eastAsia"/>
        </w:rPr>
      </w:pPr>
    </w:p>
    <w:p w14:paraId="07374F20" w14:textId="77777777" w:rsidR="006A2AF4" w:rsidRDefault="006A2AF4">
      <w:pPr>
        <w:rPr>
          <w:rFonts w:hint="eastAsia"/>
        </w:rPr>
      </w:pPr>
      <w:r>
        <w:rPr>
          <w:rFonts w:hint="eastAsia"/>
        </w:rPr>
        <w:t>OU：未来探索的新方向</w:t>
      </w:r>
    </w:p>
    <w:p w14:paraId="5A7FE23F" w14:textId="77777777" w:rsidR="006A2AF4" w:rsidRDefault="006A2AF4">
      <w:pPr>
        <w:rPr>
          <w:rFonts w:hint="eastAsia"/>
        </w:rPr>
      </w:pPr>
      <w:r>
        <w:rPr>
          <w:rFonts w:hint="eastAsia"/>
        </w:rPr>
        <w:t>随着科学技术的发展，“OU”所代表的嗅觉领域正迎来前所未有的研究热潮。科学家们正在努力揭示更多关于气味如何影响人体健康的秘密，包括开发新型治疗方法来改善因疾病导致的嗅觉丧失问题。虚拟现实技术和数字香水等创新应用也为“OU”的概念赋予了新的含义，使我们可以超越物理限制去体验各种各样的香气。“OU”不仅是对一种感官现象的描述，它更是通向未知世界的窗口，等待着更多人的探索与发现。</w:t>
      </w:r>
    </w:p>
    <w:p w14:paraId="5B235B57" w14:textId="77777777" w:rsidR="006A2AF4" w:rsidRDefault="006A2AF4">
      <w:pPr>
        <w:rPr>
          <w:rFonts w:hint="eastAsia"/>
        </w:rPr>
      </w:pPr>
    </w:p>
    <w:p w14:paraId="5A3CC4AB" w14:textId="77777777" w:rsidR="006A2AF4" w:rsidRDefault="006A2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CF68F" w14:textId="7673F9A2" w:rsidR="00646D90" w:rsidRDefault="00646D90"/>
    <w:sectPr w:rsidR="0064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90"/>
    <w:rsid w:val="002D0BB4"/>
    <w:rsid w:val="00646D90"/>
    <w:rsid w:val="006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7D4D-B0F6-4925-B21E-C7B67CB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