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CB20" w14:textId="77777777" w:rsidR="00BE1C03" w:rsidRDefault="00BE1C03">
      <w:pPr>
        <w:rPr>
          <w:rFonts w:hint="eastAsia"/>
        </w:rPr>
      </w:pPr>
      <w:r>
        <w:rPr>
          <w:rFonts w:hint="eastAsia"/>
        </w:rPr>
        <w:t>嘘声的拼音：Xū Shēng</w:t>
      </w:r>
    </w:p>
    <w:p w14:paraId="1963D8C3" w14:textId="77777777" w:rsidR="00BE1C03" w:rsidRDefault="00BE1C03">
      <w:pPr>
        <w:rPr>
          <w:rFonts w:hint="eastAsia"/>
        </w:rPr>
      </w:pPr>
      <w:r>
        <w:rPr>
          <w:rFonts w:hint="eastAsia"/>
        </w:rPr>
        <w:t>在汉语的丰富语音体系中，每个字词都有其独特的发音，而“嘘声”这个词则以一种特别的方式存在。嘘声的拼音是“Xū Shēng”，其中“Xū”代表了一种轻柔、带有呼吸音的发声方式，“Shēng”则是声音的意思。当这两个音节结合在一起时，它们描述了一种微妙的声音，通常用来表达警示、安静或秘密交流。</w:t>
      </w:r>
    </w:p>
    <w:p w14:paraId="03DB9F33" w14:textId="77777777" w:rsidR="00BE1C03" w:rsidRDefault="00BE1C03">
      <w:pPr>
        <w:rPr>
          <w:rFonts w:hint="eastAsia"/>
        </w:rPr>
      </w:pPr>
    </w:p>
    <w:p w14:paraId="4461FAE1" w14:textId="77777777" w:rsidR="00BE1C03" w:rsidRDefault="00BE1C03">
      <w:pPr>
        <w:rPr>
          <w:rFonts w:hint="eastAsia"/>
        </w:rPr>
      </w:pPr>
      <w:r>
        <w:rPr>
          <w:rFonts w:hint="eastAsia"/>
        </w:rPr>
        <w:t>嘘声的文化意义</w:t>
      </w:r>
    </w:p>
    <w:p w14:paraId="601DD659" w14:textId="77777777" w:rsidR="00BE1C03" w:rsidRDefault="00BE1C03">
      <w:pPr>
        <w:rPr>
          <w:rFonts w:hint="eastAsia"/>
        </w:rPr>
      </w:pPr>
      <w:r>
        <w:rPr>
          <w:rFonts w:hint="eastAsia"/>
        </w:rPr>
        <w:t>在中国文化里，嘘声不仅是一种简单的声响，它还承载着丰富的社交和情感含义。从古代开始，嘘声就被用作示意静默的手势与声音相结合的表现形式。在图书馆、医院或者需要保持宁静的地方，人们常用食指放在嘴唇上来配合发出嘘声，以此来提醒周围的人降低音量。这种行为已经深深融入了中国的日常生活中，成为礼仪的一部分。</w:t>
      </w:r>
    </w:p>
    <w:p w14:paraId="0218BD85" w14:textId="77777777" w:rsidR="00BE1C03" w:rsidRDefault="00BE1C03">
      <w:pPr>
        <w:rPr>
          <w:rFonts w:hint="eastAsia"/>
        </w:rPr>
      </w:pPr>
    </w:p>
    <w:p w14:paraId="37C4B7BC" w14:textId="77777777" w:rsidR="00BE1C03" w:rsidRDefault="00BE1C03">
      <w:pPr>
        <w:rPr>
          <w:rFonts w:hint="eastAsia"/>
        </w:rPr>
      </w:pPr>
      <w:r>
        <w:rPr>
          <w:rFonts w:hint="eastAsia"/>
        </w:rPr>
        <w:t>嘘声的心理作用</w:t>
      </w:r>
    </w:p>
    <w:p w14:paraId="1C2C7FBC" w14:textId="77777777" w:rsidR="00BE1C03" w:rsidRDefault="00BE1C03">
      <w:pPr>
        <w:rPr>
          <w:rFonts w:hint="eastAsia"/>
        </w:rPr>
      </w:pPr>
      <w:r>
        <w:rPr>
          <w:rFonts w:hint="eastAsia"/>
        </w:rPr>
        <w:t>心理学研究指出，嘘声能够引起人类本能性的注意，并且具有安抚效果。当我们听到一个轻微的嘘声时，大脑会迅速识别出这是一种非威胁性的信号，从而放松警惕。在亲密关系中，如父母对孩子、情侣之间，使用嘘声可以传递温柔与关怀，帮助建立更紧密的情感纽带。它也常被用于安抚哭闹的小孩，通过轻柔的声音给予他们安全感。</w:t>
      </w:r>
    </w:p>
    <w:p w14:paraId="42FE610B" w14:textId="77777777" w:rsidR="00BE1C03" w:rsidRDefault="00BE1C03">
      <w:pPr>
        <w:rPr>
          <w:rFonts w:hint="eastAsia"/>
        </w:rPr>
      </w:pPr>
    </w:p>
    <w:p w14:paraId="5BAAFA89" w14:textId="77777777" w:rsidR="00BE1C03" w:rsidRDefault="00BE1C03">
      <w:pPr>
        <w:rPr>
          <w:rFonts w:hint="eastAsia"/>
        </w:rPr>
      </w:pPr>
      <w:r>
        <w:rPr>
          <w:rFonts w:hint="eastAsia"/>
        </w:rPr>
        <w:t>嘘声的艺术表现</w:t>
      </w:r>
    </w:p>
    <w:p w14:paraId="0B0D39AE" w14:textId="77777777" w:rsidR="00BE1C03" w:rsidRDefault="00BE1C03">
      <w:pPr>
        <w:rPr>
          <w:rFonts w:hint="eastAsia"/>
        </w:rPr>
      </w:pPr>
      <w:r>
        <w:rPr>
          <w:rFonts w:hint="eastAsia"/>
        </w:rPr>
        <w:t>艺术领域同样没有忽略嘘声的存在。无论是电影中的紧张氛围营造，还是音乐作品里的细腻情感传达，嘘声都扮演着不可或缺的角色。导演们巧妙地运用嘘声来增强场景的真实感；音乐家则将其融入旋律之中，创造出独特的声音质感。在戏剧表演方面，演员可能会利用嘘声来展现角色内心的复杂情绪，比如恐惧、惊讶或是神秘感。嘘声作为一种无声胜有声的艺术元素，为各类创作增添了无限可能。</w:t>
      </w:r>
    </w:p>
    <w:p w14:paraId="301DCBDD" w14:textId="77777777" w:rsidR="00BE1C03" w:rsidRDefault="00BE1C03">
      <w:pPr>
        <w:rPr>
          <w:rFonts w:hint="eastAsia"/>
        </w:rPr>
      </w:pPr>
    </w:p>
    <w:p w14:paraId="0503E467" w14:textId="77777777" w:rsidR="00BE1C03" w:rsidRDefault="00BE1C03">
      <w:pPr>
        <w:rPr>
          <w:rFonts w:hint="eastAsia"/>
        </w:rPr>
      </w:pPr>
      <w:r>
        <w:rPr>
          <w:rFonts w:hint="eastAsia"/>
        </w:rPr>
        <w:t>嘘声的社会影响</w:t>
      </w:r>
    </w:p>
    <w:p w14:paraId="798CEB4E" w14:textId="77777777" w:rsidR="00BE1C03" w:rsidRDefault="00BE1C03">
      <w:pPr>
        <w:rPr>
          <w:rFonts w:hint="eastAsia"/>
        </w:rPr>
      </w:pPr>
      <w:r>
        <w:rPr>
          <w:rFonts w:hint="eastAsia"/>
        </w:rPr>
        <w:t>随着时代的发展，嘘声的意义也在不断演变。现代社会中，除了传统的礼貌示意外，嘘声还成为了网络流行语的一部分。“嘘”的表情符号在网络上广泛传播，代表着保密、低调的态度。年轻人喜欢用这种方式来表达对某事的好奇心或者是不想被人发现的小秘密。因此，尽管嘘声看似简单，但它却反映了当代社会对于隐私和个人空间日益增长的关注。</w:t>
      </w:r>
    </w:p>
    <w:p w14:paraId="6CD0D628" w14:textId="77777777" w:rsidR="00BE1C03" w:rsidRDefault="00BE1C03">
      <w:pPr>
        <w:rPr>
          <w:rFonts w:hint="eastAsia"/>
        </w:rPr>
      </w:pPr>
    </w:p>
    <w:p w14:paraId="06AB98CF" w14:textId="77777777" w:rsidR="00BE1C03" w:rsidRDefault="00BE1C03">
      <w:pPr>
        <w:rPr>
          <w:rFonts w:hint="eastAsia"/>
        </w:rPr>
      </w:pPr>
      <w:r>
        <w:rPr>
          <w:rFonts w:hint="eastAsia"/>
        </w:rPr>
        <w:t>最后的总结</w:t>
      </w:r>
    </w:p>
    <w:p w14:paraId="4C0B85DB" w14:textId="77777777" w:rsidR="00BE1C03" w:rsidRDefault="00BE1C03">
      <w:pPr>
        <w:rPr>
          <w:rFonts w:hint="eastAsia"/>
        </w:rPr>
      </w:pPr>
      <w:r>
        <w:rPr>
          <w:rFonts w:hint="eastAsia"/>
        </w:rPr>
        <w:t>从拼音“Xū Shēng”出发，我们可以看到嘘声不仅仅是一个词语或一种声音，它是连接语言、文化和心理的重要桥梁。无论是在日常生活中默默发挥的作用，还是在艺术和社会变迁中的体现，嘘声都证明了即使是最微小的事物也能蕴含深刻的意义。下次当你发出或听到这轻轻的一声“嘘”时，不妨思考一下背后隐藏的故事吧。</w:t>
      </w:r>
    </w:p>
    <w:p w14:paraId="321E2234" w14:textId="77777777" w:rsidR="00BE1C03" w:rsidRDefault="00BE1C03">
      <w:pPr>
        <w:rPr>
          <w:rFonts w:hint="eastAsia"/>
        </w:rPr>
      </w:pPr>
    </w:p>
    <w:p w14:paraId="76227BDD" w14:textId="77777777" w:rsidR="00BE1C03" w:rsidRDefault="00BE1C03">
      <w:pPr>
        <w:rPr>
          <w:rFonts w:hint="eastAsia"/>
        </w:rPr>
      </w:pPr>
      <w:r>
        <w:rPr>
          <w:rFonts w:hint="eastAsia"/>
        </w:rPr>
        <w:t>本文是由每日作文网(2345lzwz.com)为大家创作</w:t>
      </w:r>
    </w:p>
    <w:p w14:paraId="78EBF90E" w14:textId="4912ED32" w:rsidR="00A059FD" w:rsidRDefault="00A059FD"/>
    <w:sectPr w:rsidR="00A0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FD"/>
    <w:rsid w:val="002D0BB4"/>
    <w:rsid w:val="00A059FD"/>
    <w:rsid w:val="00BE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6946-3872-4EF6-8EFA-76283EA4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9FD"/>
    <w:rPr>
      <w:rFonts w:cstheme="majorBidi"/>
      <w:color w:val="2F5496" w:themeColor="accent1" w:themeShade="BF"/>
      <w:sz w:val="28"/>
      <w:szCs w:val="28"/>
    </w:rPr>
  </w:style>
  <w:style w:type="character" w:customStyle="1" w:styleId="50">
    <w:name w:val="标题 5 字符"/>
    <w:basedOn w:val="a0"/>
    <w:link w:val="5"/>
    <w:uiPriority w:val="9"/>
    <w:semiHidden/>
    <w:rsid w:val="00A059FD"/>
    <w:rPr>
      <w:rFonts w:cstheme="majorBidi"/>
      <w:color w:val="2F5496" w:themeColor="accent1" w:themeShade="BF"/>
      <w:sz w:val="24"/>
    </w:rPr>
  </w:style>
  <w:style w:type="character" w:customStyle="1" w:styleId="60">
    <w:name w:val="标题 6 字符"/>
    <w:basedOn w:val="a0"/>
    <w:link w:val="6"/>
    <w:uiPriority w:val="9"/>
    <w:semiHidden/>
    <w:rsid w:val="00A059FD"/>
    <w:rPr>
      <w:rFonts w:cstheme="majorBidi"/>
      <w:b/>
      <w:bCs/>
      <w:color w:val="2F5496" w:themeColor="accent1" w:themeShade="BF"/>
    </w:rPr>
  </w:style>
  <w:style w:type="character" w:customStyle="1" w:styleId="70">
    <w:name w:val="标题 7 字符"/>
    <w:basedOn w:val="a0"/>
    <w:link w:val="7"/>
    <w:uiPriority w:val="9"/>
    <w:semiHidden/>
    <w:rsid w:val="00A059FD"/>
    <w:rPr>
      <w:rFonts w:cstheme="majorBidi"/>
      <w:b/>
      <w:bCs/>
      <w:color w:val="595959" w:themeColor="text1" w:themeTint="A6"/>
    </w:rPr>
  </w:style>
  <w:style w:type="character" w:customStyle="1" w:styleId="80">
    <w:name w:val="标题 8 字符"/>
    <w:basedOn w:val="a0"/>
    <w:link w:val="8"/>
    <w:uiPriority w:val="9"/>
    <w:semiHidden/>
    <w:rsid w:val="00A059FD"/>
    <w:rPr>
      <w:rFonts w:cstheme="majorBidi"/>
      <w:color w:val="595959" w:themeColor="text1" w:themeTint="A6"/>
    </w:rPr>
  </w:style>
  <w:style w:type="character" w:customStyle="1" w:styleId="90">
    <w:name w:val="标题 9 字符"/>
    <w:basedOn w:val="a0"/>
    <w:link w:val="9"/>
    <w:uiPriority w:val="9"/>
    <w:semiHidden/>
    <w:rsid w:val="00A059FD"/>
    <w:rPr>
      <w:rFonts w:eastAsiaTheme="majorEastAsia" w:cstheme="majorBidi"/>
      <w:color w:val="595959" w:themeColor="text1" w:themeTint="A6"/>
    </w:rPr>
  </w:style>
  <w:style w:type="paragraph" w:styleId="a3">
    <w:name w:val="Title"/>
    <w:basedOn w:val="a"/>
    <w:next w:val="a"/>
    <w:link w:val="a4"/>
    <w:uiPriority w:val="10"/>
    <w:qFormat/>
    <w:rsid w:val="00A0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9FD"/>
    <w:pPr>
      <w:spacing w:before="160"/>
      <w:jc w:val="center"/>
    </w:pPr>
    <w:rPr>
      <w:i/>
      <w:iCs/>
      <w:color w:val="404040" w:themeColor="text1" w:themeTint="BF"/>
    </w:rPr>
  </w:style>
  <w:style w:type="character" w:customStyle="1" w:styleId="a8">
    <w:name w:val="引用 字符"/>
    <w:basedOn w:val="a0"/>
    <w:link w:val="a7"/>
    <w:uiPriority w:val="29"/>
    <w:rsid w:val="00A059FD"/>
    <w:rPr>
      <w:i/>
      <w:iCs/>
      <w:color w:val="404040" w:themeColor="text1" w:themeTint="BF"/>
    </w:rPr>
  </w:style>
  <w:style w:type="paragraph" w:styleId="a9">
    <w:name w:val="List Paragraph"/>
    <w:basedOn w:val="a"/>
    <w:uiPriority w:val="34"/>
    <w:qFormat/>
    <w:rsid w:val="00A059FD"/>
    <w:pPr>
      <w:ind w:left="720"/>
      <w:contextualSpacing/>
    </w:pPr>
  </w:style>
  <w:style w:type="character" w:styleId="aa">
    <w:name w:val="Intense Emphasis"/>
    <w:basedOn w:val="a0"/>
    <w:uiPriority w:val="21"/>
    <w:qFormat/>
    <w:rsid w:val="00A059FD"/>
    <w:rPr>
      <w:i/>
      <w:iCs/>
      <w:color w:val="2F5496" w:themeColor="accent1" w:themeShade="BF"/>
    </w:rPr>
  </w:style>
  <w:style w:type="paragraph" w:styleId="ab">
    <w:name w:val="Intense Quote"/>
    <w:basedOn w:val="a"/>
    <w:next w:val="a"/>
    <w:link w:val="ac"/>
    <w:uiPriority w:val="30"/>
    <w:qFormat/>
    <w:rsid w:val="00A0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9FD"/>
    <w:rPr>
      <w:i/>
      <w:iCs/>
      <w:color w:val="2F5496" w:themeColor="accent1" w:themeShade="BF"/>
    </w:rPr>
  </w:style>
  <w:style w:type="character" w:styleId="ad">
    <w:name w:val="Intense Reference"/>
    <w:basedOn w:val="a0"/>
    <w:uiPriority w:val="32"/>
    <w:qFormat/>
    <w:rsid w:val="00A0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