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CE7D2" w14:textId="77777777" w:rsidR="00BA2D50" w:rsidRDefault="00BA2D50">
      <w:pPr>
        <w:rPr>
          <w:rFonts w:hint="eastAsia"/>
        </w:rPr>
      </w:pPr>
      <w:r>
        <w:rPr>
          <w:rFonts w:hint="eastAsia"/>
        </w:rPr>
        <w:t>器宇的意思和的拼音</w:t>
      </w:r>
    </w:p>
    <w:p w14:paraId="6A6498CC" w14:textId="77777777" w:rsidR="00BA2D50" w:rsidRDefault="00BA2D50">
      <w:pPr>
        <w:rPr>
          <w:rFonts w:hint="eastAsia"/>
        </w:rPr>
      </w:pPr>
      <w:r>
        <w:rPr>
          <w:rFonts w:hint="eastAsia"/>
        </w:rPr>
        <w:t>“器宇”是一个汉语词汇，其拼音为 qì yǔ。这个词在中文里并不常见于日常对话，但在文学作品或者正式演讲中偶尔会见到它的身影。它通常用来形容人的风度、气质以及内在的精神面貌，带有褒义色彩。</w:t>
      </w:r>
    </w:p>
    <w:p w14:paraId="264AD68E" w14:textId="77777777" w:rsidR="00BA2D50" w:rsidRDefault="00BA2D50">
      <w:pPr>
        <w:rPr>
          <w:rFonts w:hint="eastAsia"/>
        </w:rPr>
      </w:pPr>
    </w:p>
    <w:p w14:paraId="0123960B" w14:textId="77777777" w:rsidR="00BA2D50" w:rsidRDefault="00BA2D50">
      <w:pPr>
        <w:rPr>
          <w:rFonts w:hint="eastAsia"/>
        </w:rPr>
      </w:pPr>
      <w:r>
        <w:rPr>
          <w:rFonts w:hint="eastAsia"/>
        </w:rPr>
        <w:t>器宇的字面解释</w:t>
      </w:r>
    </w:p>
    <w:p w14:paraId="23DE3E48" w14:textId="77777777" w:rsidR="00BA2D50" w:rsidRDefault="00BA2D50">
      <w:pPr>
        <w:rPr>
          <w:rFonts w:hint="eastAsia"/>
        </w:rPr>
      </w:pPr>
      <w:r>
        <w:rPr>
          <w:rFonts w:hint="eastAsia"/>
        </w:rPr>
        <w:t>从字面上看，“器”指的是容器，也可以引申为容量、度量；而“宇”原意是指屋檐，后来逐渐演变为覆盖范围、空间等含义。“器宇”合起来则可以理解为一个人所展现出来的气场或精神领域的广阔程度。拥有大气的器宇意味着这个人有着包容万象的心胸，不拘小节且能够承担重任。</w:t>
      </w:r>
    </w:p>
    <w:p w14:paraId="7023DCA4" w14:textId="77777777" w:rsidR="00BA2D50" w:rsidRDefault="00BA2D50">
      <w:pPr>
        <w:rPr>
          <w:rFonts w:hint="eastAsia"/>
        </w:rPr>
      </w:pPr>
    </w:p>
    <w:p w14:paraId="31379B72" w14:textId="77777777" w:rsidR="00BA2D50" w:rsidRDefault="00BA2D50">
      <w:pPr>
        <w:rPr>
          <w:rFonts w:hint="eastAsia"/>
        </w:rPr>
      </w:pPr>
      <w:r>
        <w:rPr>
          <w:rFonts w:hint="eastAsia"/>
        </w:rPr>
        <w:t>器宇的历史背景与文化意义</w:t>
      </w:r>
    </w:p>
    <w:p w14:paraId="3A26DC36" w14:textId="77777777" w:rsidR="00BA2D50" w:rsidRDefault="00BA2D50">
      <w:pPr>
        <w:rPr>
          <w:rFonts w:hint="eastAsia"/>
        </w:rPr>
      </w:pPr>
      <w:r>
        <w:rPr>
          <w:rFonts w:hint="eastAsia"/>
        </w:rPr>
        <w:t>在中国传统文化中，器宇不仅仅是一个简单的描述性词汇，它还承载着深厚的文化内涵和社会价值观。古代社会非常重视个人修养，认为君子应该具备宽广的胸怀和高尚的情操，这样的品质正是通过器宇这个概念来体现。历史上许多著名的文人墨客、政治家都以其卓越的器宇赢得了后世的敬仰。比如，《三国演义》中的诸葛亮，他以超凡脱俗的智慧和沉稳内敛的性格展现了非凡的器宇，成为人们心目中的典范。</w:t>
      </w:r>
    </w:p>
    <w:p w14:paraId="0C48EDD7" w14:textId="77777777" w:rsidR="00BA2D50" w:rsidRDefault="00BA2D50">
      <w:pPr>
        <w:rPr>
          <w:rFonts w:hint="eastAsia"/>
        </w:rPr>
      </w:pPr>
    </w:p>
    <w:p w14:paraId="76188836" w14:textId="77777777" w:rsidR="00BA2D50" w:rsidRDefault="00BA2D50">
      <w:pPr>
        <w:rPr>
          <w:rFonts w:hint="eastAsia"/>
        </w:rPr>
      </w:pPr>
      <w:r>
        <w:rPr>
          <w:rFonts w:hint="eastAsia"/>
        </w:rPr>
        <w:t>现代社会中的器宇</w:t>
      </w:r>
    </w:p>
    <w:p w14:paraId="20EE4966" w14:textId="77777777" w:rsidR="00BA2D50" w:rsidRDefault="00BA2D50">
      <w:pPr>
        <w:rPr>
          <w:rFonts w:hint="eastAsia"/>
        </w:rPr>
      </w:pPr>
      <w:r>
        <w:rPr>
          <w:rFonts w:hint="eastAsia"/>
        </w:rPr>
        <w:t>尽管时代变迁，但器宇一词所传达的价值观并没有过时。在当今竞争激烈的社会环境中，一个具有优秀器宇的人往往能够在职场、社交场合甚至家庭生活中展现出独特魅力。他们不仅能够妥善处理各种复杂的关系，还能在面对困难时保持冷静理智的态度，积极寻找解决问题的方法。良好的器宇也有助于塑造正面的形象，增强个人影响力，在团队合作和个人成长方面都起到积极作用。</w:t>
      </w:r>
    </w:p>
    <w:p w14:paraId="5C78F001" w14:textId="77777777" w:rsidR="00BA2D50" w:rsidRDefault="00BA2D50">
      <w:pPr>
        <w:rPr>
          <w:rFonts w:hint="eastAsia"/>
        </w:rPr>
      </w:pPr>
    </w:p>
    <w:p w14:paraId="52F77548" w14:textId="77777777" w:rsidR="00BA2D50" w:rsidRDefault="00BA2D50">
      <w:pPr>
        <w:rPr>
          <w:rFonts w:hint="eastAsia"/>
        </w:rPr>
      </w:pPr>
      <w:r>
        <w:rPr>
          <w:rFonts w:hint="eastAsia"/>
        </w:rPr>
        <w:t>培养器宇的重要性</w:t>
      </w:r>
    </w:p>
    <w:p w14:paraId="26D40392" w14:textId="77777777" w:rsidR="00BA2D50" w:rsidRDefault="00BA2D50">
      <w:pPr>
        <w:rPr>
          <w:rFonts w:hint="eastAsia"/>
        </w:rPr>
      </w:pPr>
      <w:r>
        <w:rPr>
          <w:rFonts w:hint="eastAsia"/>
        </w:rPr>
        <w:t>要成为一个有器宇的人并非一蹴而就，这需要长期的努力和自我提升。阅读经典书籍是拓宽视野、增长见识的有效途径之一。积极参与社会实践，学会理解和尊重不同的观点，这对于锻炼心胸宽度至关重要。再者，注重自身品德建设，培养谦逊、诚信等良好品质同样不可忽视。持续学习新知识，不断提升专业技能水平，也是构建强大内心世界的重要组成部分。拥有出色的器宇不仅是个人魅力的象征，更是成功道路上不可或缺的软实力。</w:t>
      </w:r>
    </w:p>
    <w:p w14:paraId="5DD91920" w14:textId="77777777" w:rsidR="00BA2D50" w:rsidRDefault="00BA2D50">
      <w:pPr>
        <w:rPr>
          <w:rFonts w:hint="eastAsia"/>
        </w:rPr>
      </w:pPr>
    </w:p>
    <w:p w14:paraId="2E5688BD" w14:textId="77777777" w:rsidR="00BA2D50" w:rsidRDefault="00BA2D50">
      <w:pPr>
        <w:rPr>
          <w:rFonts w:hint="eastAsia"/>
        </w:rPr>
      </w:pPr>
      <w:r>
        <w:rPr>
          <w:rFonts w:hint="eastAsia"/>
        </w:rPr>
        <w:t>最后的总结</w:t>
      </w:r>
    </w:p>
    <w:p w14:paraId="4F71E124" w14:textId="77777777" w:rsidR="00BA2D50" w:rsidRDefault="00BA2D50">
      <w:pPr>
        <w:rPr>
          <w:rFonts w:hint="eastAsia"/>
        </w:rPr>
      </w:pPr>
      <w:r>
        <w:rPr>
          <w:rFonts w:hint="eastAsia"/>
        </w:rPr>
        <w:t>器宇作为汉语中的一个独特表达，深刻反映了中华民族对于人格魅力和精神境界的理想追求。无论是过去还是现在，它都是衡量一个人综合素质高低的重要标准之一。希望通过以上介绍，大家能够更加深入地了解器宇这一词汇背后丰富的文化和哲学思想，并在日常生活中努力实践，让自己成为一个既有才华又充满魅力的人。</w:t>
      </w:r>
    </w:p>
    <w:p w14:paraId="78D5F4AD" w14:textId="77777777" w:rsidR="00BA2D50" w:rsidRDefault="00BA2D50">
      <w:pPr>
        <w:rPr>
          <w:rFonts w:hint="eastAsia"/>
        </w:rPr>
      </w:pPr>
    </w:p>
    <w:p w14:paraId="21A0E48A" w14:textId="77777777" w:rsidR="00BA2D50" w:rsidRDefault="00BA2D50">
      <w:pPr>
        <w:rPr>
          <w:rFonts w:hint="eastAsia"/>
        </w:rPr>
      </w:pPr>
      <w:r>
        <w:rPr>
          <w:rFonts w:hint="eastAsia"/>
        </w:rPr>
        <w:t>本文是由每日作文网(2345lzwz.com)为大家创作</w:t>
      </w:r>
    </w:p>
    <w:p w14:paraId="65CBC115" w14:textId="4318988B" w:rsidR="00665FFB" w:rsidRDefault="00665FFB"/>
    <w:sectPr w:rsidR="00665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FB"/>
    <w:rsid w:val="002D0BB4"/>
    <w:rsid w:val="00665FFB"/>
    <w:rsid w:val="00BA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517E-6951-4D7D-AC29-E4C14EC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FFB"/>
    <w:rPr>
      <w:rFonts w:cstheme="majorBidi"/>
      <w:color w:val="2F5496" w:themeColor="accent1" w:themeShade="BF"/>
      <w:sz w:val="28"/>
      <w:szCs w:val="28"/>
    </w:rPr>
  </w:style>
  <w:style w:type="character" w:customStyle="1" w:styleId="50">
    <w:name w:val="标题 5 字符"/>
    <w:basedOn w:val="a0"/>
    <w:link w:val="5"/>
    <w:uiPriority w:val="9"/>
    <w:semiHidden/>
    <w:rsid w:val="00665FFB"/>
    <w:rPr>
      <w:rFonts w:cstheme="majorBidi"/>
      <w:color w:val="2F5496" w:themeColor="accent1" w:themeShade="BF"/>
      <w:sz w:val="24"/>
    </w:rPr>
  </w:style>
  <w:style w:type="character" w:customStyle="1" w:styleId="60">
    <w:name w:val="标题 6 字符"/>
    <w:basedOn w:val="a0"/>
    <w:link w:val="6"/>
    <w:uiPriority w:val="9"/>
    <w:semiHidden/>
    <w:rsid w:val="00665FFB"/>
    <w:rPr>
      <w:rFonts w:cstheme="majorBidi"/>
      <w:b/>
      <w:bCs/>
      <w:color w:val="2F5496" w:themeColor="accent1" w:themeShade="BF"/>
    </w:rPr>
  </w:style>
  <w:style w:type="character" w:customStyle="1" w:styleId="70">
    <w:name w:val="标题 7 字符"/>
    <w:basedOn w:val="a0"/>
    <w:link w:val="7"/>
    <w:uiPriority w:val="9"/>
    <w:semiHidden/>
    <w:rsid w:val="00665FFB"/>
    <w:rPr>
      <w:rFonts w:cstheme="majorBidi"/>
      <w:b/>
      <w:bCs/>
      <w:color w:val="595959" w:themeColor="text1" w:themeTint="A6"/>
    </w:rPr>
  </w:style>
  <w:style w:type="character" w:customStyle="1" w:styleId="80">
    <w:name w:val="标题 8 字符"/>
    <w:basedOn w:val="a0"/>
    <w:link w:val="8"/>
    <w:uiPriority w:val="9"/>
    <w:semiHidden/>
    <w:rsid w:val="00665FFB"/>
    <w:rPr>
      <w:rFonts w:cstheme="majorBidi"/>
      <w:color w:val="595959" w:themeColor="text1" w:themeTint="A6"/>
    </w:rPr>
  </w:style>
  <w:style w:type="character" w:customStyle="1" w:styleId="90">
    <w:name w:val="标题 9 字符"/>
    <w:basedOn w:val="a0"/>
    <w:link w:val="9"/>
    <w:uiPriority w:val="9"/>
    <w:semiHidden/>
    <w:rsid w:val="00665FFB"/>
    <w:rPr>
      <w:rFonts w:eastAsiaTheme="majorEastAsia" w:cstheme="majorBidi"/>
      <w:color w:val="595959" w:themeColor="text1" w:themeTint="A6"/>
    </w:rPr>
  </w:style>
  <w:style w:type="paragraph" w:styleId="a3">
    <w:name w:val="Title"/>
    <w:basedOn w:val="a"/>
    <w:next w:val="a"/>
    <w:link w:val="a4"/>
    <w:uiPriority w:val="10"/>
    <w:qFormat/>
    <w:rsid w:val="00665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FFB"/>
    <w:pPr>
      <w:spacing w:before="160"/>
      <w:jc w:val="center"/>
    </w:pPr>
    <w:rPr>
      <w:i/>
      <w:iCs/>
      <w:color w:val="404040" w:themeColor="text1" w:themeTint="BF"/>
    </w:rPr>
  </w:style>
  <w:style w:type="character" w:customStyle="1" w:styleId="a8">
    <w:name w:val="引用 字符"/>
    <w:basedOn w:val="a0"/>
    <w:link w:val="a7"/>
    <w:uiPriority w:val="29"/>
    <w:rsid w:val="00665FFB"/>
    <w:rPr>
      <w:i/>
      <w:iCs/>
      <w:color w:val="404040" w:themeColor="text1" w:themeTint="BF"/>
    </w:rPr>
  </w:style>
  <w:style w:type="paragraph" w:styleId="a9">
    <w:name w:val="List Paragraph"/>
    <w:basedOn w:val="a"/>
    <w:uiPriority w:val="34"/>
    <w:qFormat/>
    <w:rsid w:val="00665FFB"/>
    <w:pPr>
      <w:ind w:left="720"/>
      <w:contextualSpacing/>
    </w:pPr>
  </w:style>
  <w:style w:type="character" w:styleId="aa">
    <w:name w:val="Intense Emphasis"/>
    <w:basedOn w:val="a0"/>
    <w:uiPriority w:val="21"/>
    <w:qFormat/>
    <w:rsid w:val="00665FFB"/>
    <w:rPr>
      <w:i/>
      <w:iCs/>
      <w:color w:val="2F5496" w:themeColor="accent1" w:themeShade="BF"/>
    </w:rPr>
  </w:style>
  <w:style w:type="paragraph" w:styleId="ab">
    <w:name w:val="Intense Quote"/>
    <w:basedOn w:val="a"/>
    <w:next w:val="a"/>
    <w:link w:val="ac"/>
    <w:uiPriority w:val="30"/>
    <w:qFormat/>
    <w:rsid w:val="00665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FFB"/>
    <w:rPr>
      <w:i/>
      <w:iCs/>
      <w:color w:val="2F5496" w:themeColor="accent1" w:themeShade="BF"/>
    </w:rPr>
  </w:style>
  <w:style w:type="character" w:styleId="ad">
    <w:name w:val="Intense Reference"/>
    <w:basedOn w:val="a0"/>
    <w:uiPriority w:val="32"/>
    <w:qFormat/>
    <w:rsid w:val="00665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