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41BB" w14:textId="77777777" w:rsidR="00886B30" w:rsidRDefault="00886B30">
      <w:pPr>
        <w:rPr>
          <w:rFonts w:hint="eastAsia"/>
        </w:rPr>
      </w:pPr>
      <w:r>
        <w:rPr>
          <w:rFonts w:hint="eastAsia"/>
        </w:rPr>
        <w:t>器的拼音怎么拼写</w:t>
      </w:r>
    </w:p>
    <w:p w14:paraId="4FA1113F" w14:textId="77777777" w:rsidR="00886B30" w:rsidRDefault="00886B30">
      <w:pPr>
        <w:rPr>
          <w:rFonts w:hint="eastAsia"/>
        </w:rPr>
      </w:pPr>
      <w:r>
        <w:rPr>
          <w:rFonts w:hint="eastAsia"/>
        </w:rPr>
        <w:t>“器”这个字在汉语中非常常见，其拼音为“qì”。学习汉字的过程中，了解和掌握每个字的正确发音是十分重要的。尤其是对于初学者来说，准确的拼音能够帮助他们更好地理解和记忆汉字。</w:t>
      </w:r>
    </w:p>
    <w:p w14:paraId="6220CB22" w14:textId="77777777" w:rsidR="00886B30" w:rsidRDefault="00886B30">
      <w:pPr>
        <w:rPr>
          <w:rFonts w:hint="eastAsia"/>
        </w:rPr>
      </w:pPr>
    </w:p>
    <w:p w14:paraId="53F7D5E2" w14:textId="77777777" w:rsidR="00886B30" w:rsidRDefault="00886B30">
      <w:pPr>
        <w:rPr>
          <w:rFonts w:hint="eastAsia"/>
        </w:rPr>
      </w:pPr>
      <w:r>
        <w:rPr>
          <w:rFonts w:hint="eastAsia"/>
        </w:rPr>
        <w:t>器字的基本意义与使用场景</w:t>
      </w:r>
    </w:p>
    <w:p w14:paraId="3AB1ECA8" w14:textId="77777777" w:rsidR="00886B30" w:rsidRDefault="00886B30">
      <w:pPr>
        <w:rPr>
          <w:rFonts w:hint="eastAsia"/>
        </w:rPr>
      </w:pPr>
      <w:r>
        <w:rPr>
          <w:rFonts w:hint="eastAsia"/>
        </w:rPr>
        <w:t>在汉语里，“器”指的是用具、器具的意思，广泛应用于描述各种工具或容器。比如，“武器”指用于战斗的工具，“茶器”则是泡茶时使用的器具。“器”还经常用来比喻人的才能或度量，如“大器晚成”，表示有巨大才能的人往往较晚成功。</w:t>
      </w:r>
    </w:p>
    <w:p w14:paraId="1EF0D7CB" w14:textId="77777777" w:rsidR="00886B30" w:rsidRDefault="00886B30">
      <w:pPr>
        <w:rPr>
          <w:rFonts w:hint="eastAsia"/>
        </w:rPr>
      </w:pPr>
    </w:p>
    <w:p w14:paraId="65FC0E0C" w14:textId="77777777" w:rsidR="00886B30" w:rsidRDefault="00886B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A6187C" w14:textId="77777777" w:rsidR="00886B30" w:rsidRDefault="00886B30">
      <w:pPr>
        <w:rPr>
          <w:rFonts w:hint="eastAsia"/>
        </w:rPr>
      </w:pPr>
      <w:r>
        <w:rPr>
          <w:rFonts w:hint="eastAsia"/>
        </w:rPr>
        <w:t>拼音作为汉字的读音标注系统，对于学习中文的人来说极为关键。它不仅帮助学习者正确发音，还是理解汉字含义的重要桥梁。通过拼音，即使是不懂汉字书写规则的学习者也能大致读出汉字，并逐步建立起对汉字的认知和记忆。</w:t>
      </w:r>
    </w:p>
    <w:p w14:paraId="0F62AE6E" w14:textId="77777777" w:rsidR="00886B30" w:rsidRDefault="00886B30">
      <w:pPr>
        <w:rPr>
          <w:rFonts w:hint="eastAsia"/>
        </w:rPr>
      </w:pPr>
    </w:p>
    <w:p w14:paraId="0B4EC39A" w14:textId="77777777" w:rsidR="00886B30" w:rsidRDefault="00886B30">
      <w:pPr>
        <w:rPr>
          <w:rFonts w:hint="eastAsia"/>
        </w:rPr>
      </w:pPr>
      <w:r>
        <w:rPr>
          <w:rFonts w:hint="eastAsia"/>
        </w:rPr>
        <w:t>如何正确拼读“器”字</w:t>
      </w:r>
    </w:p>
    <w:p w14:paraId="4D9382F4" w14:textId="77777777" w:rsidR="00886B30" w:rsidRDefault="00886B30">
      <w:pPr>
        <w:rPr>
          <w:rFonts w:hint="eastAsia"/>
        </w:rPr>
      </w:pPr>
      <w:r>
        <w:rPr>
          <w:rFonts w:hint="eastAsia"/>
        </w:rPr>
        <w:t>要正确拼读“器”字，首先需要明确它的声母是“q”，这是一个清辅音；韵母是“ì”，属于第三声。在实际朗读时，“qì”应该读得短促有力，第三声的特点是要先降后升，即声音由低到高再升高，这样就能准确地发出“器”的标准读音了。</w:t>
      </w:r>
    </w:p>
    <w:p w14:paraId="2051CC15" w14:textId="77777777" w:rsidR="00886B30" w:rsidRDefault="00886B30">
      <w:pPr>
        <w:rPr>
          <w:rFonts w:hint="eastAsia"/>
        </w:rPr>
      </w:pPr>
    </w:p>
    <w:p w14:paraId="428496FB" w14:textId="77777777" w:rsidR="00886B30" w:rsidRDefault="00886B30">
      <w:pPr>
        <w:rPr>
          <w:rFonts w:hint="eastAsia"/>
        </w:rPr>
      </w:pPr>
      <w:r>
        <w:rPr>
          <w:rFonts w:hint="eastAsia"/>
        </w:rPr>
        <w:t>关于汉字拼音化的讨论</w:t>
      </w:r>
    </w:p>
    <w:p w14:paraId="7779124A" w14:textId="77777777" w:rsidR="00886B30" w:rsidRDefault="00886B30">
      <w:pPr>
        <w:rPr>
          <w:rFonts w:hint="eastAsia"/>
        </w:rPr>
      </w:pPr>
      <w:r>
        <w:rPr>
          <w:rFonts w:hint="eastAsia"/>
        </w:rPr>
        <w:t>虽然拼音对于学习汉字至关重要，但关于汉字是否应该完全拼音化一直存在争议。支持者认为，拼音化可以简化书写过程，便于计算机输入，促进文化交流。然而，反对者则强调汉字的文化价值及其独特的表意功能，认为全面拼音化会削弱汉字的表现力和文化内涵。</w:t>
      </w:r>
    </w:p>
    <w:p w14:paraId="23B92492" w14:textId="77777777" w:rsidR="00886B30" w:rsidRDefault="00886B30">
      <w:pPr>
        <w:rPr>
          <w:rFonts w:hint="eastAsia"/>
        </w:rPr>
      </w:pPr>
    </w:p>
    <w:p w14:paraId="32880B62" w14:textId="77777777" w:rsidR="00886B30" w:rsidRDefault="00886B30">
      <w:pPr>
        <w:rPr>
          <w:rFonts w:hint="eastAsia"/>
        </w:rPr>
      </w:pPr>
      <w:r>
        <w:rPr>
          <w:rFonts w:hint="eastAsia"/>
        </w:rPr>
        <w:t>最后的总结</w:t>
      </w:r>
    </w:p>
    <w:p w14:paraId="5995890E" w14:textId="77777777" w:rsidR="00886B30" w:rsidRDefault="00886B30">
      <w:pPr>
        <w:rPr>
          <w:rFonts w:hint="eastAsia"/>
        </w:rPr>
      </w:pPr>
      <w:r>
        <w:rPr>
          <w:rFonts w:hint="eastAsia"/>
        </w:rPr>
        <w:t>“器”的拼音“qì”虽简单，但它承载着丰富的文化信息和实用价值。无论是从语言学习的角度，还是文化传承的角度来看，深入了解每一个汉字的发音及其背后的故事都是非常有意义的。希望本文能帮助读者更好地掌握“器”字的正确读音，同时激发大家对中国传统文化的兴趣。</w:t>
      </w:r>
    </w:p>
    <w:p w14:paraId="1A31DB1E" w14:textId="77777777" w:rsidR="00886B30" w:rsidRDefault="00886B30">
      <w:pPr>
        <w:rPr>
          <w:rFonts w:hint="eastAsia"/>
        </w:rPr>
      </w:pPr>
    </w:p>
    <w:p w14:paraId="45F2EB02" w14:textId="77777777" w:rsidR="00886B30" w:rsidRDefault="0088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5EE5" w14:textId="77777777" w:rsidR="00886B30" w:rsidRDefault="00886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91862" w14:textId="132E84AB" w:rsidR="00042E30" w:rsidRDefault="00042E30"/>
    <w:sectPr w:rsidR="0004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30"/>
    <w:rsid w:val="00042E30"/>
    <w:rsid w:val="002D0BB4"/>
    <w:rsid w:val="008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205A-5FE2-4739-B80E-5D0BCF4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