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9D4F" w14:textId="77777777" w:rsidR="00645B90" w:rsidRDefault="00645B90">
      <w:pPr>
        <w:rPr>
          <w:rFonts w:hint="eastAsia"/>
        </w:rPr>
      </w:pPr>
      <w:r>
        <w:rPr>
          <w:rFonts w:hint="eastAsia"/>
        </w:rPr>
        <w:t>器的部首和拼音</w:t>
      </w:r>
    </w:p>
    <w:p w14:paraId="09B4A54A" w14:textId="77777777" w:rsidR="00645B90" w:rsidRDefault="00645B90">
      <w:pPr>
        <w:rPr>
          <w:rFonts w:hint="eastAsia"/>
        </w:rPr>
      </w:pPr>
      <w:r>
        <w:rPr>
          <w:rFonts w:hint="eastAsia"/>
        </w:rPr>
        <w:t>在汉字的学习中，了解一个字的部首和拼音是理解其含义、发音及书写的关键步骤之一。今天我们要探讨的是“器”这个字。它不仅承载着深厚的文化意义，还在现代汉语中广泛使用。</w:t>
      </w:r>
    </w:p>
    <w:p w14:paraId="12F143A1" w14:textId="77777777" w:rsidR="00645B90" w:rsidRDefault="00645B90">
      <w:pPr>
        <w:rPr>
          <w:rFonts w:hint="eastAsia"/>
        </w:rPr>
      </w:pPr>
    </w:p>
    <w:p w14:paraId="6D556E88" w14:textId="77777777" w:rsidR="00645B90" w:rsidRDefault="00645B90">
      <w:pPr>
        <w:rPr>
          <w:rFonts w:hint="eastAsia"/>
        </w:rPr>
      </w:pPr>
      <w:r>
        <w:rPr>
          <w:rFonts w:hint="eastAsia"/>
        </w:rPr>
        <w:t>部首解析</w:t>
      </w:r>
    </w:p>
    <w:p w14:paraId="67330A92" w14:textId="77777777" w:rsidR="00645B90" w:rsidRDefault="00645B90">
      <w:pPr>
        <w:rPr>
          <w:rFonts w:hint="eastAsia"/>
        </w:rPr>
      </w:pPr>
      <w:r>
        <w:rPr>
          <w:rFonts w:hint="eastAsia"/>
        </w:rPr>
        <w:t>“器”字的部首为“口”，这意味着它与容器或者开口的事物有关。在中国古代文化里，“器”不仅仅是简单的物品或器具，而是具有更深层次的意义，比如礼器象征着权力和地位。从字形上看，“器”中间包含了四个“口”，这可能代表着它可以容纳多种元素或信息，反映出古人对世界万物的理解和归纳。</w:t>
      </w:r>
    </w:p>
    <w:p w14:paraId="4E802B76" w14:textId="77777777" w:rsidR="00645B90" w:rsidRDefault="00645B90">
      <w:pPr>
        <w:rPr>
          <w:rFonts w:hint="eastAsia"/>
        </w:rPr>
      </w:pPr>
    </w:p>
    <w:p w14:paraId="57318102" w14:textId="77777777" w:rsidR="00645B90" w:rsidRDefault="00645B90">
      <w:pPr>
        <w:rPr>
          <w:rFonts w:hint="eastAsia"/>
        </w:rPr>
      </w:pPr>
      <w:r>
        <w:rPr>
          <w:rFonts w:hint="eastAsia"/>
        </w:rPr>
        <w:t>拼音介绍</w:t>
      </w:r>
    </w:p>
    <w:p w14:paraId="79D0E6B1" w14:textId="77777777" w:rsidR="00645B90" w:rsidRDefault="00645B90">
      <w:pPr>
        <w:rPr>
          <w:rFonts w:hint="eastAsia"/>
        </w:rPr>
      </w:pPr>
      <w:r>
        <w:rPr>
          <w:rFonts w:hint="eastAsia"/>
        </w:rPr>
        <w:t>“器”的拼音是“qì”，声调为第四声，属于去声。学习拼音对于掌握汉字的正确发音至关重要。通过拼音，我们不仅能准确地读出汉字，还能更好地进行书面和口头交流。在日常生活中，“器”字的使用频率较高，如机器（jī qì）、器重（qì zhòng）等词汇都离不开它。</w:t>
      </w:r>
    </w:p>
    <w:p w14:paraId="4DE219D1" w14:textId="77777777" w:rsidR="00645B90" w:rsidRDefault="00645B90">
      <w:pPr>
        <w:rPr>
          <w:rFonts w:hint="eastAsia"/>
        </w:rPr>
      </w:pPr>
    </w:p>
    <w:p w14:paraId="421C962D" w14:textId="77777777" w:rsidR="00645B90" w:rsidRDefault="00645B90">
      <w:pPr>
        <w:rPr>
          <w:rFonts w:hint="eastAsia"/>
        </w:rPr>
      </w:pPr>
      <w:r>
        <w:rPr>
          <w:rFonts w:hint="eastAsia"/>
        </w:rPr>
        <w:t>文化和历史背景</w:t>
      </w:r>
    </w:p>
    <w:p w14:paraId="50B0F679" w14:textId="77777777" w:rsidR="00645B90" w:rsidRDefault="00645B90">
      <w:pPr>
        <w:rPr>
          <w:rFonts w:hint="eastAsia"/>
        </w:rPr>
      </w:pPr>
      <w:r>
        <w:rPr>
          <w:rFonts w:hint="eastAsia"/>
        </w:rPr>
        <w:t>从历史文化角度来看，“器”字蕴含了丰富的内涵。在古代，青铜器不仅是日常生活中的实用品，更是礼仪活动不可或缺的一部分，用于祭祀、宴会等场合。这些精美的工艺品往往装饰有复杂的图案，反映了当时社会的宗教信仰、政治制度以及艺术水平。随着时间的发展，“器”的概念逐渐扩展，涵盖了更多领域，包括乐器、兵器乃至今天的各种机械设备。</w:t>
      </w:r>
    </w:p>
    <w:p w14:paraId="1D17AC6D" w14:textId="77777777" w:rsidR="00645B90" w:rsidRDefault="00645B90">
      <w:pPr>
        <w:rPr>
          <w:rFonts w:hint="eastAsia"/>
        </w:rPr>
      </w:pPr>
    </w:p>
    <w:p w14:paraId="6A55D222" w14:textId="77777777" w:rsidR="00645B90" w:rsidRDefault="00645B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C88BC6" w14:textId="77777777" w:rsidR="00645B90" w:rsidRDefault="00645B90">
      <w:pPr>
        <w:rPr>
          <w:rFonts w:hint="eastAsia"/>
        </w:rPr>
      </w:pPr>
      <w:r>
        <w:rPr>
          <w:rFonts w:hint="eastAsia"/>
        </w:rPr>
        <w:t>在现代社会，“器”字的应用更加广泛。无论是工业生产中的机械装备，还是家庭生活里的各种电器，都可以看到“器”字的身影。在信息技术飞速发展的今天，软件也被视为一种“器”，因为它能够帮助人们解决实际问题，提高工作效率。这种演变体现了汉字文化的灵活性和适应性，同时也展示了中华文化随时代变迁而不断发展的特性。</w:t>
      </w:r>
    </w:p>
    <w:p w14:paraId="5C0D0FA2" w14:textId="77777777" w:rsidR="00645B90" w:rsidRDefault="00645B90">
      <w:pPr>
        <w:rPr>
          <w:rFonts w:hint="eastAsia"/>
        </w:rPr>
      </w:pPr>
    </w:p>
    <w:p w14:paraId="1966AB8F" w14:textId="77777777" w:rsidR="00645B90" w:rsidRDefault="00645B90">
      <w:pPr>
        <w:rPr>
          <w:rFonts w:hint="eastAsia"/>
        </w:rPr>
      </w:pPr>
      <w:r>
        <w:rPr>
          <w:rFonts w:hint="eastAsia"/>
        </w:rPr>
        <w:t>最后的总结</w:t>
      </w:r>
    </w:p>
    <w:p w14:paraId="2264A260" w14:textId="77777777" w:rsidR="00645B90" w:rsidRDefault="00645B90">
      <w:pPr>
        <w:rPr>
          <w:rFonts w:hint="eastAsia"/>
        </w:rPr>
      </w:pPr>
      <w:r>
        <w:rPr>
          <w:rFonts w:hint="eastAsia"/>
        </w:rPr>
        <w:t>“器”字以其独特的部首和发音，在汉字体系中占据了一席之地，并且贯穿于中国悠久的历史长河之中。通过对“器”字的学习，不仅可以加深对中国传统文化的理解，还可以洞察到汉字背后所蕴含的深刻哲理和智慧。无论是在古籍阅读还是现代科技交流中，“器”字都是我们不可忽视的重要组成部分。</w:t>
      </w:r>
    </w:p>
    <w:p w14:paraId="25848AD7" w14:textId="77777777" w:rsidR="00645B90" w:rsidRDefault="00645B90">
      <w:pPr>
        <w:rPr>
          <w:rFonts w:hint="eastAsia"/>
        </w:rPr>
      </w:pPr>
    </w:p>
    <w:p w14:paraId="6EB28BF9" w14:textId="77777777" w:rsidR="00645B90" w:rsidRDefault="0064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0758" w14:textId="77777777" w:rsidR="00645B90" w:rsidRDefault="00645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6165F" w14:textId="52B0C6E4" w:rsidR="00580E5E" w:rsidRDefault="00580E5E"/>
    <w:sectPr w:rsidR="0058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5E"/>
    <w:rsid w:val="002D0BB4"/>
    <w:rsid w:val="00580E5E"/>
    <w:rsid w:val="006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5338D-B8AB-492F-8424-7C17C293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