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3A78" w14:textId="77777777" w:rsidR="007E3B74" w:rsidRDefault="007E3B74">
      <w:pPr>
        <w:rPr>
          <w:rFonts w:hint="eastAsia"/>
        </w:rPr>
      </w:pPr>
      <w:r>
        <w:rPr>
          <w:rFonts w:hint="eastAsia"/>
        </w:rPr>
        <w:t>囚徒歌的拼音版：一首历史与希望交织的歌曲</w:t>
      </w:r>
    </w:p>
    <w:p w14:paraId="349590B7" w14:textId="77777777" w:rsidR="007E3B74" w:rsidRDefault="007E3B74">
      <w:pPr>
        <w:rPr>
          <w:rFonts w:hint="eastAsia"/>
        </w:rPr>
      </w:pPr>
      <w:r>
        <w:rPr>
          <w:rFonts w:hint="eastAsia"/>
        </w:rPr>
        <w:t>《Qiú tǔ gē》（囚徒歌）是一首在中国具有深刻历史意义和情感共鸣的歌曲。这首歌的歌词由田汉先生创作，音乐则由聂耳谱写。它最初是作为电影《风云儿女》的主题曲而诞生，但很快便超越了电影本身，成为了表达中国人民在抗日战争期间不屈精神和对抗压迫决心的象征。</w:t>
      </w:r>
    </w:p>
    <w:p w14:paraId="162A8CFE" w14:textId="77777777" w:rsidR="007E3B74" w:rsidRDefault="007E3B74">
      <w:pPr>
        <w:rPr>
          <w:rFonts w:hint="eastAsia"/>
        </w:rPr>
      </w:pPr>
    </w:p>
    <w:p w14:paraId="4B83EC95" w14:textId="77777777" w:rsidR="007E3B74" w:rsidRDefault="007E3B74">
      <w:pPr>
        <w:rPr>
          <w:rFonts w:hint="eastAsia"/>
        </w:rPr>
      </w:pPr>
      <w:r>
        <w:rPr>
          <w:rFonts w:hint="eastAsia"/>
        </w:rPr>
        <w:t>背景故事</w:t>
      </w:r>
    </w:p>
    <w:p w14:paraId="393C68D2" w14:textId="77777777" w:rsidR="007E3B74" w:rsidRDefault="007E3B74">
      <w:pPr>
        <w:rPr>
          <w:rFonts w:hint="eastAsia"/>
        </w:rPr>
      </w:pPr>
      <w:r>
        <w:rPr>
          <w:rFonts w:hint="eastAsia"/>
        </w:rPr>
        <w:t>1935年，中国正处于日本侵略者的铁蹄之下，民族危机深重。面对国家存亡的关键时刻，《Qiú tǔ gē》以激昂的旋律和充满力量的文字激励着每一个中国人的心。田汉根据自身经历以及对社会现实的观察，写下了这首鼓舞士气的诗歌；而聂耳，则以其独特的音乐才华赋予了这些文字灵魂，使得它们能够跨越时空界限，触动每一个听众的心弦。</w:t>
      </w:r>
    </w:p>
    <w:p w14:paraId="3095A9C3" w14:textId="77777777" w:rsidR="007E3B74" w:rsidRDefault="007E3B74">
      <w:pPr>
        <w:rPr>
          <w:rFonts w:hint="eastAsia"/>
        </w:rPr>
      </w:pPr>
    </w:p>
    <w:p w14:paraId="72FD58E5" w14:textId="77777777" w:rsidR="007E3B74" w:rsidRDefault="007E3B74">
      <w:pPr>
        <w:rPr>
          <w:rFonts w:hint="eastAsia"/>
        </w:rPr>
      </w:pPr>
      <w:r>
        <w:rPr>
          <w:rFonts w:hint="eastAsia"/>
        </w:rPr>
        <w:t>歌词解析</w:t>
      </w:r>
    </w:p>
    <w:p w14:paraId="5E8B539F" w14:textId="77777777" w:rsidR="007E3B74" w:rsidRDefault="007E3B74">
      <w:pPr>
        <w:rPr>
          <w:rFonts w:hint="eastAsia"/>
        </w:rPr>
      </w:pPr>
      <w:r>
        <w:rPr>
          <w:rFonts w:hint="eastAsia"/>
        </w:rPr>
        <w:t>“Qǐ fēng bào yǔ de shí hòu, wǒ men zài yī qǐ...”这句歌词描绘了一个风雨交加的时代背景下人们团结一心的画面。“Ràng wǒ men gèng jǐn de pīn mìng, zuò zhàn de huǒ yào...”表达了战士们为了胜利不惜一切代价的决心。每一行歌词都充满了对抗压迫、追求自由的强烈愿望，同时也传递出了对未来美好生活的向往。</w:t>
      </w:r>
    </w:p>
    <w:p w14:paraId="71E63A8A" w14:textId="77777777" w:rsidR="007E3B74" w:rsidRDefault="007E3B74">
      <w:pPr>
        <w:rPr>
          <w:rFonts w:hint="eastAsia"/>
        </w:rPr>
      </w:pPr>
    </w:p>
    <w:p w14:paraId="2218BC7E" w14:textId="77777777" w:rsidR="007E3B74" w:rsidRDefault="007E3B74">
      <w:pPr>
        <w:rPr>
          <w:rFonts w:hint="eastAsia"/>
        </w:rPr>
      </w:pPr>
      <w:r>
        <w:rPr>
          <w:rFonts w:hint="eastAsia"/>
        </w:rPr>
        <w:t>影响与传承</w:t>
      </w:r>
    </w:p>
    <w:p w14:paraId="74326B68" w14:textId="77777777" w:rsidR="007E3B74" w:rsidRDefault="007E3B74">
      <w:pPr>
        <w:rPr>
          <w:rFonts w:hint="eastAsia"/>
        </w:rPr>
      </w:pPr>
      <w:r>
        <w:rPr>
          <w:rFonts w:hint="eastAsia"/>
        </w:rPr>
        <w:t>随着时间流逝，《Qiú tǔ gē》不仅成为了那个特殊时期的精神支柱，更是在后来成为了新中国成立后的重要文化遗产之一。每当这首歌响起时，都会让人们回想起那段艰难岁月里无数先烈英勇奋斗的故事，并提醒着当代人珍惜来之不易和平环境。《Qiú tǔ gē》也被改编成多种语言版本，在世界范围内传播中国文化及其背后所蕴含的价值观。</w:t>
      </w:r>
    </w:p>
    <w:p w14:paraId="7C16DB90" w14:textId="77777777" w:rsidR="007E3B74" w:rsidRDefault="007E3B74">
      <w:pPr>
        <w:rPr>
          <w:rFonts w:hint="eastAsia"/>
        </w:rPr>
      </w:pPr>
    </w:p>
    <w:p w14:paraId="4C4EE501" w14:textId="77777777" w:rsidR="007E3B74" w:rsidRDefault="007E3B74">
      <w:pPr>
        <w:rPr>
          <w:rFonts w:hint="eastAsia"/>
        </w:rPr>
      </w:pPr>
      <w:r>
        <w:rPr>
          <w:rFonts w:hint="eastAsia"/>
        </w:rPr>
        <w:t>现代意义</w:t>
      </w:r>
    </w:p>
    <w:p w14:paraId="49929873" w14:textId="77777777" w:rsidR="007E3B74" w:rsidRDefault="007E3B74">
      <w:pPr>
        <w:rPr>
          <w:rFonts w:hint="eastAsia"/>
        </w:rPr>
      </w:pPr>
      <w:r>
        <w:rPr>
          <w:rFonts w:hint="eastAsia"/>
        </w:rPr>
        <w:t>尽管距离《Qiú tǔ gē》首次演唱已经过去了数十年，但它所传达的精神却从未过时。在全球化日益加深的今天，我们依然面临着各种挑战和困难，而这首歌中所展现出来的勇气、团结及对于正义事业不懈追求的态度，正是当今社会所需要的宝贵财富。因此，《Qiú tǔ gē》不仅是过去历史的记忆，更是指引未来方向的一盏明灯。</w:t>
      </w:r>
    </w:p>
    <w:p w14:paraId="50149401" w14:textId="77777777" w:rsidR="007E3B74" w:rsidRDefault="007E3B74">
      <w:pPr>
        <w:rPr>
          <w:rFonts w:hint="eastAsia"/>
        </w:rPr>
      </w:pPr>
    </w:p>
    <w:p w14:paraId="5B5383E3" w14:textId="77777777" w:rsidR="007E3B74" w:rsidRDefault="007E3B74">
      <w:pPr>
        <w:rPr>
          <w:rFonts w:hint="eastAsia"/>
        </w:rPr>
      </w:pPr>
      <w:r>
        <w:rPr>
          <w:rFonts w:hint="eastAsia"/>
        </w:rPr>
        <w:t>最后的总结</w:t>
      </w:r>
    </w:p>
    <w:p w14:paraId="0C02647E" w14:textId="77777777" w:rsidR="007E3B74" w:rsidRDefault="007E3B74">
      <w:pPr>
        <w:rPr>
          <w:rFonts w:hint="eastAsia"/>
        </w:rPr>
      </w:pPr>
      <w:r>
        <w:rPr>
          <w:rFonts w:hint="eastAsia"/>
        </w:rPr>
        <w:t>《Qiú tǔ gē》以其独特的历史背景、深刻的内涵以及广泛的社会影响力，成为了中华民族文化宝库中一颗璀璨明珠。无论时代如何变迁，这首歌都将永远流传下去，激励着一代又一代人为实现梦想而努力奋斗。</w:t>
      </w:r>
    </w:p>
    <w:p w14:paraId="714B65F9" w14:textId="77777777" w:rsidR="007E3B74" w:rsidRDefault="007E3B74">
      <w:pPr>
        <w:rPr>
          <w:rFonts w:hint="eastAsia"/>
        </w:rPr>
      </w:pPr>
    </w:p>
    <w:p w14:paraId="6CE28435" w14:textId="77777777" w:rsidR="007E3B74" w:rsidRDefault="007E3B74">
      <w:pPr>
        <w:rPr>
          <w:rFonts w:hint="eastAsia"/>
        </w:rPr>
      </w:pPr>
      <w:r>
        <w:rPr>
          <w:rFonts w:hint="eastAsia"/>
        </w:rPr>
        <w:t>本文是由每日作文网(2345lzwz.com)为大家创作</w:t>
      </w:r>
    </w:p>
    <w:p w14:paraId="39D9A440" w14:textId="74940075" w:rsidR="00426A13" w:rsidRDefault="00426A13"/>
    <w:sectPr w:rsidR="00426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13"/>
    <w:rsid w:val="002D0BB4"/>
    <w:rsid w:val="00426A13"/>
    <w:rsid w:val="007E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DA28A-C679-4451-AAE3-4E44432A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A13"/>
    <w:rPr>
      <w:rFonts w:cstheme="majorBidi"/>
      <w:color w:val="2F5496" w:themeColor="accent1" w:themeShade="BF"/>
      <w:sz w:val="28"/>
      <w:szCs w:val="28"/>
    </w:rPr>
  </w:style>
  <w:style w:type="character" w:customStyle="1" w:styleId="50">
    <w:name w:val="标题 5 字符"/>
    <w:basedOn w:val="a0"/>
    <w:link w:val="5"/>
    <w:uiPriority w:val="9"/>
    <w:semiHidden/>
    <w:rsid w:val="00426A13"/>
    <w:rPr>
      <w:rFonts w:cstheme="majorBidi"/>
      <w:color w:val="2F5496" w:themeColor="accent1" w:themeShade="BF"/>
      <w:sz w:val="24"/>
    </w:rPr>
  </w:style>
  <w:style w:type="character" w:customStyle="1" w:styleId="60">
    <w:name w:val="标题 6 字符"/>
    <w:basedOn w:val="a0"/>
    <w:link w:val="6"/>
    <w:uiPriority w:val="9"/>
    <w:semiHidden/>
    <w:rsid w:val="00426A13"/>
    <w:rPr>
      <w:rFonts w:cstheme="majorBidi"/>
      <w:b/>
      <w:bCs/>
      <w:color w:val="2F5496" w:themeColor="accent1" w:themeShade="BF"/>
    </w:rPr>
  </w:style>
  <w:style w:type="character" w:customStyle="1" w:styleId="70">
    <w:name w:val="标题 7 字符"/>
    <w:basedOn w:val="a0"/>
    <w:link w:val="7"/>
    <w:uiPriority w:val="9"/>
    <w:semiHidden/>
    <w:rsid w:val="00426A13"/>
    <w:rPr>
      <w:rFonts w:cstheme="majorBidi"/>
      <w:b/>
      <w:bCs/>
      <w:color w:val="595959" w:themeColor="text1" w:themeTint="A6"/>
    </w:rPr>
  </w:style>
  <w:style w:type="character" w:customStyle="1" w:styleId="80">
    <w:name w:val="标题 8 字符"/>
    <w:basedOn w:val="a0"/>
    <w:link w:val="8"/>
    <w:uiPriority w:val="9"/>
    <w:semiHidden/>
    <w:rsid w:val="00426A13"/>
    <w:rPr>
      <w:rFonts w:cstheme="majorBidi"/>
      <w:color w:val="595959" w:themeColor="text1" w:themeTint="A6"/>
    </w:rPr>
  </w:style>
  <w:style w:type="character" w:customStyle="1" w:styleId="90">
    <w:name w:val="标题 9 字符"/>
    <w:basedOn w:val="a0"/>
    <w:link w:val="9"/>
    <w:uiPriority w:val="9"/>
    <w:semiHidden/>
    <w:rsid w:val="00426A13"/>
    <w:rPr>
      <w:rFonts w:eastAsiaTheme="majorEastAsia" w:cstheme="majorBidi"/>
      <w:color w:val="595959" w:themeColor="text1" w:themeTint="A6"/>
    </w:rPr>
  </w:style>
  <w:style w:type="paragraph" w:styleId="a3">
    <w:name w:val="Title"/>
    <w:basedOn w:val="a"/>
    <w:next w:val="a"/>
    <w:link w:val="a4"/>
    <w:uiPriority w:val="10"/>
    <w:qFormat/>
    <w:rsid w:val="00426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A13"/>
    <w:pPr>
      <w:spacing w:before="160"/>
      <w:jc w:val="center"/>
    </w:pPr>
    <w:rPr>
      <w:i/>
      <w:iCs/>
      <w:color w:val="404040" w:themeColor="text1" w:themeTint="BF"/>
    </w:rPr>
  </w:style>
  <w:style w:type="character" w:customStyle="1" w:styleId="a8">
    <w:name w:val="引用 字符"/>
    <w:basedOn w:val="a0"/>
    <w:link w:val="a7"/>
    <w:uiPriority w:val="29"/>
    <w:rsid w:val="00426A13"/>
    <w:rPr>
      <w:i/>
      <w:iCs/>
      <w:color w:val="404040" w:themeColor="text1" w:themeTint="BF"/>
    </w:rPr>
  </w:style>
  <w:style w:type="paragraph" w:styleId="a9">
    <w:name w:val="List Paragraph"/>
    <w:basedOn w:val="a"/>
    <w:uiPriority w:val="34"/>
    <w:qFormat/>
    <w:rsid w:val="00426A13"/>
    <w:pPr>
      <w:ind w:left="720"/>
      <w:contextualSpacing/>
    </w:pPr>
  </w:style>
  <w:style w:type="character" w:styleId="aa">
    <w:name w:val="Intense Emphasis"/>
    <w:basedOn w:val="a0"/>
    <w:uiPriority w:val="21"/>
    <w:qFormat/>
    <w:rsid w:val="00426A13"/>
    <w:rPr>
      <w:i/>
      <w:iCs/>
      <w:color w:val="2F5496" w:themeColor="accent1" w:themeShade="BF"/>
    </w:rPr>
  </w:style>
  <w:style w:type="paragraph" w:styleId="ab">
    <w:name w:val="Intense Quote"/>
    <w:basedOn w:val="a"/>
    <w:next w:val="a"/>
    <w:link w:val="ac"/>
    <w:uiPriority w:val="30"/>
    <w:qFormat/>
    <w:rsid w:val="00426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A13"/>
    <w:rPr>
      <w:i/>
      <w:iCs/>
      <w:color w:val="2F5496" w:themeColor="accent1" w:themeShade="BF"/>
    </w:rPr>
  </w:style>
  <w:style w:type="character" w:styleId="ad">
    <w:name w:val="Intense Reference"/>
    <w:basedOn w:val="a0"/>
    <w:uiPriority w:val="32"/>
    <w:qFormat/>
    <w:rsid w:val="00426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