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7D35B" w14:textId="77777777" w:rsidR="00441D6E" w:rsidRDefault="00441D6E">
      <w:pPr>
        <w:rPr>
          <w:rFonts w:hint="eastAsia"/>
        </w:rPr>
      </w:pPr>
      <w:r>
        <w:rPr>
          <w:rFonts w:hint="eastAsia"/>
        </w:rPr>
        <w:t>囚犯的拼音是什么</w:t>
      </w:r>
    </w:p>
    <w:p w14:paraId="18B54186" w14:textId="77777777" w:rsidR="00441D6E" w:rsidRDefault="00441D6E">
      <w:pPr>
        <w:rPr>
          <w:rFonts w:hint="eastAsia"/>
        </w:rPr>
      </w:pPr>
      <w:r>
        <w:rPr>
          <w:rFonts w:hint="eastAsia"/>
        </w:rPr>
        <w:t>在汉语中，“囚犯”的拼音是“qiú fàn”。这两个字分别代表了不同的含义，当它们组合在一起时，用来指代那些因违反法律而被剥夺自由的人。拼音作为汉字的音译系统，它帮助人们正确地发音以及学习和交流中文。对于非母语者来说，掌握正确的拼音读法是理解中国文化及其语言结构的重要一步。</w:t>
      </w:r>
    </w:p>
    <w:p w14:paraId="0A547D11" w14:textId="77777777" w:rsidR="00441D6E" w:rsidRDefault="00441D6E">
      <w:pPr>
        <w:rPr>
          <w:rFonts w:hint="eastAsia"/>
        </w:rPr>
      </w:pPr>
    </w:p>
    <w:p w14:paraId="75D93B9C" w14:textId="77777777" w:rsidR="00441D6E" w:rsidRDefault="00441D6E">
      <w:pPr>
        <w:rPr>
          <w:rFonts w:hint="eastAsia"/>
        </w:rPr>
      </w:pPr>
      <w:r>
        <w:rPr>
          <w:rFonts w:hint="eastAsia"/>
        </w:rPr>
        <w:t>了解拼音系统</w:t>
      </w:r>
    </w:p>
    <w:p w14:paraId="3738FCB4" w14:textId="77777777" w:rsidR="00441D6E" w:rsidRDefault="00441D6E">
      <w:pPr>
        <w:rPr>
          <w:rFonts w:hint="eastAsia"/>
        </w:rPr>
      </w:pPr>
      <w:r>
        <w:rPr>
          <w:rFonts w:hint="eastAsia"/>
        </w:rPr>
        <w:t>拼音，全称为“汉语拼音”，是中华人民共和国官方颁布的一种用拉丁字母拼写现代标准汉语普通话的注音方法。它不仅是教育体系中的基础课程之一，也是对外汉语教学的重要工具。拼音系统包含了声母、韵母与声调三个主要部分，通过这些元素的不同组合，可以准确表达出汉语中的每一个音节。例如，在“囚犯”这个词组里，“囚”的拼音为“qiú”，其中“q”是声母，“iú”是韵母；而“犯”的拼音为“fàn”，“f”是声母，“àn”是韵母。两个字都有第四声（降调），这在口语交流中起着至关重要的作用。</w:t>
      </w:r>
    </w:p>
    <w:p w14:paraId="539DAC9F" w14:textId="77777777" w:rsidR="00441D6E" w:rsidRDefault="00441D6E">
      <w:pPr>
        <w:rPr>
          <w:rFonts w:hint="eastAsia"/>
        </w:rPr>
      </w:pPr>
    </w:p>
    <w:p w14:paraId="4E53EEF1" w14:textId="77777777" w:rsidR="00441D6E" w:rsidRDefault="00441D6E">
      <w:pPr>
        <w:rPr>
          <w:rFonts w:hint="eastAsia"/>
        </w:rPr>
      </w:pPr>
      <w:r>
        <w:rPr>
          <w:rFonts w:hint="eastAsia"/>
        </w:rPr>
        <w:t>深入探究“囚犯”一词</w:t>
      </w:r>
    </w:p>
    <w:p w14:paraId="211B4464" w14:textId="77777777" w:rsidR="00441D6E" w:rsidRDefault="00441D6E">
      <w:pPr>
        <w:rPr>
          <w:rFonts w:hint="eastAsia"/>
        </w:rPr>
      </w:pPr>
      <w:r>
        <w:rPr>
          <w:rFonts w:hint="eastAsia"/>
        </w:rPr>
        <w:t>“囚犯”这个词汇由两个单字组成：“囚”和“犯”。从字面上看，“囚”指的是被关押的人，通常是指犯罪嫌疑人或已被定罪的罪犯；“犯”则意味着犯罪行为或者违法者本身。“囚犯”因此成为了法律和社会学领域内的一个专有名词，用于描述那些由于触犯刑法而失去人身自由的人群。值得注意的是，在不同的历史时期和社会背景下，“囚犯”的定义可能会有所变化，但其核心意义始终围绕着法律惩罚和个人权利受限展开。</w:t>
      </w:r>
    </w:p>
    <w:p w14:paraId="6FD2D956" w14:textId="77777777" w:rsidR="00441D6E" w:rsidRDefault="00441D6E">
      <w:pPr>
        <w:rPr>
          <w:rFonts w:hint="eastAsia"/>
        </w:rPr>
      </w:pPr>
    </w:p>
    <w:p w14:paraId="26E4F72A" w14:textId="77777777" w:rsidR="00441D6E" w:rsidRDefault="00441D6E">
      <w:pPr>
        <w:rPr>
          <w:rFonts w:hint="eastAsia"/>
        </w:rPr>
      </w:pPr>
      <w:r>
        <w:rPr>
          <w:rFonts w:hint="eastAsia"/>
        </w:rPr>
        <w:t>拼音在日常生活中的应用</w:t>
      </w:r>
    </w:p>
    <w:p w14:paraId="1A25BEE9" w14:textId="77777777" w:rsidR="00441D6E" w:rsidRDefault="00441D6E">
      <w:pPr>
        <w:rPr>
          <w:rFonts w:hint="eastAsia"/>
        </w:rPr>
      </w:pPr>
      <w:r>
        <w:rPr>
          <w:rFonts w:hint="eastAsia"/>
        </w:rPr>
        <w:t>在日常生活中，拼音的应用非常广泛。无论是孩子刚开始学习认字还是成年人使用电子设备输入文字，拼音都扮演着不可或缺的角色。特别是在智能手机和平板电脑上，利用拼音输入法可以快速准确地打出想要表达的内容。对于“囚犯”这样的词汇而言，知道它的正确拼音不仅有助于书写，更能够在正式场合如法庭记录、新闻报道等确保用词的专业性和准确性。随着中国文化的国际影响力不断扩大，越来越多的外国人也开始学习汉语，拼音作为桥梁连接了不同文化之间的沟通障碍。</w:t>
      </w:r>
    </w:p>
    <w:p w14:paraId="3871549E" w14:textId="77777777" w:rsidR="00441D6E" w:rsidRDefault="00441D6E">
      <w:pPr>
        <w:rPr>
          <w:rFonts w:hint="eastAsia"/>
        </w:rPr>
      </w:pPr>
    </w:p>
    <w:p w14:paraId="0AA63D5F" w14:textId="77777777" w:rsidR="00441D6E" w:rsidRDefault="00441D6E">
      <w:pPr>
        <w:rPr>
          <w:rFonts w:hint="eastAsia"/>
        </w:rPr>
      </w:pPr>
      <w:r>
        <w:rPr>
          <w:rFonts w:hint="eastAsia"/>
        </w:rPr>
        <w:t>最后的总结</w:t>
      </w:r>
    </w:p>
    <w:p w14:paraId="0E776E6A" w14:textId="77777777" w:rsidR="00441D6E" w:rsidRDefault="00441D6E">
      <w:pPr>
        <w:rPr>
          <w:rFonts w:hint="eastAsia"/>
        </w:rPr>
      </w:pPr>
      <w:r>
        <w:rPr>
          <w:rFonts w:hint="eastAsia"/>
        </w:rPr>
        <w:t>“囚犯”的拼音是“qiú fàn”，这一简单的音节组合背后蕴含着丰富的文化和语言知识。通过对拼音系统的了解，我们可以更好地掌握汉语的发音规则，并且加深对特定词汇含义的理解。拼音也在现代社会的各种场景下发挥着重要作用，成为人们之间高效交流的有效手段之一。无论是在国内还是国外，学习并正确使用拼音都是增进对中国文化认识的关键途径。</w:t>
      </w:r>
    </w:p>
    <w:p w14:paraId="4AE7E8A7" w14:textId="77777777" w:rsidR="00441D6E" w:rsidRDefault="00441D6E">
      <w:pPr>
        <w:rPr>
          <w:rFonts w:hint="eastAsia"/>
        </w:rPr>
      </w:pPr>
    </w:p>
    <w:p w14:paraId="66970F21" w14:textId="77777777" w:rsidR="00441D6E" w:rsidRDefault="00441D6E">
      <w:pPr>
        <w:rPr>
          <w:rFonts w:hint="eastAsia"/>
        </w:rPr>
      </w:pPr>
      <w:r>
        <w:rPr>
          <w:rFonts w:hint="eastAsia"/>
        </w:rPr>
        <w:t>本文是由每日作文网(2345lzwz.com)为大家创作</w:t>
      </w:r>
    </w:p>
    <w:p w14:paraId="789C9D23" w14:textId="3546577C" w:rsidR="00030E29" w:rsidRDefault="00030E29"/>
    <w:sectPr w:rsidR="00030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29"/>
    <w:rsid w:val="00030E29"/>
    <w:rsid w:val="002D0BB4"/>
    <w:rsid w:val="0044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ED404-2B54-4BF4-923A-89ABB714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E29"/>
    <w:rPr>
      <w:rFonts w:cstheme="majorBidi"/>
      <w:color w:val="2F5496" w:themeColor="accent1" w:themeShade="BF"/>
      <w:sz w:val="28"/>
      <w:szCs w:val="28"/>
    </w:rPr>
  </w:style>
  <w:style w:type="character" w:customStyle="1" w:styleId="50">
    <w:name w:val="标题 5 字符"/>
    <w:basedOn w:val="a0"/>
    <w:link w:val="5"/>
    <w:uiPriority w:val="9"/>
    <w:semiHidden/>
    <w:rsid w:val="00030E29"/>
    <w:rPr>
      <w:rFonts w:cstheme="majorBidi"/>
      <w:color w:val="2F5496" w:themeColor="accent1" w:themeShade="BF"/>
      <w:sz w:val="24"/>
    </w:rPr>
  </w:style>
  <w:style w:type="character" w:customStyle="1" w:styleId="60">
    <w:name w:val="标题 6 字符"/>
    <w:basedOn w:val="a0"/>
    <w:link w:val="6"/>
    <w:uiPriority w:val="9"/>
    <w:semiHidden/>
    <w:rsid w:val="00030E29"/>
    <w:rPr>
      <w:rFonts w:cstheme="majorBidi"/>
      <w:b/>
      <w:bCs/>
      <w:color w:val="2F5496" w:themeColor="accent1" w:themeShade="BF"/>
    </w:rPr>
  </w:style>
  <w:style w:type="character" w:customStyle="1" w:styleId="70">
    <w:name w:val="标题 7 字符"/>
    <w:basedOn w:val="a0"/>
    <w:link w:val="7"/>
    <w:uiPriority w:val="9"/>
    <w:semiHidden/>
    <w:rsid w:val="00030E29"/>
    <w:rPr>
      <w:rFonts w:cstheme="majorBidi"/>
      <w:b/>
      <w:bCs/>
      <w:color w:val="595959" w:themeColor="text1" w:themeTint="A6"/>
    </w:rPr>
  </w:style>
  <w:style w:type="character" w:customStyle="1" w:styleId="80">
    <w:name w:val="标题 8 字符"/>
    <w:basedOn w:val="a0"/>
    <w:link w:val="8"/>
    <w:uiPriority w:val="9"/>
    <w:semiHidden/>
    <w:rsid w:val="00030E29"/>
    <w:rPr>
      <w:rFonts w:cstheme="majorBidi"/>
      <w:color w:val="595959" w:themeColor="text1" w:themeTint="A6"/>
    </w:rPr>
  </w:style>
  <w:style w:type="character" w:customStyle="1" w:styleId="90">
    <w:name w:val="标题 9 字符"/>
    <w:basedOn w:val="a0"/>
    <w:link w:val="9"/>
    <w:uiPriority w:val="9"/>
    <w:semiHidden/>
    <w:rsid w:val="00030E29"/>
    <w:rPr>
      <w:rFonts w:eastAsiaTheme="majorEastAsia" w:cstheme="majorBidi"/>
      <w:color w:val="595959" w:themeColor="text1" w:themeTint="A6"/>
    </w:rPr>
  </w:style>
  <w:style w:type="paragraph" w:styleId="a3">
    <w:name w:val="Title"/>
    <w:basedOn w:val="a"/>
    <w:next w:val="a"/>
    <w:link w:val="a4"/>
    <w:uiPriority w:val="10"/>
    <w:qFormat/>
    <w:rsid w:val="00030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E29"/>
    <w:pPr>
      <w:spacing w:before="160"/>
      <w:jc w:val="center"/>
    </w:pPr>
    <w:rPr>
      <w:i/>
      <w:iCs/>
      <w:color w:val="404040" w:themeColor="text1" w:themeTint="BF"/>
    </w:rPr>
  </w:style>
  <w:style w:type="character" w:customStyle="1" w:styleId="a8">
    <w:name w:val="引用 字符"/>
    <w:basedOn w:val="a0"/>
    <w:link w:val="a7"/>
    <w:uiPriority w:val="29"/>
    <w:rsid w:val="00030E29"/>
    <w:rPr>
      <w:i/>
      <w:iCs/>
      <w:color w:val="404040" w:themeColor="text1" w:themeTint="BF"/>
    </w:rPr>
  </w:style>
  <w:style w:type="paragraph" w:styleId="a9">
    <w:name w:val="List Paragraph"/>
    <w:basedOn w:val="a"/>
    <w:uiPriority w:val="34"/>
    <w:qFormat/>
    <w:rsid w:val="00030E29"/>
    <w:pPr>
      <w:ind w:left="720"/>
      <w:contextualSpacing/>
    </w:pPr>
  </w:style>
  <w:style w:type="character" w:styleId="aa">
    <w:name w:val="Intense Emphasis"/>
    <w:basedOn w:val="a0"/>
    <w:uiPriority w:val="21"/>
    <w:qFormat/>
    <w:rsid w:val="00030E29"/>
    <w:rPr>
      <w:i/>
      <w:iCs/>
      <w:color w:val="2F5496" w:themeColor="accent1" w:themeShade="BF"/>
    </w:rPr>
  </w:style>
  <w:style w:type="paragraph" w:styleId="ab">
    <w:name w:val="Intense Quote"/>
    <w:basedOn w:val="a"/>
    <w:next w:val="a"/>
    <w:link w:val="ac"/>
    <w:uiPriority w:val="30"/>
    <w:qFormat/>
    <w:rsid w:val="00030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E29"/>
    <w:rPr>
      <w:i/>
      <w:iCs/>
      <w:color w:val="2F5496" w:themeColor="accent1" w:themeShade="BF"/>
    </w:rPr>
  </w:style>
  <w:style w:type="character" w:styleId="ad">
    <w:name w:val="Intense Reference"/>
    <w:basedOn w:val="a0"/>
    <w:uiPriority w:val="32"/>
    <w:qFormat/>
    <w:rsid w:val="00030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