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9D51" w14:textId="77777777" w:rsidR="00CA4ED8" w:rsidRDefault="00CA4ED8">
      <w:pPr>
        <w:rPr>
          <w:rFonts w:hint="eastAsia"/>
        </w:rPr>
      </w:pPr>
      <w:r>
        <w:rPr>
          <w:rFonts w:hint="eastAsia"/>
        </w:rPr>
        <w:t>囚的拼音和组词</w:t>
      </w:r>
    </w:p>
    <w:p w14:paraId="21203790" w14:textId="77777777" w:rsidR="00CA4ED8" w:rsidRDefault="00CA4ED8">
      <w:pPr>
        <w:rPr>
          <w:rFonts w:hint="eastAsia"/>
        </w:rPr>
      </w:pPr>
      <w:r>
        <w:rPr>
          <w:rFonts w:hint="eastAsia"/>
        </w:rPr>
        <w:t>在汉语中，“囚”字承载着丰富的文化内涵和历史背景，其拼音为“qiú”。这个字通常用来指代被限制自由的人，比如犯人或囚犯。从古代到现代，“囚”字不仅用于描述实际的状态，还经常出现在文学作品中，象征着束缚、限制以及对自由的渴望。</w:t>
      </w:r>
    </w:p>
    <w:p w14:paraId="64258D7D" w14:textId="77777777" w:rsidR="00CA4ED8" w:rsidRDefault="00CA4ED8">
      <w:pPr>
        <w:rPr>
          <w:rFonts w:hint="eastAsia"/>
        </w:rPr>
      </w:pPr>
    </w:p>
    <w:p w14:paraId="35D7612E" w14:textId="77777777" w:rsidR="00CA4ED8" w:rsidRDefault="00CA4ED8">
      <w:pPr>
        <w:rPr>
          <w:rFonts w:hint="eastAsia"/>
        </w:rPr>
      </w:pPr>
      <w:r>
        <w:rPr>
          <w:rFonts w:hint="eastAsia"/>
        </w:rPr>
        <w:t>囚的字形与起源</w:t>
      </w:r>
    </w:p>
    <w:p w14:paraId="0318517E" w14:textId="77777777" w:rsidR="00CA4ED8" w:rsidRDefault="00CA4ED8">
      <w:pPr>
        <w:rPr>
          <w:rFonts w:hint="eastAsia"/>
        </w:rPr>
      </w:pPr>
      <w:r>
        <w:rPr>
          <w:rFonts w:hint="eastAsia"/>
        </w:rPr>
        <w:t>“囚”字由“人”和“口”两部分组成，形象地描绘了一个人被困在一个封闭的空间内。根据《说文解字》的解释，“囚”本义是指将敌人围困起来，后来逐渐演变为指被关押的人。这种演变反映了古代社会对战争、法律及惩罚的理解和实践。</w:t>
      </w:r>
    </w:p>
    <w:p w14:paraId="73CF02BC" w14:textId="77777777" w:rsidR="00CA4ED8" w:rsidRDefault="00CA4ED8">
      <w:pPr>
        <w:rPr>
          <w:rFonts w:hint="eastAsia"/>
        </w:rPr>
      </w:pPr>
    </w:p>
    <w:p w14:paraId="55B3AD6A" w14:textId="77777777" w:rsidR="00CA4ED8" w:rsidRDefault="00CA4ED8">
      <w:pPr>
        <w:rPr>
          <w:rFonts w:hint="eastAsia"/>
        </w:rPr>
      </w:pPr>
      <w:r>
        <w:rPr>
          <w:rFonts w:hint="eastAsia"/>
        </w:rPr>
        <w:t>囚的使用场景</w:t>
      </w:r>
    </w:p>
    <w:p w14:paraId="7AF4812F" w14:textId="77777777" w:rsidR="00CA4ED8" w:rsidRDefault="00CA4ED8">
      <w:pPr>
        <w:rPr>
          <w:rFonts w:hint="eastAsia"/>
        </w:rPr>
      </w:pPr>
      <w:r>
        <w:rPr>
          <w:rFonts w:hint="eastAsia"/>
        </w:rPr>
        <w:t>在现代社会，“囚”字主要用在司法语境中，如“囚犯”、“监狱”等词汇。这些词汇直接或间接地关联到法律制度及其执行过程中的各种现象。“囚”也被广泛应用于文学创作中，作为表达人类内心状态的一种隐喻，例如心灵上的囚禁，象征着人们在生活中面临的各种无形的束缚。</w:t>
      </w:r>
    </w:p>
    <w:p w14:paraId="357751B7" w14:textId="77777777" w:rsidR="00CA4ED8" w:rsidRDefault="00CA4ED8">
      <w:pPr>
        <w:rPr>
          <w:rFonts w:hint="eastAsia"/>
        </w:rPr>
      </w:pPr>
    </w:p>
    <w:p w14:paraId="732FC73E" w14:textId="77777777" w:rsidR="00CA4ED8" w:rsidRDefault="00CA4ED8">
      <w:pPr>
        <w:rPr>
          <w:rFonts w:hint="eastAsia"/>
        </w:rPr>
      </w:pPr>
      <w:r>
        <w:rPr>
          <w:rFonts w:hint="eastAsia"/>
        </w:rPr>
        <w:t>囚的相关组词及用法</w:t>
      </w:r>
    </w:p>
    <w:p w14:paraId="5B7391FD" w14:textId="77777777" w:rsidR="00CA4ED8" w:rsidRDefault="00CA4ED8">
      <w:pPr>
        <w:rPr>
          <w:rFonts w:hint="eastAsia"/>
        </w:rPr>
      </w:pPr>
      <w:r>
        <w:rPr>
          <w:rFonts w:hint="eastAsia"/>
        </w:rPr>
        <w:t>除了基本含义外，“囚”还能与其他汉字组合形成多种词汇。例如，“囚车”指的是运送犯人的车辆；“囚笼”则比喻极度受限的生活环境；而“囚徒困境”是一个著名的博弈论概念，描述的是个体理性选择导致集体非理性最后的总结的情景。这些词汇通过不同的角度展现了“囚”的多重意义。</w:t>
      </w:r>
    </w:p>
    <w:p w14:paraId="574D2547" w14:textId="77777777" w:rsidR="00CA4ED8" w:rsidRDefault="00CA4ED8">
      <w:pPr>
        <w:rPr>
          <w:rFonts w:hint="eastAsia"/>
        </w:rPr>
      </w:pPr>
    </w:p>
    <w:p w14:paraId="0DC1E4A0" w14:textId="77777777" w:rsidR="00CA4ED8" w:rsidRDefault="00CA4ED8">
      <w:pPr>
        <w:rPr>
          <w:rFonts w:hint="eastAsia"/>
        </w:rPr>
      </w:pPr>
      <w:r>
        <w:rPr>
          <w:rFonts w:hint="eastAsia"/>
        </w:rPr>
        <w:t>囚的文化意象</w:t>
      </w:r>
    </w:p>
    <w:p w14:paraId="78C2F675" w14:textId="77777777" w:rsidR="00CA4ED8" w:rsidRDefault="00CA4ED8">
      <w:pPr>
        <w:rPr>
          <w:rFonts w:hint="eastAsia"/>
        </w:rPr>
      </w:pPr>
      <w:r>
        <w:rPr>
          <w:rFonts w:hint="eastAsia"/>
        </w:rPr>
        <w:t>在中国传统文化中，“囚”也常常作为一种艺术表现手法出现。无论是诗歌、绘画还是小说，艺术家们利用“囚”这一意象来探讨关于自由、正义和人性的主题。例如，在一些古典诗词中，诗人通过描写囚徒的生活状况，抒发自己对于不公和压迫的感受，同时也表达了对于自由生活的向往。</w:t>
      </w:r>
    </w:p>
    <w:p w14:paraId="477F86BE" w14:textId="77777777" w:rsidR="00CA4ED8" w:rsidRDefault="00CA4ED8">
      <w:pPr>
        <w:rPr>
          <w:rFonts w:hint="eastAsia"/>
        </w:rPr>
      </w:pPr>
    </w:p>
    <w:p w14:paraId="5F7C03AB" w14:textId="77777777" w:rsidR="00CA4ED8" w:rsidRDefault="00CA4ED8">
      <w:pPr>
        <w:rPr>
          <w:rFonts w:hint="eastAsia"/>
        </w:rPr>
      </w:pPr>
      <w:r>
        <w:rPr>
          <w:rFonts w:hint="eastAsia"/>
        </w:rPr>
        <w:t>最后的总结</w:t>
      </w:r>
    </w:p>
    <w:p w14:paraId="54215279" w14:textId="77777777" w:rsidR="00CA4ED8" w:rsidRDefault="00CA4ED8">
      <w:pPr>
        <w:rPr>
          <w:rFonts w:hint="eastAsia"/>
        </w:rPr>
      </w:pPr>
      <w:r>
        <w:rPr>
          <w:rFonts w:hint="eastAsia"/>
        </w:rPr>
        <w:t>“囚”不仅仅是一个简单的汉字，它背后蕴含着深厚的文化价值和社会意义。通过对“囚”的深入理解，我们不仅可以更好地掌握汉语语言的精髓，还可以从中窥见中国古代社会乃至现代社会的一些侧面。无论是作为法律术语还是文学意象，“囚”都以其独特的方式影响着我们的思维和表达方式。</w:t>
      </w:r>
    </w:p>
    <w:p w14:paraId="680B0A9E" w14:textId="77777777" w:rsidR="00CA4ED8" w:rsidRDefault="00CA4ED8">
      <w:pPr>
        <w:rPr>
          <w:rFonts w:hint="eastAsia"/>
        </w:rPr>
      </w:pPr>
    </w:p>
    <w:p w14:paraId="36039AB0" w14:textId="77777777" w:rsidR="00CA4ED8" w:rsidRDefault="00CA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7165D" w14:textId="77777777" w:rsidR="00CA4ED8" w:rsidRDefault="00CA4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7D9CC" w14:textId="4352208A" w:rsidR="002979B0" w:rsidRDefault="002979B0"/>
    <w:sectPr w:rsidR="0029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B0"/>
    <w:rsid w:val="002979B0"/>
    <w:rsid w:val="002D0BB4"/>
    <w:rsid w:val="00C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E9B38-454E-444F-8E98-9EB9533A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