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9D57" w14:textId="77777777" w:rsidR="0055658B" w:rsidRDefault="0055658B">
      <w:pPr>
        <w:rPr>
          <w:rFonts w:hint="eastAsia"/>
        </w:rPr>
      </w:pPr>
      <w:r>
        <w:rPr>
          <w:rFonts w:hint="eastAsia"/>
        </w:rPr>
        <w:t>囚的拼音：qiú</w:t>
      </w:r>
    </w:p>
    <w:p w14:paraId="40E682D8" w14:textId="77777777" w:rsidR="0055658B" w:rsidRDefault="0055658B">
      <w:pPr>
        <w:rPr>
          <w:rFonts w:hint="eastAsia"/>
        </w:rPr>
      </w:pPr>
      <w:r>
        <w:rPr>
          <w:rFonts w:hint="eastAsia"/>
        </w:rPr>
        <w:t>在汉语中，“囚”字的拼音是“qiú”，它是一个单音节词，代表了中文里一个特定的语义单位。这个字在古代汉字中已经存在，其原始形态可以追溯到甲骨文和金文时期。对于这个字的研究，不仅可以帮助我们理解古代中国的司法制度，也能从侧面反映出当时社会的人权状况。</w:t>
      </w:r>
    </w:p>
    <w:p w14:paraId="517E75DD" w14:textId="77777777" w:rsidR="0055658B" w:rsidRDefault="0055658B">
      <w:pPr>
        <w:rPr>
          <w:rFonts w:hint="eastAsia"/>
        </w:rPr>
      </w:pPr>
    </w:p>
    <w:p w14:paraId="709BB9AA" w14:textId="77777777" w:rsidR="0055658B" w:rsidRDefault="0055658B">
      <w:pPr>
        <w:rPr>
          <w:rFonts w:hint="eastAsia"/>
        </w:rPr>
      </w:pPr>
      <w:r>
        <w:rPr>
          <w:rFonts w:hint="eastAsia"/>
        </w:rPr>
        <w:t>起源与演变</w:t>
      </w:r>
    </w:p>
    <w:p w14:paraId="2E28678E" w14:textId="77777777" w:rsidR="0055658B" w:rsidRDefault="0055658B">
      <w:pPr>
        <w:rPr>
          <w:rFonts w:hint="eastAsia"/>
        </w:rPr>
      </w:pPr>
      <w:r>
        <w:rPr>
          <w:rFonts w:hint="eastAsia"/>
        </w:rPr>
        <w:t>“囚”字最初的形象描绘了一种用绳索捆绑犯人的场景，随着时间的发展，其形状逐渐简化并固定为今天的写法。在历史文献中，“囚”的使用非常广泛，既可以用作名词，表示被监禁的人；也可以用作动词，表达监禁的行为。到了现代，虽然“囚”的使用频率不如从前，但它仍然是法律、文学等领域的常用词汇。</w:t>
      </w:r>
    </w:p>
    <w:p w14:paraId="6D533B23" w14:textId="77777777" w:rsidR="0055658B" w:rsidRDefault="0055658B">
      <w:pPr>
        <w:rPr>
          <w:rFonts w:hint="eastAsia"/>
        </w:rPr>
      </w:pPr>
    </w:p>
    <w:p w14:paraId="7071CA35" w14:textId="77777777" w:rsidR="0055658B" w:rsidRDefault="0055658B">
      <w:pPr>
        <w:rPr>
          <w:rFonts w:hint="eastAsia"/>
        </w:rPr>
      </w:pPr>
      <w:r>
        <w:rPr>
          <w:rFonts w:hint="eastAsia"/>
        </w:rPr>
        <w:t>文化意义</w:t>
      </w:r>
    </w:p>
    <w:p w14:paraId="0BEE843A" w14:textId="77777777" w:rsidR="0055658B" w:rsidRDefault="0055658B">
      <w:pPr>
        <w:rPr>
          <w:rFonts w:hint="eastAsia"/>
        </w:rPr>
      </w:pPr>
      <w:r>
        <w:rPr>
          <w:rFonts w:hint="eastAsia"/>
        </w:rPr>
        <w:t>在中国传统文化中，“囚”不仅仅是一个简单的词汇，它还承载着丰富的文化内涵。古时候，监狱被视为罪恶与惩罚的地方，而“囚”则成为了犯罪和社会失序的象征。在一些古典小说和戏剧作品中，“囚”的形象经常被用来增强故事的冲突性和悲剧色彩，比如《水浒传》中的林冲就被描述成一位被冤屈的囚犯，这反映了作者对当时社会不公的批判。</w:t>
      </w:r>
    </w:p>
    <w:p w14:paraId="110B5DF0" w14:textId="77777777" w:rsidR="0055658B" w:rsidRDefault="0055658B">
      <w:pPr>
        <w:rPr>
          <w:rFonts w:hint="eastAsia"/>
        </w:rPr>
      </w:pPr>
    </w:p>
    <w:p w14:paraId="609350AD" w14:textId="77777777" w:rsidR="0055658B" w:rsidRDefault="0055658B">
      <w:pPr>
        <w:rPr>
          <w:rFonts w:hint="eastAsia"/>
        </w:rPr>
      </w:pPr>
      <w:r>
        <w:rPr>
          <w:rFonts w:hint="eastAsia"/>
        </w:rPr>
        <w:t>现代视角下的“囚”</w:t>
      </w:r>
    </w:p>
    <w:p w14:paraId="080D1FB0" w14:textId="77777777" w:rsidR="0055658B" w:rsidRDefault="0055658B">
      <w:pPr>
        <w:rPr>
          <w:rFonts w:hint="eastAsia"/>
        </w:rPr>
      </w:pPr>
      <w:r>
        <w:rPr>
          <w:rFonts w:hint="eastAsia"/>
        </w:rPr>
        <w:t>进入现代社会后，“囚”的概念有了新的发展。随着人权意识的提升和法治建设的进步，人们对“囚”的认识也更加深刻。“囚”的定义不再局限于物理上的限制自由，还包括心理和社会层面的约束。例如，在某些情况下，人们可能会感到自己受到了无形的枷锁所困，如债务压力、社会期望等。这种现代意义上的“囚”，引发了公众对于个人自由、心理健康以及社会公平的关注。</w:t>
      </w:r>
    </w:p>
    <w:p w14:paraId="6AFD1366" w14:textId="77777777" w:rsidR="0055658B" w:rsidRDefault="0055658B">
      <w:pPr>
        <w:rPr>
          <w:rFonts w:hint="eastAsia"/>
        </w:rPr>
      </w:pPr>
    </w:p>
    <w:p w14:paraId="289B4C01" w14:textId="77777777" w:rsidR="0055658B" w:rsidRDefault="0055658B">
      <w:pPr>
        <w:rPr>
          <w:rFonts w:hint="eastAsia"/>
        </w:rPr>
      </w:pPr>
      <w:r>
        <w:rPr>
          <w:rFonts w:hint="eastAsia"/>
        </w:rPr>
        <w:t>艺术表达中的“囚”</w:t>
      </w:r>
    </w:p>
    <w:p w14:paraId="46B78D90" w14:textId="77777777" w:rsidR="0055658B" w:rsidRDefault="0055658B">
      <w:pPr>
        <w:rPr>
          <w:rFonts w:hint="eastAsia"/>
        </w:rPr>
      </w:pPr>
      <w:r>
        <w:rPr>
          <w:rFonts w:hint="eastAsia"/>
        </w:rPr>
        <w:t>艺术家们常常利用“囚”这一元素来探讨人类境遇的主题。无论是绘画、雕塑还是电影，都可以看到以“囚”为主题的作品。这些创作不仅展现了创作者对现实问题的思考，同时也激发了观众对自己生活状态的反思。通过艺术的形式，我们可以更深入地体会到“囚”背后复杂的情感和思想，以及它所带来的启示。</w:t>
      </w:r>
    </w:p>
    <w:p w14:paraId="4C6D73E1" w14:textId="77777777" w:rsidR="0055658B" w:rsidRDefault="0055658B">
      <w:pPr>
        <w:rPr>
          <w:rFonts w:hint="eastAsia"/>
        </w:rPr>
      </w:pPr>
    </w:p>
    <w:p w14:paraId="0016C6B4" w14:textId="77777777" w:rsidR="0055658B" w:rsidRDefault="0055658B">
      <w:pPr>
        <w:rPr>
          <w:rFonts w:hint="eastAsia"/>
        </w:rPr>
      </w:pPr>
      <w:r>
        <w:rPr>
          <w:rFonts w:hint="eastAsia"/>
        </w:rPr>
        <w:t>最后的总结</w:t>
      </w:r>
    </w:p>
    <w:p w14:paraId="76409E90" w14:textId="77777777" w:rsidR="0055658B" w:rsidRDefault="0055658B">
      <w:pPr>
        <w:rPr>
          <w:rFonts w:hint="eastAsia"/>
        </w:rPr>
      </w:pPr>
      <w:r>
        <w:rPr>
          <w:rFonts w:hint="eastAsia"/>
        </w:rPr>
        <w:t>“囚”的拼音虽然是简简单单的两个字母“qiú”，但其所蕴含的历史、文化和艺术价值却是深远而广泛的。从古代到现代，“囚”的意义不断扩展和变化，成为了一个连接过去与现在的重要符号。在未来，“囚”将继续作为一种语言和文化的载体，见证着社会的进步和发展。</w:t>
      </w:r>
    </w:p>
    <w:p w14:paraId="0702AFA0" w14:textId="77777777" w:rsidR="0055658B" w:rsidRDefault="0055658B">
      <w:pPr>
        <w:rPr>
          <w:rFonts w:hint="eastAsia"/>
        </w:rPr>
      </w:pPr>
    </w:p>
    <w:p w14:paraId="7761BAE1" w14:textId="77777777" w:rsidR="0055658B" w:rsidRDefault="00556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3F620" w14:textId="0D1846D3" w:rsidR="000F0928" w:rsidRDefault="000F0928"/>
    <w:sectPr w:rsidR="000F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8"/>
    <w:rsid w:val="000F0928"/>
    <w:rsid w:val="002D0BB4"/>
    <w:rsid w:val="005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1C84-965D-4CD1-80FB-BA85F73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